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B8D6D" w14:textId="77777777" w:rsidR="002607D9" w:rsidRDefault="002607D9" w:rsidP="002607D9">
      <w:r>
        <w:t>Kendrick Keomany</w:t>
      </w:r>
    </w:p>
    <w:p w14:paraId="4BC5FB10" w14:textId="77777777" w:rsidR="002607D9" w:rsidRDefault="002607D9" w:rsidP="002607D9">
      <w:bookmarkStart w:id="0" w:name="_GoBack"/>
      <w:bookmarkEnd w:id="0"/>
      <w:r>
        <w:t>Country</w:t>
      </w:r>
    </w:p>
    <w:p w14:paraId="053D6C08" w14:textId="77777777" w:rsidR="002607D9" w:rsidRDefault="002607D9" w:rsidP="002607D9">
      <w:r>
        <w:t>US</w:t>
      </w:r>
    </w:p>
    <w:p w14:paraId="206632DE" w14:textId="77777777" w:rsidR="002607D9" w:rsidRDefault="002607D9" w:rsidP="002607D9">
      <w:r>
        <w:t>Experience</w:t>
      </w:r>
    </w:p>
    <w:p w14:paraId="0BBA3ED3" w14:textId="77777777" w:rsidR="002607D9" w:rsidRDefault="002607D9" w:rsidP="002607D9">
      <w:r>
        <w:t>Warehouse Picker/ Forklift Driver</w:t>
      </w:r>
    </w:p>
    <w:p w14:paraId="0308E5C5" w14:textId="77777777" w:rsidR="002607D9" w:rsidRDefault="002607D9" w:rsidP="002607D9">
      <w:r>
        <w:t>Sep 2018 - Current</w:t>
      </w:r>
    </w:p>
    <w:p w14:paraId="07636420" w14:textId="77777777" w:rsidR="002607D9" w:rsidRDefault="002607D9" w:rsidP="002607D9">
      <w:r>
        <w:t>Dawn Foods</w:t>
      </w:r>
    </w:p>
    <w:p w14:paraId="0B04E3E4" w14:textId="77777777" w:rsidR="002607D9" w:rsidRDefault="002607D9" w:rsidP="002607D9">
      <w:r>
        <w:t>Ride power jacks and forklifts. Scan orders for each customer and pick and stack products on to pallet than wrap and load on trucks orderly. Lifting bags over 50lbs, pals and boxes. Work in freezer below 0 degrees and dry areas.</w:t>
      </w:r>
    </w:p>
    <w:p w14:paraId="55A75824" w14:textId="77777777" w:rsidR="002607D9" w:rsidRDefault="002607D9" w:rsidP="002607D9">
      <w:r>
        <w:t>Setup Technician</w:t>
      </w:r>
    </w:p>
    <w:p w14:paraId="0FED421D" w14:textId="77777777" w:rsidR="002607D9" w:rsidRDefault="002607D9" w:rsidP="002607D9">
      <w:r>
        <w:t>Mar 2015 - Aug 2017</w:t>
      </w:r>
    </w:p>
    <w:p w14:paraId="1C0E07BD" w14:textId="77777777" w:rsidR="002607D9" w:rsidRDefault="002607D9" w:rsidP="002607D9">
      <w:r>
        <w:t>Spectrum Plastic Groups</w:t>
      </w:r>
    </w:p>
    <w:p w14:paraId="614B8FC9" w14:textId="4977C61D" w:rsidR="002607D9" w:rsidRDefault="002607D9" w:rsidP="002607D9">
      <w:r>
        <w:t>Setup molds and plastic materials. Troubleshoot machines. Program machines. Use power tools and forklifts. Blueprint reading. Worked in medical area. Worked with oil and water heaters. Wiring electric and oil heaters to mold and machines.</w:t>
      </w:r>
    </w:p>
    <w:p w14:paraId="2AD7FFB7" w14:textId="77777777" w:rsidR="002607D9" w:rsidRDefault="002607D9" w:rsidP="002607D9">
      <w:r>
        <w:t>Machine Operator</w:t>
      </w:r>
    </w:p>
    <w:p w14:paraId="3B79E653" w14:textId="77777777" w:rsidR="002607D9" w:rsidRDefault="002607D9" w:rsidP="002607D9">
      <w:r>
        <w:t>Mar 2015 - Aug 2017</w:t>
      </w:r>
    </w:p>
    <w:p w14:paraId="4E85C5A2" w14:textId="77777777" w:rsidR="002607D9" w:rsidRDefault="002607D9" w:rsidP="002607D9">
      <w:r>
        <w:t>Spectrum Plastics</w:t>
      </w:r>
    </w:p>
    <w:p w14:paraId="7CFBBCA0" w14:textId="77777777" w:rsidR="002607D9" w:rsidRDefault="002607D9" w:rsidP="002607D9">
      <w:r>
        <w:t>Run machines, package and count parts. Measure hourly and keep track of parts.</w:t>
      </w:r>
    </w:p>
    <w:p w14:paraId="60805217" w14:textId="77777777" w:rsidR="002607D9" w:rsidRDefault="002607D9" w:rsidP="002607D9">
      <w:r>
        <w:t>Education</w:t>
      </w:r>
    </w:p>
    <w:p w14:paraId="35DA21E2" w14:textId="77777777" w:rsidR="002607D9" w:rsidRDefault="002607D9" w:rsidP="002607D9">
      <w:r>
        <w:t>Shakopee High school</w:t>
      </w:r>
    </w:p>
    <w:p w14:paraId="0C52B9AA" w14:textId="77777777" w:rsidR="002607D9" w:rsidRDefault="002607D9" w:rsidP="002607D9">
      <w:r>
        <w:t>2015</w:t>
      </w:r>
    </w:p>
    <w:p w14:paraId="5CA96B13" w14:textId="77777777" w:rsidR="00D9040D" w:rsidRDefault="002607D9" w:rsidP="002607D9">
      <w:r>
        <w:t>No Degree</w:t>
      </w:r>
    </w:p>
    <w:sectPr w:rsidR="00D90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D9"/>
    <w:rsid w:val="00095111"/>
    <w:rsid w:val="002607D9"/>
    <w:rsid w:val="00D90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EB61"/>
  <w15:chartTrackingRefBased/>
  <w15:docId w15:val="{0080F82F-232C-4273-BE93-F1BD0DDB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dc:creator>
  <cp:keywords/>
  <dc:description/>
  <cp:lastModifiedBy>Andre</cp:lastModifiedBy>
  <cp:revision>2</cp:revision>
  <dcterms:created xsi:type="dcterms:W3CDTF">2019-05-23T16:41:00Z</dcterms:created>
  <dcterms:modified xsi:type="dcterms:W3CDTF">2019-05-23T16:42:00Z</dcterms:modified>
</cp:coreProperties>
</file>