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Arunsat Kemsrisuwan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542 Pleasant Run Dr.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Wheeling, IL 60090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Arunsat.jobs@gmail.com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(224) 201-3187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OBJECTIVE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obtain a Machine Operator position within your company.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International Floor Covering, Elk Grove Village, IL (2008 - 2012)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Project Estimator/Coordinator/Warehouse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 to work sites to meet with clients and confirm measurements using various measurement tools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Estimate material and labor costs for bidding from blueprint using simple mathematical operations to form a complete and accurate bid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 bids to clients, and ensure each receives exceptional service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 and maintain project schedules, coordinate workflow to approximately 50 personnel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Create, modify and track Purchase Orders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Retrieve materials and products from vendors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 materials into delivery truck for distribution to job site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Operate Forklift, Electric Pallet Truck, and Pallet Jack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 inventory and warehouse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Cosmos Granite &amp; Marble, Tualatin, OR (2012 - Current)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Customer Service/Warehouse support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Greet and escort customers to our show room. Suggest product that would meet their specific needs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Operate overhead crane and forklift to move 1,200-9,000 lb granite slabs and bundles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 warehouse wide security checks, including crane, forklift and other equipment as needed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Measure and inspect products prior to being sent to fabricators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Carefully load and strap granite securely onto trucks to ensure it is received as seen on showfloor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Extensive knowledge of Microsoft Office (Word, Excel, etc.)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 of different operating systems, such as Windows, Mac OSX and Linux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type 80 words per minute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customer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ADDITIONAL INFORMATION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Available for all shifts, extended hours, weekends, and travel assignments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