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EF0" w:rsidRDefault="00FB2178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Kelsea Smith</w:t>
      </w:r>
    </w:p>
    <w:p w:rsidR="00644EF0" w:rsidRDefault="00FB2178">
      <w:pPr>
        <w:spacing w:after="32"/>
        <w:ind w:left="-5"/>
      </w:pPr>
      <w:r>
        <w:t>Laconia, NH</w:t>
      </w:r>
    </w:p>
    <w:p w:rsidR="00644EF0" w:rsidRDefault="00FB2178">
      <w:pPr>
        <w:spacing w:after="392"/>
        <w:ind w:left="-5"/>
      </w:pPr>
      <w:r>
        <w:t>kelsea3388@gmail.com - 6032197408</w:t>
      </w:r>
    </w:p>
    <w:p w:rsidR="00644EF0" w:rsidRDefault="00FB2178">
      <w:pPr>
        <w:ind w:left="-5"/>
      </w:pPr>
      <w:r>
        <w:t>WORK EXPERIENCE</w:t>
      </w:r>
    </w:p>
    <w:p w:rsidR="00644EF0" w:rsidRDefault="00FB2178">
      <w:pPr>
        <w:spacing w:after="5" w:line="259" w:lineRule="auto"/>
        <w:ind w:left="-5"/>
      </w:pPr>
      <w:proofErr w:type="spellStart"/>
      <w:r>
        <w:rPr>
          <w:b/>
          <w:sz w:val="21"/>
        </w:rPr>
        <w:t>Asembler</w:t>
      </w:r>
      <w:proofErr w:type="spellEnd"/>
    </w:p>
    <w:p w:rsidR="00644EF0" w:rsidRDefault="00FB2178">
      <w:pPr>
        <w:ind w:left="-5"/>
      </w:pPr>
      <w:r>
        <w:t>Watts Water Technologies - Franklin, NH - 2017-05 - 2017-10</w:t>
      </w:r>
    </w:p>
    <w:p w:rsidR="00644EF0" w:rsidRDefault="00FB2178">
      <w:pPr>
        <w:pStyle w:val="Heading1"/>
        <w:ind w:left="-5"/>
      </w:pPr>
      <w:r>
        <w:t>Overnight Stocker</w:t>
      </w:r>
    </w:p>
    <w:p w:rsidR="00644EF0" w:rsidRDefault="00FB2178">
      <w:pPr>
        <w:spacing w:after="128"/>
        <w:ind w:left="-5"/>
      </w:pPr>
      <w:r>
        <w:t>Walmart - Gilford, NH - 2016-08 - 2017-04</w:t>
      </w:r>
    </w:p>
    <w:p w:rsidR="00644EF0" w:rsidRDefault="00FB2178">
      <w:pPr>
        <w:ind w:left="-5"/>
      </w:pPr>
      <w:r>
        <w:t xml:space="preserve">I stocked the store every night and if I'm not stocking I'm on the mod </w:t>
      </w:r>
      <w:proofErr w:type="gramStart"/>
      <w:r>
        <w:t>team</w:t>
      </w:r>
      <w:proofErr w:type="gramEnd"/>
      <w:r>
        <w:t xml:space="preserve"> so I do a lot of price changes.</w:t>
      </w:r>
    </w:p>
    <w:p w:rsidR="00644EF0" w:rsidRDefault="00FB2178">
      <w:pPr>
        <w:pStyle w:val="Heading1"/>
        <w:ind w:left="-5"/>
      </w:pPr>
      <w:r>
        <w:t>Grocery</w:t>
      </w:r>
    </w:p>
    <w:p w:rsidR="00644EF0" w:rsidRDefault="00FB2178">
      <w:pPr>
        <w:spacing w:after="398"/>
        <w:ind w:left="-5"/>
      </w:pPr>
      <w:proofErr w:type="spellStart"/>
      <w:r>
        <w:t>Shaws</w:t>
      </w:r>
      <w:proofErr w:type="spellEnd"/>
      <w:r>
        <w:t xml:space="preserve"> - 2014-04 - 2016-01</w:t>
      </w:r>
    </w:p>
    <w:p w:rsidR="00644EF0" w:rsidRDefault="00FB2178">
      <w:pPr>
        <w:ind w:left="-5"/>
      </w:pPr>
      <w:r>
        <w:t>EDUCATION</w:t>
      </w:r>
    </w:p>
    <w:p w:rsidR="00644EF0" w:rsidRDefault="00FB2178">
      <w:pPr>
        <w:pStyle w:val="Heading1"/>
        <w:ind w:left="-5"/>
      </w:pPr>
      <w:r>
        <w:t>Diploma</w:t>
      </w:r>
    </w:p>
    <w:p w:rsidR="00644EF0" w:rsidRDefault="00FB2178">
      <w:pPr>
        <w:ind w:left="-5"/>
      </w:pPr>
      <w:r>
        <w:t>American homeschool</w:t>
      </w:r>
    </w:p>
    <w:sectPr w:rsidR="00644EF0">
      <w:pgSz w:w="12240" w:h="15840"/>
      <w:pgMar w:top="1440" w:right="2167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EF0"/>
    <w:rsid w:val="00644EF0"/>
    <w:rsid w:val="00FB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878F44-40CE-4D9C-BC72-01D92C22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3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2017-11-06T16:42:00Z</dcterms:created>
  <dcterms:modified xsi:type="dcterms:W3CDTF">2017-11-06T16:42:00Z</dcterms:modified>
</cp:coreProperties>
</file>