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05C" w:rsidRDefault="00D06767">
      <w:pPr>
        <w:spacing w:after="0" w:line="259" w:lineRule="auto"/>
        <w:ind w:left="11" w:firstLine="0"/>
        <w:jc w:val="center"/>
      </w:pPr>
      <w:bookmarkStart w:id="0" w:name="_GoBack"/>
      <w:r>
        <w:rPr>
          <w:b/>
          <w:sz w:val="56"/>
        </w:rPr>
        <w:t>Kelly Bryant</w:t>
      </w:r>
    </w:p>
    <w:bookmarkEnd w:id="0"/>
    <w:p w:rsidR="0044005C" w:rsidRDefault="00D06767">
      <w:pPr>
        <w:spacing w:after="1118" w:line="259" w:lineRule="auto"/>
        <w:ind w:left="14" w:firstLine="0"/>
        <w:jc w:val="center"/>
      </w:pPr>
      <w:proofErr w:type="gramStart"/>
      <w:r>
        <w:rPr>
          <w:b/>
          <w:color w:val="0000FF"/>
          <w:sz w:val="32"/>
          <w:u w:val="single" w:color="0000FF"/>
        </w:rPr>
        <w:t>Kingkarim55kb@gmail.com</w:t>
      </w:r>
      <w:r>
        <w:rPr>
          <w:b/>
          <w:sz w:val="32"/>
        </w:rPr>
        <w:t xml:space="preserve">  C</w:t>
      </w:r>
      <w:proofErr w:type="gramEnd"/>
      <w:r>
        <w:rPr>
          <w:b/>
          <w:sz w:val="32"/>
        </w:rPr>
        <w:t>: 612-408-1258</w:t>
      </w:r>
    </w:p>
    <w:p w:rsidR="0044005C" w:rsidRDefault="00D06767">
      <w:pPr>
        <w:spacing w:after="169" w:line="259" w:lineRule="auto"/>
        <w:ind w:left="-5"/>
      </w:pPr>
      <w:r>
        <w:rPr>
          <w:b/>
          <w:sz w:val="28"/>
          <w:u w:val="single" w:color="000000"/>
        </w:rPr>
        <w:t>Employment History</w:t>
      </w:r>
    </w:p>
    <w:p w:rsidR="0044005C" w:rsidRDefault="00D06767">
      <w:pPr>
        <w:pStyle w:val="Heading1"/>
        <w:ind w:left="-5"/>
      </w:pPr>
      <w:r>
        <w:t>Consolidated Containers /Minneapolis Mn/ 10/2015-03/2018 Machine Operator/Facilities maintenance</w:t>
      </w:r>
    </w:p>
    <w:p w:rsidR="0044005C" w:rsidRDefault="00D06767">
      <w:pPr>
        <w:spacing w:after="724"/>
        <w:ind w:left="-5"/>
      </w:pPr>
      <w:proofErr w:type="gramStart"/>
      <w:r>
        <w:t>Operate  Class</w:t>
      </w:r>
      <w:proofErr w:type="gramEnd"/>
      <w:r>
        <w:t xml:space="preserve"> B machines/Back-up Class A machines. Maintain clean and safe work environment.  Wear proper safety equipment. Set-up plasma cutter for Class B machines.  Inspect and change parts as needed. Periodically check quality of 55gallon drums to ens</w:t>
      </w:r>
      <w:r>
        <w:t xml:space="preserve">ure machines are functioning properly. Routinely check equipment for damage. Order supplies as needed. Use proper equipment to load and unload drums. </w:t>
      </w:r>
    </w:p>
    <w:p w:rsidR="0044005C" w:rsidRDefault="00D06767">
      <w:pPr>
        <w:pStyle w:val="Heading1"/>
        <w:ind w:left="-5"/>
      </w:pPr>
      <w:r>
        <w:t xml:space="preserve">St. </w:t>
      </w:r>
      <w:proofErr w:type="spellStart"/>
      <w:r>
        <w:t>Gobain</w:t>
      </w:r>
      <w:proofErr w:type="spellEnd"/>
      <w:r>
        <w:t>/Carol Stream Il/ 10/2014-05/2015 Mechanic Assistant</w:t>
      </w:r>
    </w:p>
    <w:p w:rsidR="0044005C" w:rsidRDefault="00D06767">
      <w:pPr>
        <w:spacing w:after="724"/>
        <w:ind w:left="-5"/>
      </w:pPr>
      <w:r>
        <w:t>Maintain safe clean work environment. Assi</w:t>
      </w:r>
      <w:r>
        <w:t xml:space="preserve">st lead mechanic with projects. Ordered supplies. Operate floor cleaning equipment.  Ensure all parts are placed back in proper storage areas. </w:t>
      </w:r>
    </w:p>
    <w:p w:rsidR="0044005C" w:rsidRDefault="00D06767">
      <w:pPr>
        <w:pStyle w:val="Heading1"/>
        <w:ind w:left="-5"/>
      </w:pPr>
      <w:r>
        <w:t>FMI// Carol Stream Il/01/2012-03/2014 Facilities Maintenance</w:t>
      </w:r>
    </w:p>
    <w:p w:rsidR="0044005C" w:rsidRDefault="00D06767">
      <w:pPr>
        <w:ind w:left="-5"/>
      </w:pPr>
      <w:r>
        <w:t>Weekly inspection and cleaning of equipment used to</w:t>
      </w:r>
      <w:r>
        <w:t xml:space="preserve"> make medical parts. Follow proper procedures required to enter and clean a clean room environment. Order supplies as needed. Change filters as needed. Maintain clean and safe work environment. Ensure all chemicals are stored and removed according to safet</w:t>
      </w:r>
      <w:r>
        <w:t>y guidelines. Document all procedures as needed.</w:t>
      </w:r>
    </w:p>
    <w:p w:rsidR="0044005C" w:rsidRDefault="00D06767">
      <w:pPr>
        <w:ind w:left="-5"/>
      </w:pPr>
      <w:r>
        <w:t>Weigh chemicals to be mixed to make desiccant.</w:t>
      </w:r>
    </w:p>
    <w:p w:rsidR="0044005C" w:rsidRDefault="00D06767">
      <w:pPr>
        <w:spacing w:after="169" w:line="259" w:lineRule="auto"/>
        <w:ind w:left="-5"/>
      </w:pPr>
      <w:r>
        <w:rPr>
          <w:b/>
          <w:sz w:val="28"/>
          <w:u w:val="single" w:color="000000"/>
        </w:rPr>
        <w:t>Education</w:t>
      </w:r>
    </w:p>
    <w:p w:rsidR="0044005C" w:rsidRDefault="00D06767">
      <w:pPr>
        <w:ind w:left="-5"/>
      </w:pPr>
      <w:r>
        <w:t xml:space="preserve">Atterbury Job </w:t>
      </w:r>
      <w:proofErr w:type="gramStart"/>
      <w:r>
        <w:t>Corp  G.E.D.</w:t>
      </w:r>
      <w:proofErr w:type="gramEnd"/>
      <w:r>
        <w:t xml:space="preserve"> 03/1993  Curriculum-Building maintenance/Clerical</w:t>
      </w:r>
    </w:p>
    <w:sectPr w:rsidR="0044005C">
      <w:pgSz w:w="12240" w:h="15840"/>
      <w:pgMar w:top="1440" w:right="1451" w:bottom="1935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5C"/>
    <w:rsid w:val="0044005C"/>
    <w:rsid w:val="00D0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DCFBC9-ECF4-4E55-933F-09048E2C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1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Hoff</dc:creator>
  <cp:keywords/>
  <cp:lastModifiedBy>cmg</cp:lastModifiedBy>
  <cp:revision>2</cp:revision>
  <dcterms:created xsi:type="dcterms:W3CDTF">2018-07-10T16:06:00Z</dcterms:created>
  <dcterms:modified xsi:type="dcterms:W3CDTF">2018-07-10T16:06:00Z</dcterms:modified>
</cp:coreProperties>
</file>