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customXml w:uri="webtechnologypartners_resume" w:element="resume">
      <w:customXml w:uri="webtechnologypartners_resume" w:element="contact-information">
        <w:customXml w:uri="webtechnologypartners_resume" w:element="full-name">
          <w:p w:rsidR="006B5F19" w:rsidRDefault="000B3E69">
            <w:pPr>
              <w:jc w:val="center"/>
              <w:rPr>
                <w:b/>
                <w:sz w:val="48"/>
                <w:szCs w:val="48"/>
                <w:lang w:eastAsia="en-US"/>
              </w:rPr>
            </w:pPr>
            <w:r w:rsidRPr="00F34D4F">
              <w:rPr>
                <w:b/>
                <w:sz w:val="48"/>
                <w:szCs w:val="48"/>
                <w:lang w:eastAsia="en-US"/>
              </w:rPr>
              <w:t>Brian Keegan</w:t>
            </w:r>
          </w:p>
        </w:customXml>
        <w:p w:rsidR="006B5F19" w:rsidRDefault="00D410F7">
          <w:pPr>
            <w:tabs>
              <w:tab w:val="right" w:pos="9923"/>
            </w:tabs>
            <w:spacing w:line="220" w:lineRule="exact"/>
            <w:jc w:val="center"/>
            <w:rPr>
              <w:sz w:val="16"/>
              <w:szCs w:val="16"/>
              <w:lang w:eastAsia="en-US"/>
            </w:rPr>
          </w:pPr>
          <w:customXml w:uri="webtechnologypartners_resume" w:element="address_line_1">
            <w:r w:rsidR="000B3E69" w:rsidRPr="00F34D4F">
              <w:rPr>
                <w:sz w:val="16"/>
                <w:szCs w:val="16"/>
                <w:lang w:eastAsia="en-US"/>
              </w:rPr>
              <w:t>2855 Newport St</w:t>
            </w:r>
          </w:customXml>
          <w:r w:rsidR="000B3E69" w:rsidRPr="00F34D4F">
            <w:rPr>
              <w:sz w:val="16"/>
              <w:szCs w:val="16"/>
              <w:lang w:eastAsia="en-US"/>
            </w:rPr>
            <w:t xml:space="preserve"> </w:t>
          </w:r>
          <w:customXml w:uri="webtechnologypartners_resume" w:element="address_line_2"/>
        </w:p>
        <w:p w:rsidR="006B5F19" w:rsidRDefault="00D410F7">
          <w:pPr>
            <w:tabs>
              <w:tab w:val="right" w:pos="9923"/>
            </w:tabs>
            <w:spacing w:line="220" w:lineRule="exact"/>
            <w:jc w:val="center"/>
            <w:rPr>
              <w:sz w:val="16"/>
              <w:szCs w:val="16"/>
              <w:lang w:eastAsia="en-US"/>
            </w:rPr>
          </w:pPr>
          <w:customXml w:uri="webtechnologypartners_resume" w:element="city">
            <w:r w:rsidR="000B3E69" w:rsidRPr="00F34D4F">
              <w:rPr>
                <w:sz w:val="16"/>
                <w:szCs w:val="16"/>
                <w:lang w:eastAsia="en-US"/>
              </w:rPr>
              <w:t xml:space="preserve">  Denver</w:t>
            </w:r>
          </w:customXml>
          <w:customXml w:uri="webtechnologypartners_resume" w:element="state">
            <w:r w:rsidR="000B3E69" w:rsidRPr="00F34D4F">
              <w:rPr>
                <w:sz w:val="16"/>
                <w:szCs w:val="16"/>
                <w:lang w:eastAsia="en-US"/>
              </w:rPr>
              <w:t>, CO</w:t>
            </w:r>
          </w:customXml>
          <w:customXml w:uri="webtechnologypartners_resume" w:element="zip">
            <w:r w:rsidR="000B3E69">
              <w:rPr>
                <w:sz w:val="16"/>
                <w:szCs w:val="16"/>
                <w:lang w:eastAsia="en-US"/>
              </w:rPr>
              <w:t>, 80207</w:t>
            </w:r>
          </w:customXml>
          <w:r w:rsidR="000B3E69">
            <w:rPr>
              <w:sz w:val="16"/>
              <w:szCs w:val="16"/>
              <w:lang w:eastAsia="en-US"/>
            </w:rPr>
            <w:t xml:space="preserve"> </w:t>
          </w:r>
          <w:customXml w:uri="webtechnologypartners_resume" w:element="country">
            <w:r w:rsidR="000B3E69">
              <w:rPr>
                <w:sz w:val="16"/>
                <w:szCs w:val="16"/>
                <w:lang w:eastAsia="en-US"/>
              </w:rPr>
              <w:t xml:space="preserve"> United States</w:t>
            </w:r>
          </w:customXml>
        </w:p>
        <w:customXml w:uri="webtechnologypartners_resume" w:element="phone">
          <w:p w:rsidR="006B5F19" w:rsidRDefault="000B3E69">
            <w:pPr>
              <w:tabs>
                <w:tab w:val="right" w:pos="9923"/>
              </w:tabs>
              <w:spacing w:line="220" w:lineRule="exact"/>
              <w:jc w:val="center"/>
              <w:rPr>
                <w:sz w:val="16"/>
                <w:szCs w:val="16"/>
                <w:lang w:eastAsia="en-US"/>
              </w:rPr>
            </w:pPr>
            <w:r w:rsidRPr="00F34D4F">
              <w:rPr>
                <w:sz w:val="16"/>
                <w:szCs w:val="16"/>
                <w:lang w:eastAsia="en-US"/>
              </w:rPr>
              <w:t>720.322.6454</w:t>
            </w:r>
          </w:p>
        </w:customXml>
        <w:customXml w:uri="webtechnologypartners_resume" w:element="email">
          <w:p w:rsidR="006B5F19" w:rsidRDefault="000B3E69">
            <w:pPr>
              <w:tabs>
                <w:tab w:val="right" w:pos="9923"/>
              </w:tabs>
              <w:spacing w:line="220" w:lineRule="exact"/>
              <w:jc w:val="center"/>
            </w:pPr>
            <w:r w:rsidRPr="00F34D4F">
              <w:rPr>
                <w:sz w:val="16"/>
                <w:szCs w:val="16"/>
                <w:lang w:eastAsia="en-US"/>
              </w:rPr>
              <w:t>bckeegan@gmail.com</w:t>
            </w:r>
          </w:p>
        </w:customXml>
        <w:p w:rsidR="006B5F19" w:rsidRDefault="006B5F19"/>
        <w:p w:rsidR="006B5F19" w:rsidRDefault="006B5F19"/>
        <w:p w:rsidR="006B5F19" w:rsidRDefault="00D410F7"/>
      </w:customXml>
      <w:customXml w:uri="webtechnologypartners_resume" w:element="professional-experience-section">
        <w:p w:rsidR="006B5F19" w:rsidRDefault="00D410F7">
          <w:pPr>
            <w:tabs>
              <w:tab w:val="right" w:pos="9923"/>
            </w:tabs>
            <w:spacing w:after="80"/>
            <w:rPr>
              <w:sz w:val="24"/>
              <w:szCs w:val="24"/>
            </w:rPr>
          </w:pPr>
          <w:customXml w:uri="webtechnologypartners_resume" w:element="section-name">
            <w:r w:rsidR="000B3E69" w:rsidRPr="0014130C">
              <w:rPr>
                <w:b/>
                <w:caps/>
                <w:sz w:val="24"/>
                <w:szCs w:val="24"/>
                <w:u w:val="single"/>
              </w:rPr>
              <w:t>Professional Experience</w:t>
            </w:r>
          </w:customXml>
          <w:r w:rsidR="000B3E69" w:rsidRPr="00F41E20">
            <w:rPr>
              <w:b/>
              <w:sz w:val="24"/>
              <w:szCs w:val="24"/>
              <w:u w:val="single"/>
            </w:rPr>
            <w:tab/>
          </w:r>
        </w:p>
        <w:customXml w:uri="webtechnologypartners_resume" w:element="company">
          <w:p w:rsidR="006B5F19" w:rsidRDefault="00D410F7"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="000B3E69" w:rsidRPr="00C2601E">
                <w:t>TCF Bank</w:t>
              </w:r>
            </w:customXml>
            <w:r w:rsidR="000B3E69" w:rsidRPr="00C2601E">
              <w:tab/>
            </w:r>
            <w:customXml w:uri="webtechnologypartners_resume" w:element="city">
              <w:r w:rsidR="000B3E69" w:rsidRPr="00C2601E">
                <w:rPr>
                  <w:bCs w:val="0"/>
                  <w:szCs w:val="24"/>
                </w:rPr>
                <w:t>Greenwood Village</w:t>
              </w:r>
            </w:customXml>
            <w:r w:rsidR="000B3E69" w:rsidRPr="00C2601E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="000B3E69" w:rsidRPr="00C2601E">
                <w:rPr>
                  <w:bCs w:val="0"/>
                  <w:szCs w:val="24"/>
                </w:rPr>
                <w:t>CO</w:t>
              </w:r>
            </w:customXml>
            <w:r w:rsidR="000B3E6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 w:rsidR="006B5F19" w:rsidRDefault="00D410F7"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="000B3E69" w:rsidRPr="00C2601E">
                  <w:rPr>
                    <w:i/>
                  </w:rPr>
                  <w:t>Loss Mitigation Manager</w:t>
                </w:r>
              </w:customXml>
              <w:r w:rsidR="000B3E69" w:rsidRPr="00C2601E">
                <w:rPr>
                  <w:i/>
                </w:rPr>
                <w:tab/>
              </w:r>
              <w:customXml w:uri="webtechnologypartners_resume" w:element="start-date">
                <w:r w:rsidR="000B3E69" w:rsidRPr="00C2601E">
                  <w:rPr>
                    <w:i/>
                  </w:rPr>
                  <w:t>Aug 2009</w:t>
                </w:r>
              </w:customXml>
              <w:r w:rsidR="000B3E69" w:rsidRPr="00C2601E">
                <w:rPr>
                  <w:i/>
                </w:rPr>
                <w:t xml:space="preserve"> – </w:t>
              </w:r>
              <w:customXml w:uri="webtechnologypartners_resume" w:element="end-date">
                <w:r w:rsidR="00820E53">
                  <w:rPr>
                    <w:i/>
                  </w:rPr>
                  <w:t>Feb 2013</w:t>
                </w:r>
              </w:customXml>
            </w:p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Monitor delinquency and credit risk in a $400</w:t>
                </w:r>
                <w:r w:rsidR="00D2184E">
                  <w:t>M</w:t>
                </w:r>
                <w:r w:rsidRPr="006E79E0">
                  <w:t xml:space="preserve"> real estate portfolio.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 xml:space="preserve">Supervise loss mitigation team which ranges in size </w:t>
                </w:r>
                <w:r w:rsidR="00AE54BD">
                  <w:t>from</w:t>
                </w:r>
                <w:r w:rsidRPr="006E79E0">
                  <w:t xml:space="preserve"> three to six employees and assign them tasks as needed.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Create</w:t>
                </w:r>
                <w:r w:rsidR="00D2184E">
                  <w:t xml:space="preserve"> a</w:t>
                </w:r>
                <w:r w:rsidRPr="006E79E0">
                  <w:t xml:space="preserve"> monthly schedule and monitor it to make sure employees are working their </w:t>
                </w:r>
                <w:r w:rsidR="00F975C1" w:rsidRPr="006E79E0">
                  <w:t>planned</w:t>
                </w:r>
                <w:r w:rsidRPr="006E79E0">
                  <w:t xml:space="preserve"> hours.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Negotiate with customers, real estate agents, and lawyers regarding loan modifications and short sales.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Arrange for debt repayment based on customers' financial situations.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Trace delinquent customers to new addresses</w:t>
                </w:r>
                <w:r w:rsidR="00AE54BD">
                  <w:t xml:space="preserve"> and assets</w:t>
                </w:r>
                <w:r w:rsidRPr="006E79E0">
                  <w:t xml:space="preserve"> by inquiring at post offices, credit bureaus, </w:t>
                </w:r>
                <w:r w:rsidR="00AE54BD">
                  <w:t xml:space="preserve">Lexis </w:t>
                </w:r>
                <w:proofErr w:type="spellStart"/>
                <w:r w:rsidR="00AE54BD">
                  <w:t>Nexis</w:t>
                </w:r>
                <w:proofErr w:type="spellEnd"/>
                <w:r w:rsidR="00AE54BD">
                  <w:t xml:space="preserve">, Clear, </w:t>
                </w:r>
                <w:r w:rsidRPr="006E79E0">
                  <w:t>or through the questioning of neighbors.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Record information about financial status of customers and collection efforts.</w:t>
                </w:r>
              </w:p>
            </w:customXml>
            <w:p w:rsidR="006B5F19" w:rsidRDefault="00D410F7"/>
          </w:customXml>
        </w:customXml>
        <w:customXml w:uri="webtechnologypartners_resume" w:element="job-title">
          <w:customXml w:uri="webtechnologypartners_resume" w:element="company">
            <w:p w:rsidR="006B5F19" w:rsidRDefault="00D410F7">
              <w:pPr>
                <w:pStyle w:val="CommentSubject"/>
                <w:tabs>
                  <w:tab w:val="right" w:pos="9923"/>
                </w:tabs>
                <w:spacing w:line="220" w:lineRule="exact"/>
              </w:pPr>
              <w:customXml w:uri="webtechnologypartners_resume" w:element="name">
                <w:r w:rsidR="00997AC5">
                  <w:t>Vinci</w:t>
                </w:r>
                <w:r w:rsidR="000B3E69" w:rsidRPr="00C2601E">
                  <w:t xml:space="preserve"> Law Office</w:t>
                </w:r>
              </w:customXml>
              <w:r w:rsidR="000B3E69" w:rsidRPr="00C2601E">
                <w:tab/>
              </w:r>
              <w:customXml w:uri="webtechnologypartners_resume" w:element="city">
                <w:r w:rsidR="000B3E69" w:rsidRPr="00C2601E">
                  <w:rPr>
                    <w:bCs w:val="0"/>
                    <w:szCs w:val="24"/>
                  </w:rPr>
                  <w:t>Denver</w:t>
                </w:r>
              </w:customXml>
              <w:r w:rsidR="000B3E69" w:rsidRPr="00C2601E">
                <w:rPr>
                  <w:bCs w:val="0"/>
                  <w:szCs w:val="24"/>
                </w:rPr>
                <w:t xml:space="preserve">, </w:t>
              </w:r>
              <w:customXml w:uri="webtechnologypartners_resume" w:element="state">
                <w:r w:rsidR="000B3E69" w:rsidRPr="00C2601E">
                  <w:rPr>
                    <w:bCs w:val="0"/>
                    <w:szCs w:val="24"/>
                  </w:rPr>
                  <w:t>CO</w:t>
                </w:r>
              </w:customXml>
              <w:r w:rsidR="000B3E69">
                <w:rPr>
                  <w:bCs w:val="0"/>
                  <w:szCs w:val="24"/>
                </w:rPr>
                <w:t xml:space="preserve"> </w:t>
              </w:r>
              <w:customXml w:uri="webtechnologypartners_resume" w:element="country"/>
            </w:p>
          </w:customXml>
        </w:customXml>
        <w:customXml w:uri="webtechnologypartners_resume" w:element="company">
          <w:customXml w:uri="webtechnologypartners_resume" w:element="job-title">
            <w:p w:rsidR="006B5F19" w:rsidRDefault="00D410F7"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="000B3E69" w:rsidRPr="00C2601E">
                  <w:rPr>
                    <w:i/>
                  </w:rPr>
                  <w:t>Collection Specialist</w:t>
                </w:r>
              </w:customXml>
              <w:r w:rsidR="000B3E69" w:rsidRPr="00C2601E">
                <w:rPr>
                  <w:i/>
                </w:rPr>
                <w:tab/>
              </w:r>
              <w:customXml w:uri="webtechnologypartners_resume" w:element="start-date">
                <w:r w:rsidR="000B3E69" w:rsidRPr="00C2601E">
                  <w:rPr>
                    <w:i/>
                  </w:rPr>
                  <w:t>Aug 2008</w:t>
                </w:r>
              </w:customXml>
              <w:r w:rsidR="000B3E69" w:rsidRPr="00C2601E">
                <w:rPr>
                  <w:i/>
                </w:rPr>
                <w:t xml:space="preserve"> – </w:t>
              </w:r>
              <w:customXml w:uri="webtechnologypartners_resume" w:element="end-date">
                <w:r w:rsidR="000B3E69" w:rsidRPr="00C2601E">
                  <w:rPr>
                    <w:i/>
                  </w:rPr>
                  <w:t>Aug 2009</w:t>
                </w:r>
              </w:customXml>
            </w:p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Arrange for debt repayment based on customers' financial situations.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Recommend accounts for legal action and monitor lawsuit process.</w:t>
                </w:r>
              </w:p>
            </w:customXml>
            <w:customXml w:uri="webtechnologypartners_resume" w:element="statement">
              <w:p w:rsidR="006B5F19" w:rsidRDefault="00AE54BD">
                <w:pPr>
                  <w:numPr>
                    <w:ilvl w:val="0"/>
                    <w:numId w:val="8"/>
                  </w:numPr>
                </w:pPr>
                <w:r>
                  <w:t>Skip t</w:t>
                </w:r>
                <w:r w:rsidR="000B3E69" w:rsidRPr="006E79E0">
                  <w:t>race debtors to find current contact information and personal assets.</w:t>
                </w:r>
              </w:p>
            </w:customXml>
            <w:p w:rsidR="006B5F19" w:rsidRDefault="00D410F7"/>
          </w:customXml>
        </w:customXml>
        <w:customXml w:uri="webtechnologypartners_resume" w:element="company">
          <w:p w:rsidR="006B5F19" w:rsidRDefault="00D410F7"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="000B3E69" w:rsidRPr="00C2601E">
                <w:t>Titan Financial Group</w:t>
              </w:r>
            </w:customXml>
            <w:r w:rsidR="000B3E69" w:rsidRPr="00C2601E">
              <w:tab/>
            </w:r>
            <w:customXml w:uri="webtechnologypartners_resume" w:element="city">
              <w:r w:rsidR="000B3E69" w:rsidRPr="00C2601E">
                <w:rPr>
                  <w:bCs w:val="0"/>
                  <w:szCs w:val="24"/>
                </w:rPr>
                <w:t>Denver</w:t>
              </w:r>
            </w:customXml>
            <w:r w:rsidR="000B3E69" w:rsidRPr="00C2601E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="000B3E69" w:rsidRPr="00C2601E">
                <w:rPr>
                  <w:bCs w:val="0"/>
                  <w:szCs w:val="24"/>
                </w:rPr>
                <w:t>CO</w:t>
              </w:r>
            </w:customXml>
            <w:r w:rsidR="000B3E6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 w:rsidR="006B5F19" w:rsidRDefault="00D410F7"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="000B3E69" w:rsidRPr="00C2601E">
                  <w:rPr>
                    <w:i/>
                  </w:rPr>
                  <w:t>Mortgage Broker</w:t>
                </w:r>
              </w:customXml>
              <w:r w:rsidR="000B3E69" w:rsidRPr="00C2601E">
                <w:rPr>
                  <w:i/>
                </w:rPr>
                <w:tab/>
              </w:r>
              <w:customXml w:uri="webtechnologypartners_resume" w:element="start-date">
                <w:r w:rsidR="000B3E69" w:rsidRPr="00C2601E">
                  <w:rPr>
                    <w:i/>
                  </w:rPr>
                  <w:t>Feb 2005</w:t>
                </w:r>
              </w:customXml>
              <w:r w:rsidR="000B3E69" w:rsidRPr="00C2601E">
                <w:rPr>
                  <w:i/>
                </w:rPr>
                <w:t xml:space="preserve"> – </w:t>
              </w:r>
              <w:customXml w:uri="webtechnologypartners_resume" w:element="end-date">
                <w:r w:rsidR="000B3E69" w:rsidRPr="00C2601E">
                  <w:rPr>
                    <w:i/>
                  </w:rPr>
                  <w:t>Apr 2008</w:t>
                </w:r>
              </w:customXml>
            </w:p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Analyze applicants' financial status, credit, and property evaluations to determine feasibility of granting loans.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 xml:space="preserve">Explain to customers the different types </w:t>
                </w:r>
                <w:r w:rsidR="00997AC5">
                  <w:t xml:space="preserve">of </w:t>
                </w:r>
                <w:r w:rsidRPr="006E79E0">
                  <w:t>credit options that are available, as well as the terms of those services.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Stay abreast of new types of loans and other financial services and products to better meet customers' needs.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Confer with underwriters to aid in resolving mortgage application problems.</w:t>
                </w:r>
              </w:p>
            </w:customXml>
            <w:p w:rsidR="006B5F19" w:rsidRDefault="00D410F7" w:rsidP="0097318D">
              <w:pPr>
                <w:rPr>
                  <w:i/>
                </w:rPr>
              </w:pPr>
              <w:customXml w:uri="webtechnologypartners_resume" w:element="title">
                <w:r w:rsidR="000B3E69" w:rsidRPr="00C2601E">
                  <w:rPr>
                    <w:i/>
                  </w:rPr>
                  <w:t>Marketing and Business Development</w:t>
                </w:r>
              </w:customXml>
              <w:r w:rsidR="000B3E69" w:rsidRPr="00C2601E">
                <w:rPr>
                  <w:i/>
                </w:rPr>
                <w:tab/>
              </w:r>
              <w:customXml w:uri="webtechnologypartners_resume" w:element="end-date"/>
            </w:p>
          </w:customXml>
          <w:customXml w:uri="webtechnologypartners_resume" w:element="job-title"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Develop graphics and layouts for product illustrations, company logos, and company website.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 xml:space="preserve">Write, design, </w:t>
                </w:r>
                <w:r w:rsidR="00E02044">
                  <w:t>and</w:t>
                </w:r>
                <w:r w:rsidRPr="006E79E0">
                  <w:t xml:space="preserve"> edit web page content.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Create all marketing materials including business cards, brochures, and radio advertisements.</w:t>
                </w:r>
              </w:p>
            </w:customXml>
            <w:customXml w:uri="webtechnologypartners_resume" w:element="statement">
              <w:p w:rsidR="00997AC5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Solicit local real estate agents, banks, and credit unions for leads.</w:t>
                </w:r>
              </w:p>
              <w:customXml w:uri="webtechnologypartners_resume" w:element="statement">
                <w:p w:rsidR="006B5F19" w:rsidRDefault="00997AC5" w:rsidP="00997AC5">
                  <w:pPr>
                    <w:numPr>
                      <w:ilvl w:val="0"/>
                      <w:numId w:val="8"/>
                    </w:numPr>
                  </w:pPr>
                  <w:r w:rsidRPr="006E79E0">
                    <w:t>Interview, hire, and train new employees.</w:t>
                  </w:r>
                </w:p>
              </w:customXml>
            </w:customXml>
            <w:p w:rsidR="006B5F19" w:rsidRDefault="00D410F7"/>
          </w:customXml>
        </w:customXml>
        <w:customXml w:uri="webtechnologypartners_resume" w:element="company">
          <w:p w:rsidR="006B5F19" w:rsidRDefault="00D410F7"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="000B3E69" w:rsidRPr="00C2601E">
                <w:t>Boat Busters</w:t>
              </w:r>
            </w:customXml>
            <w:r w:rsidR="000B3E69" w:rsidRPr="00C2601E">
              <w:tab/>
            </w:r>
            <w:customXml w:uri="webtechnologypartners_resume" w:element="city">
              <w:r w:rsidR="000B3E69" w:rsidRPr="00C2601E">
                <w:rPr>
                  <w:bCs w:val="0"/>
                  <w:szCs w:val="24"/>
                </w:rPr>
                <w:t>Angola</w:t>
              </w:r>
            </w:customXml>
            <w:r w:rsidR="000B3E69" w:rsidRPr="00C2601E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="000B3E69" w:rsidRPr="00C2601E">
                <w:rPr>
                  <w:bCs w:val="0"/>
                  <w:szCs w:val="24"/>
                </w:rPr>
                <w:t>Indiana</w:t>
              </w:r>
            </w:customXml>
            <w:r w:rsidR="000B3E6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 w:rsidR="006B5F19" w:rsidRDefault="00D410F7"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="000B3E69" w:rsidRPr="00C2601E">
                  <w:rPr>
                    <w:i/>
                  </w:rPr>
                  <w:t>Owner and Founder</w:t>
                </w:r>
              </w:customXml>
              <w:r w:rsidR="000B3E69" w:rsidRPr="00C2601E">
                <w:rPr>
                  <w:i/>
                </w:rPr>
                <w:tab/>
              </w:r>
              <w:customXml w:uri="webtechnologypartners_resume" w:element="start-date">
                <w:r w:rsidR="000B3E69" w:rsidRPr="00C2601E">
                  <w:rPr>
                    <w:i/>
                  </w:rPr>
                  <w:t>Apr 1997</w:t>
                </w:r>
              </w:customXml>
              <w:r w:rsidR="000B3E69" w:rsidRPr="00C2601E">
                <w:rPr>
                  <w:i/>
                </w:rPr>
                <w:t xml:space="preserve"> – </w:t>
              </w:r>
              <w:customXml w:uri="webtechnologypartners_resume" w:element="end-date">
                <w:r w:rsidR="000B3E69" w:rsidRPr="00C2601E">
                  <w:rPr>
                    <w:i/>
                  </w:rPr>
                  <w:t>Oct 2005</w:t>
                </w:r>
              </w:customXml>
            </w:p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Manage staff, preparing work schedules and assigning specific duties.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Develop and implement marketing strategies.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Engage local marina owners and maintain mutually beneficial relationships.</w:t>
                </w:r>
              </w:p>
            </w:customXml>
            <w:customXml w:uri="webtechnologypartners_resume" w:element="statement">
              <w:p w:rsidR="006B5F19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Determine staffing requirements, and interview, hire and train new employees.</w:t>
                </w:r>
              </w:p>
            </w:customXml>
            <w:customXml w:uri="webtechnologypartners_resume" w:element="statement">
              <w:p w:rsidR="00E02044" w:rsidRDefault="000B3E69">
                <w:pPr>
                  <w:numPr>
                    <w:ilvl w:val="0"/>
                    <w:numId w:val="8"/>
                  </w:numPr>
                </w:pPr>
                <w:r w:rsidRPr="006E79E0">
                  <w:t>Compute taxes owed and prepare tax returns, ensuring compliance with payment, reporting or other tax requirements.</w:t>
                </w:r>
              </w:p>
              <w:p w:rsidR="006B5F19" w:rsidRDefault="00E02044">
                <w:pPr>
                  <w:numPr>
                    <w:ilvl w:val="0"/>
                    <w:numId w:val="8"/>
                  </w:numPr>
                </w:pPr>
                <w:r>
                  <w:t>Maintain company equipment and monitor inventory levels.</w:t>
                </w:r>
              </w:p>
            </w:customXml>
            <w:p w:rsidR="006B5F19" w:rsidRDefault="00D410F7"/>
          </w:customXml>
        </w:customXml>
      </w:customXml>
      <w:customXml w:uri="webtechnologypartners_resume" w:element="education-section">
        <w:p w:rsidR="006B5F19" w:rsidRDefault="00D410F7">
          <w:pPr>
            <w:tabs>
              <w:tab w:val="right" w:pos="9923"/>
            </w:tabs>
            <w:spacing w:after="80"/>
            <w:rPr>
              <w:b/>
              <w:sz w:val="24"/>
              <w:szCs w:val="24"/>
            </w:rPr>
          </w:pPr>
          <w:customXml w:uri="webtechnologypartners_resume" w:element="section-name">
            <w:r w:rsidR="000B3E69" w:rsidRPr="0014130C">
              <w:rPr>
                <w:b/>
                <w:caps/>
                <w:sz w:val="24"/>
                <w:szCs w:val="24"/>
                <w:u w:val="single"/>
              </w:rPr>
              <w:t>Education</w:t>
            </w:r>
          </w:customXml>
          <w:r w:rsidR="000B3E69" w:rsidRPr="00F41E20">
            <w:rPr>
              <w:b/>
              <w:sz w:val="24"/>
              <w:szCs w:val="24"/>
              <w:u w:val="single"/>
            </w:rPr>
            <w:tab/>
          </w:r>
        </w:p>
        <w:customXml w:uri="webtechnologypartners_resume" w:element="institution">
          <w:p w:rsidR="006B5F19" w:rsidRDefault="00D410F7">
            <w:pPr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="000B3E69" w:rsidRPr="005A4AB1">
                <w:rPr>
                  <w:b/>
                  <w:caps/>
                </w:rPr>
                <w:t>Ball State University</w:t>
              </w:r>
            </w:customXml>
            <w:r w:rsidR="000B3E69" w:rsidRPr="00C2601E">
              <w:tab/>
            </w:r>
            <w:customXml w:uri="webtechnologypartners_resume" w:element="city">
              <w:r w:rsidR="000B3E69" w:rsidRPr="00C2601E">
                <w:rPr>
                  <w:b/>
                </w:rPr>
                <w:t>Muncie</w:t>
              </w:r>
            </w:customXml>
            <w:r w:rsidR="000B3E69" w:rsidRPr="00C2601E">
              <w:rPr>
                <w:b/>
              </w:rPr>
              <w:t xml:space="preserve">, </w:t>
            </w:r>
            <w:customXml w:uri="webtechnologypartners_resume" w:element="state">
              <w:r w:rsidR="000B3E69" w:rsidRPr="00C2601E">
                <w:rPr>
                  <w:b/>
                </w:rPr>
                <w:t>Indiana</w:t>
              </w:r>
            </w:customXml>
            <w:r w:rsidR="000B3E69">
              <w:rPr>
                <w:b/>
              </w:rPr>
              <w:t xml:space="preserve"> </w:t>
            </w:r>
            <w:customXml w:uri="webtechnologypartners_resume" w:element="country"/>
          </w:p>
          <w:p w:rsidR="006B5F19" w:rsidRDefault="00D410F7">
            <w:pPr>
              <w:tabs>
                <w:tab w:val="right" w:pos="9923"/>
              </w:tabs>
              <w:spacing w:line="220" w:lineRule="exact"/>
              <w:rPr>
                <w:i/>
              </w:rPr>
            </w:pPr>
            <w:customXml w:uri="webtechnologypartners_resume" w:element="degree">
              <w:r w:rsidR="000B3E69" w:rsidRPr="00C2601E">
                <w:rPr>
                  <w:i/>
                </w:rPr>
                <w:t>Entrepreneurship, May 2007</w:t>
              </w:r>
            </w:customXml>
          </w:p>
          <w:customXml w:uri="webtechnologypartners_resume" w:element="statement">
            <w:p w:rsidR="00C60E7D" w:rsidRDefault="000B3E69">
              <w:pPr>
                <w:numPr>
                  <w:ilvl w:val="0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 xml:space="preserve">Earned a degree in Entrepreneurship </w:t>
              </w:r>
              <w:r w:rsidR="0097318D">
                <w:rPr>
                  <w:szCs w:val="18"/>
                </w:rPr>
                <w:t>with</w:t>
              </w:r>
              <w:r w:rsidRPr="00C2601E">
                <w:rPr>
                  <w:szCs w:val="18"/>
                </w:rPr>
                <w:t xml:space="preserve"> minors in Management and Sociology.</w:t>
              </w:r>
            </w:p>
            <w:p w:rsidR="00C60E7D" w:rsidRDefault="000B3E69">
              <w:pPr>
                <w:numPr>
                  <w:ilvl w:val="0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 xml:space="preserve">Wrote a business </w:t>
              </w:r>
              <w:r w:rsidR="00AE54BD">
                <w:rPr>
                  <w:szCs w:val="18"/>
                </w:rPr>
                <w:t xml:space="preserve">plan </w:t>
              </w:r>
              <w:r w:rsidRPr="00C2601E">
                <w:rPr>
                  <w:szCs w:val="18"/>
                </w:rPr>
                <w:t xml:space="preserve">while in school for an online discount based marketing company.  </w:t>
              </w:r>
            </w:p>
            <w:p w:rsidR="006B5F19" w:rsidRDefault="000B3E69">
              <w:pPr>
                <w:numPr>
                  <w:ilvl w:val="0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>Owned and created multiple b</w:t>
              </w:r>
              <w:r w:rsidR="0097318D">
                <w:rPr>
                  <w:szCs w:val="18"/>
                </w:rPr>
                <w:t xml:space="preserve">usinesses during my </w:t>
              </w:r>
              <w:r w:rsidR="00DC59BF">
                <w:rPr>
                  <w:szCs w:val="18"/>
                </w:rPr>
                <w:t>college career</w:t>
              </w:r>
              <w:r w:rsidR="0097318D">
                <w:rPr>
                  <w:szCs w:val="18"/>
                </w:rPr>
                <w:t>.</w:t>
              </w:r>
            </w:p>
          </w:customXml>
          <w:p w:rsidR="006B5F19" w:rsidRDefault="00D410F7"/>
        </w:customXml>
        <w:customXml w:uri="webtechnologypartners_resume" w:element="institution">
          <w:p w:rsidR="006B5F19" w:rsidRDefault="00D410F7">
            <w:pPr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="000B3E69" w:rsidRPr="005A4AB1">
                <w:rPr>
                  <w:b/>
                  <w:caps/>
                </w:rPr>
                <w:t>Colorado State University Global</w:t>
              </w:r>
            </w:customXml>
            <w:r w:rsidR="000B3E69" w:rsidRPr="00C2601E">
              <w:tab/>
            </w:r>
            <w:customXml w:uri="webtechnologypartners_resume" w:element="city">
              <w:r w:rsidR="000B3E69" w:rsidRPr="00C2601E">
                <w:rPr>
                  <w:b/>
                </w:rPr>
                <w:t>Denver</w:t>
              </w:r>
            </w:customXml>
            <w:r w:rsidR="000B3E69" w:rsidRPr="00C2601E">
              <w:rPr>
                <w:b/>
              </w:rPr>
              <w:t xml:space="preserve">, </w:t>
            </w:r>
            <w:customXml w:uri="webtechnologypartners_resume" w:element="state">
              <w:r w:rsidR="000B3E69" w:rsidRPr="00C2601E">
                <w:rPr>
                  <w:b/>
                </w:rPr>
                <w:t>CO</w:t>
              </w:r>
            </w:customXml>
            <w:r w:rsidR="000B3E69">
              <w:rPr>
                <w:b/>
              </w:rPr>
              <w:t xml:space="preserve"> </w:t>
            </w:r>
            <w:customXml w:uri="webtechnologypartners_resume" w:element="country"/>
          </w:p>
          <w:p w:rsidR="006B5F19" w:rsidRDefault="00D410F7">
            <w:pPr>
              <w:tabs>
                <w:tab w:val="right" w:pos="9923"/>
              </w:tabs>
              <w:spacing w:line="220" w:lineRule="exact"/>
              <w:rPr>
                <w:i/>
              </w:rPr>
            </w:pPr>
            <w:customXml w:uri="webtechnologypartners_resume" w:element="degree">
              <w:r w:rsidR="000B3E69" w:rsidRPr="00C2601E">
                <w:rPr>
                  <w:i/>
                </w:rPr>
                <w:t xml:space="preserve">Organizational Leadership </w:t>
              </w:r>
              <w:proofErr w:type="gramStart"/>
              <w:r w:rsidR="0097318D" w:rsidRPr="00C2601E">
                <w:rPr>
                  <w:i/>
                </w:rPr>
                <w:t>Candidate</w:t>
              </w:r>
              <w:r w:rsidR="0097318D">
                <w:rPr>
                  <w:i/>
                </w:rPr>
                <w:t>,</w:t>
              </w:r>
              <w:proofErr w:type="gramEnd"/>
              <w:r w:rsidR="000B3E69" w:rsidRPr="00C2601E">
                <w:rPr>
                  <w:i/>
                </w:rPr>
                <w:t xml:space="preserve"> May 2015</w:t>
              </w:r>
            </w:customXml>
          </w:p>
          <w:customXml w:uri="webtechnologypartners_resume" w:element="statement">
            <w:p w:rsidR="006B5F19" w:rsidRDefault="000B3E69">
              <w:pPr>
                <w:numPr>
                  <w:ilvl w:val="0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>Currently taking classes toward a Masters Degree in Organizational Leadership.  The following clas</w:t>
              </w:r>
              <w:r w:rsidR="00C60E7D">
                <w:rPr>
                  <w:szCs w:val="18"/>
                </w:rPr>
                <w:t>ses have already been completed:</w:t>
              </w:r>
            </w:p>
          </w:customXml>
          <w:customXml w:uri="webtechnologypartners_resume" w:element="statement">
            <w:p w:rsidR="006B5F19" w:rsidRDefault="000B3E69" w:rsidP="0097318D">
              <w:pPr>
                <w:numPr>
                  <w:ilvl w:val="1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>Organizational Change</w:t>
              </w:r>
            </w:p>
          </w:customXml>
          <w:customXml w:uri="webtechnologypartners_resume" w:element="statement">
            <w:p w:rsidR="006B5F19" w:rsidRDefault="000B3E69" w:rsidP="0097318D">
              <w:pPr>
                <w:numPr>
                  <w:ilvl w:val="1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>Dynamics of Power in Organizations</w:t>
              </w:r>
            </w:p>
          </w:customXml>
          <w:customXml w:uri="webtechnologypartners_resume" w:element="statement">
            <w:p w:rsidR="006B5F19" w:rsidRDefault="000B3E69" w:rsidP="0097318D">
              <w:pPr>
                <w:numPr>
                  <w:ilvl w:val="1"/>
                  <w:numId w:val="2"/>
                </w:numPr>
                <w:rPr>
                  <w:szCs w:val="18"/>
                </w:rPr>
              </w:pPr>
              <w:r w:rsidRPr="00C2601E">
                <w:rPr>
                  <w:szCs w:val="18"/>
                </w:rPr>
                <w:t>Managing Performance for Results</w:t>
              </w:r>
            </w:p>
          </w:customXml>
          <w:p w:rsidR="006B5F19" w:rsidRDefault="00D410F7"/>
        </w:customXml>
      </w:customXml>
      <w:customXml w:uri="webtechnologypartners_resume" w:element="additional-skills-section1">
        <w:p w:rsidR="006B5F19" w:rsidRDefault="00D410F7">
          <w:pPr>
            <w:tabs>
              <w:tab w:val="right" w:pos="9923"/>
            </w:tabs>
            <w:spacing w:after="80"/>
            <w:rPr>
              <w:sz w:val="24"/>
              <w:szCs w:val="24"/>
            </w:rPr>
          </w:pPr>
          <w:customXml w:uri="webtechnologypartners_resume" w:element="section-name">
            <w:r w:rsidR="000B3E69" w:rsidRPr="0014130C">
              <w:rPr>
                <w:b/>
                <w:caps/>
                <w:sz w:val="24"/>
                <w:szCs w:val="24"/>
                <w:u w:val="single"/>
              </w:rPr>
              <w:t>Additional Skills</w:t>
            </w:r>
          </w:customXml>
          <w:r w:rsidR="000B3E69" w:rsidRPr="00F41E20">
            <w:rPr>
              <w:b/>
              <w:sz w:val="24"/>
              <w:szCs w:val="24"/>
              <w:u w:val="single"/>
            </w:rPr>
            <w:tab/>
          </w:r>
        </w:p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Experienced entrepreneur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Excellent communicator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Multi-media marketing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Skilled negotiator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 xml:space="preserve">Team </w:t>
            </w:r>
            <w:r w:rsidR="00E02044">
              <w:rPr>
                <w:szCs w:val="24"/>
                <w:lang w:eastAsia="en-US"/>
              </w:rPr>
              <w:t>b</w:t>
            </w:r>
            <w:r w:rsidRPr="00B863B4">
              <w:rPr>
                <w:szCs w:val="24"/>
                <w:lang w:eastAsia="en-US"/>
              </w:rPr>
              <w:t>uilding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Website design and development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Natural leader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Exceptional time management skills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Risk and credit management</w:t>
            </w:r>
          </w:p>
        </w:customXml>
        <w:customXml w:uri="webtechnologypartners_resume" w:element="statement">
          <w:p w:rsidR="006B5F19" w:rsidRDefault="000B3E69"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MS Office</w:t>
            </w:r>
          </w:p>
        </w:customXml>
        <w:p w:rsidR="006B5F19" w:rsidRDefault="00D410F7"/>
      </w:customXml>
      <w:p w:rsidR="006B5F19" w:rsidRDefault="00D410F7"/>
    </w:customXml>
    <w:sectPr w:rsidR="006B5F19" w:rsidSect="006B5F19">
      <w:footerReference w:type="default" r:id="rId7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A7" w:rsidRDefault="006765A7" w:rsidP="006B5F19">
      <w:r>
        <w:separator/>
      </w:r>
    </w:p>
  </w:endnote>
  <w:endnote w:type="continuationSeparator" w:id="0">
    <w:p w:rsidR="006765A7" w:rsidRDefault="006765A7" w:rsidP="006B5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 w:uri="webtechnologypartners_resume" w:element="resume">
    <w:customXml w:uri="webtechnologypartners_resume" w:element="footer">
      <w:p w:rsidR="006B5F19" w:rsidRDefault="006B5F19">
        <w:pPr>
          <w:ind w:left="360"/>
          <w:jc w:val="center"/>
          <w:rPr>
            <w:sz w:val="16"/>
            <w:szCs w:val="16"/>
          </w:rPr>
        </w:pPr>
      </w:p>
      <w:p w:rsidR="006B5F19" w:rsidRDefault="00D410F7">
        <w:pPr>
          <w:ind w:left="360"/>
          <w:jc w:val="center"/>
        </w:pPr>
      </w:p>
    </w:customXml>
  </w:customXm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A7" w:rsidRDefault="006765A7" w:rsidP="006B5F19">
      <w:r>
        <w:separator/>
      </w:r>
    </w:p>
  </w:footnote>
  <w:footnote w:type="continuationSeparator" w:id="0">
    <w:p w:rsidR="006765A7" w:rsidRDefault="006765A7" w:rsidP="006B5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66C"/>
    <w:multiLevelType w:val="hybridMultilevel"/>
    <w:tmpl w:val="2DC670E4"/>
    <w:lvl w:ilvl="0" w:tplc="70829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C2C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C411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F024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04DD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AEC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D2B4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868A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26ED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86B429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2E37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32C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A2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02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3C6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85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A24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448AD9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C81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448F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8482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EA0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642B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688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384F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366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FDE00D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D0C7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34AD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46AC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DC8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C5215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A6C7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A660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63A4B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 w:tplc="525E3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3E83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8455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C60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EE2E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C60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3E3F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65A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60F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6B5F19"/>
    <w:rsid w:val="000B3E69"/>
    <w:rsid w:val="004C3736"/>
    <w:rsid w:val="006765A7"/>
    <w:rsid w:val="006B5F19"/>
    <w:rsid w:val="00786E38"/>
    <w:rsid w:val="00820E53"/>
    <w:rsid w:val="0097318D"/>
    <w:rsid w:val="00997AC5"/>
    <w:rsid w:val="00AD15BE"/>
    <w:rsid w:val="00AE54BD"/>
    <w:rsid w:val="00C04FD6"/>
    <w:rsid w:val="00C60E7D"/>
    <w:rsid w:val="00D06069"/>
    <w:rsid w:val="00D2184E"/>
    <w:rsid w:val="00D410F7"/>
    <w:rsid w:val="00D96140"/>
    <w:rsid w:val="00DC59BF"/>
    <w:rsid w:val="00E02044"/>
    <w:rsid w:val="00E67A5F"/>
    <w:rsid w:val="00F975C1"/>
    <w:rsid w:val="00FD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Brian</cp:lastModifiedBy>
  <cp:revision>3</cp:revision>
  <cp:lastPrinted>2013-01-09T20:30:00Z</cp:lastPrinted>
  <dcterms:created xsi:type="dcterms:W3CDTF">2013-02-19T00:01:00Z</dcterms:created>
  <dcterms:modified xsi:type="dcterms:W3CDTF">2013-02-21T19:48:00Z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