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1E087" w14:textId="77777777" w:rsidR="004E686D" w:rsidRDefault="00A26695">
      <w:pPr>
        <w:ind w:left="-5"/>
      </w:pPr>
      <w:bookmarkStart w:id="0" w:name="_GoBack"/>
      <w:proofErr w:type="spellStart"/>
      <w:r>
        <w:t>Kayr</w:t>
      </w:r>
      <w:proofErr w:type="spellEnd"/>
      <w:r>
        <w:t xml:space="preserve"> Rosario</w:t>
      </w:r>
    </w:p>
    <w:bookmarkEnd w:id="0"/>
    <w:p w14:paraId="407F6C1E" w14:textId="77777777" w:rsidR="004E686D" w:rsidRDefault="00A26695">
      <w:pPr>
        <w:ind w:left="-5"/>
      </w:pPr>
      <w:r>
        <w:t>9595 Pecos St. #442</w:t>
      </w:r>
    </w:p>
    <w:p w14:paraId="736382E7" w14:textId="77777777" w:rsidR="004E686D" w:rsidRDefault="00A26695">
      <w:pPr>
        <w:spacing w:after="243"/>
        <w:ind w:left="-5" w:right="5611"/>
      </w:pPr>
      <w:r>
        <w:t>Thornton, CO 80260 720-326-9512 akidnamedkayr@gmail.com</w:t>
      </w:r>
    </w:p>
    <w:p w14:paraId="4BA1C71C" w14:textId="77777777" w:rsidR="004E686D" w:rsidRDefault="00A26695">
      <w:pPr>
        <w:spacing w:after="0"/>
        <w:ind w:left="-5"/>
      </w:pPr>
      <w:r>
        <w:rPr>
          <w:b/>
        </w:rPr>
        <w:t>Objective</w:t>
      </w:r>
    </w:p>
    <w:p w14:paraId="18606C4B" w14:textId="77777777" w:rsidR="004E686D" w:rsidRDefault="00A26695">
      <w:pPr>
        <w:spacing w:after="243"/>
        <w:ind w:left="-5"/>
      </w:pPr>
      <w:r>
        <w:t>To secure a position within a company that has room for advancement and where I can utilize my skills to my full potential</w:t>
      </w:r>
    </w:p>
    <w:p w14:paraId="46273B08" w14:textId="77777777" w:rsidR="004E686D" w:rsidRDefault="00A26695">
      <w:pPr>
        <w:spacing w:after="0"/>
        <w:ind w:left="-5"/>
      </w:pPr>
      <w:r>
        <w:rPr>
          <w:b/>
        </w:rPr>
        <w:t>Skills</w:t>
      </w:r>
    </w:p>
    <w:p w14:paraId="6A108E2D" w14:textId="77777777" w:rsidR="004E686D" w:rsidRDefault="00A26695">
      <w:pPr>
        <w:ind w:left="-5"/>
      </w:pPr>
      <w:r>
        <w:t>•Organizational skills</w:t>
      </w:r>
    </w:p>
    <w:p w14:paraId="182B403F" w14:textId="77777777" w:rsidR="004E686D" w:rsidRDefault="00A26695">
      <w:pPr>
        <w:ind w:left="-5"/>
      </w:pPr>
      <w:r>
        <w:t>•Have, or quickly develop, a comprehensive knowledge of product</w:t>
      </w:r>
    </w:p>
    <w:p w14:paraId="4E4C79F1" w14:textId="77777777" w:rsidR="004E686D" w:rsidRDefault="00A26695">
      <w:pPr>
        <w:ind w:left="-5"/>
      </w:pPr>
      <w:r>
        <w:t>•Possess basic computer literacy (Micro</w:t>
      </w:r>
      <w:r>
        <w:t>soft Word)</w:t>
      </w:r>
    </w:p>
    <w:p w14:paraId="66EEF036" w14:textId="77777777" w:rsidR="004E686D" w:rsidRDefault="00A26695">
      <w:pPr>
        <w:spacing w:after="236"/>
        <w:ind w:left="-5"/>
      </w:pPr>
      <w:r>
        <w:t>•Possess the drive to assist team members with other tasks as required</w:t>
      </w:r>
    </w:p>
    <w:p w14:paraId="77822367" w14:textId="77777777" w:rsidR="004E686D" w:rsidRDefault="00A26695">
      <w:pPr>
        <w:spacing w:after="0"/>
        <w:ind w:left="-5"/>
      </w:pPr>
      <w:r>
        <w:rPr>
          <w:b/>
        </w:rPr>
        <w:t>Education</w:t>
      </w:r>
    </w:p>
    <w:p w14:paraId="569513D0" w14:textId="77777777" w:rsidR="004E686D" w:rsidRDefault="00A26695">
      <w:pPr>
        <w:ind w:left="-5"/>
      </w:pPr>
      <w:r>
        <w:t>Ellison High School</w:t>
      </w:r>
    </w:p>
    <w:p w14:paraId="3025F3E5" w14:textId="77777777" w:rsidR="004E686D" w:rsidRDefault="00A26695">
      <w:pPr>
        <w:ind w:left="-5"/>
      </w:pPr>
      <w:r>
        <w:t>909 E Elms Rd, Killeen, TX 76542</w:t>
      </w:r>
    </w:p>
    <w:p w14:paraId="3B0A7028" w14:textId="77777777" w:rsidR="004E686D" w:rsidRDefault="00A26695">
      <w:pPr>
        <w:spacing w:after="236"/>
        <w:ind w:left="-5"/>
      </w:pPr>
      <w:r>
        <w:t>08/2008-06/2014</w:t>
      </w:r>
    </w:p>
    <w:p w14:paraId="1A7D91D0" w14:textId="77777777" w:rsidR="004E686D" w:rsidRDefault="00A26695">
      <w:pPr>
        <w:spacing w:after="0"/>
        <w:ind w:left="-5"/>
      </w:pPr>
      <w:r>
        <w:rPr>
          <w:b/>
        </w:rPr>
        <w:t>Work Experience</w:t>
      </w:r>
    </w:p>
    <w:p w14:paraId="5E4FA5E3" w14:textId="77777777" w:rsidR="004E686D" w:rsidRDefault="00A26695">
      <w:pPr>
        <w:ind w:left="-5"/>
      </w:pPr>
      <w:r>
        <w:t>McDonald’s Restaurant</w:t>
      </w:r>
    </w:p>
    <w:p w14:paraId="309BE0B0" w14:textId="77777777" w:rsidR="004E686D" w:rsidRDefault="00A26695">
      <w:pPr>
        <w:ind w:left="-5"/>
      </w:pPr>
      <w:r>
        <w:t>Killeen, TX 76541</w:t>
      </w:r>
    </w:p>
    <w:p w14:paraId="67079701" w14:textId="77777777" w:rsidR="004E686D" w:rsidRDefault="00A26695">
      <w:pPr>
        <w:ind w:left="-5"/>
      </w:pPr>
      <w:r>
        <w:t>254-526-3104</w:t>
      </w:r>
    </w:p>
    <w:p w14:paraId="2938DDC0" w14:textId="77777777" w:rsidR="004E686D" w:rsidRDefault="00A26695">
      <w:pPr>
        <w:spacing w:after="236"/>
        <w:ind w:left="-5"/>
      </w:pPr>
      <w:r>
        <w:t>06/2019- 08/2019</w:t>
      </w:r>
    </w:p>
    <w:p w14:paraId="059FE72B" w14:textId="77777777" w:rsidR="004E686D" w:rsidRDefault="00A26695">
      <w:pPr>
        <w:ind w:left="-5"/>
      </w:pPr>
      <w:r>
        <w:t>•Preparin</w:t>
      </w:r>
      <w:r>
        <w:t>g the food</w:t>
      </w:r>
    </w:p>
    <w:p w14:paraId="62741CFC" w14:textId="77777777" w:rsidR="004E686D" w:rsidRDefault="00A26695">
      <w:pPr>
        <w:numPr>
          <w:ilvl w:val="0"/>
          <w:numId w:val="1"/>
        </w:numPr>
        <w:ind w:hanging="144"/>
      </w:pPr>
      <w:r>
        <w:t>Stocking supplies</w:t>
      </w:r>
    </w:p>
    <w:p w14:paraId="1B88CA83" w14:textId="77777777" w:rsidR="004E686D" w:rsidRDefault="00A26695">
      <w:pPr>
        <w:numPr>
          <w:ilvl w:val="0"/>
          <w:numId w:val="1"/>
        </w:numPr>
        <w:ind w:hanging="144"/>
      </w:pPr>
      <w:r>
        <w:t>Serving</w:t>
      </w:r>
    </w:p>
    <w:p w14:paraId="69CDCAB2" w14:textId="77777777" w:rsidR="004E686D" w:rsidRDefault="00A26695">
      <w:pPr>
        <w:numPr>
          <w:ilvl w:val="0"/>
          <w:numId w:val="1"/>
        </w:numPr>
        <w:ind w:hanging="144"/>
      </w:pPr>
      <w:r>
        <w:t>Charging people for their food</w:t>
      </w:r>
    </w:p>
    <w:p w14:paraId="16E5F6F8" w14:textId="77777777" w:rsidR="004E686D" w:rsidRDefault="00A26695">
      <w:pPr>
        <w:numPr>
          <w:ilvl w:val="0"/>
          <w:numId w:val="1"/>
        </w:numPr>
        <w:ind w:hanging="144"/>
      </w:pPr>
      <w:r>
        <w:t>Cleaning tables and counters</w:t>
      </w:r>
    </w:p>
    <w:p w14:paraId="0F403594" w14:textId="77777777" w:rsidR="004E686D" w:rsidRDefault="00A26695">
      <w:pPr>
        <w:numPr>
          <w:ilvl w:val="0"/>
          <w:numId w:val="1"/>
        </w:numPr>
        <w:ind w:hanging="144"/>
      </w:pPr>
      <w:r>
        <w:t>Resetting tables</w:t>
      </w:r>
    </w:p>
    <w:p w14:paraId="2D542C0F" w14:textId="77777777" w:rsidR="004E686D" w:rsidRDefault="00A26695">
      <w:pPr>
        <w:numPr>
          <w:ilvl w:val="0"/>
          <w:numId w:val="1"/>
        </w:numPr>
        <w:spacing w:after="236"/>
        <w:ind w:hanging="144"/>
      </w:pPr>
      <w:r>
        <w:t>Greeting customers and answering questions</w:t>
      </w:r>
    </w:p>
    <w:p w14:paraId="112B0542" w14:textId="77777777" w:rsidR="004E686D" w:rsidRDefault="00A26695">
      <w:pPr>
        <w:ind w:left="-5"/>
      </w:pPr>
      <w:r>
        <w:t>Golden Railings</w:t>
      </w:r>
    </w:p>
    <w:p w14:paraId="3A75653B" w14:textId="77777777" w:rsidR="004E686D" w:rsidRDefault="00A26695">
      <w:pPr>
        <w:ind w:left="-5"/>
      </w:pPr>
      <w:r>
        <w:t>Broomfield, CO 80020</w:t>
      </w:r>
    </w:p>
    <w:p w14:paraId="44B96160" w14:textId="77777777" w:rsidR="004E686D" w:rsidRDefault="00A26695">
      <w:pPr>
        <w:ind w:left="-5"/>
      </w:pPr>
      <w:r>
        <w:t>(303) 279-5807</w:t>
      </w:r>
    </w:p>
    <w:p w14:paraId="16D96AA8" w14:textId="77777777" w:rsidR="004E686D" w:rsidRDefault="00A26695">
      <w:pPr>
        <w:spacing w:after="236"/>
        <w:ind w:left="-5"/>
      </w:pPr>
      <w:r>
        <w:t>01/2019- 05/2019</w:t>
      </w:r>
    </w:p>
    <w:p w14:paraId="2DDD6D26" w14:textId="77777777" w:rsidR="004E686D" w:rsidRDefault="00A26695">
      <w:pPr>
        <w:numPr>
          <w:ilvl w:val="0"/>
          <w:numId w:val="2"/>
        </w:numPr>
        <w:ind w:hanging="144"/>
      </w:pPr>
      <w:r>
        <w:t>Receive, count, and verify incoming shipments</w:t>
      </w:r>
    </w:p>
    <w:p w14:paraId="22B11489" w14:textId="77777777" w:rsidR="004E686D" w:rsidRDefault="00A26695">
      <w:pPr>
        <w:numPr>
          <w:ilvl w:val="0"/>
          <w:numId w:val="2"/>
        </w:numPr>
        <w:ind w:hanging="144"/>
      </w:pPr>
      <w:r>
        <w:t>Stock the warehouse and maintain cleanliness, order and safety</w:t>
      </w:r>
    </w:p>
    <w:p w14:paraId="7E6D9B6A" w14:textId="77777777" w:rsidR="004E686D" w:rsidRDefault="00A26695">
      <w:pPr>
        <w:numPr>
          <w:ilvl w:val="0"/>
          <w:numId w:val="2"/>
        </w:numPr>
        <w:ind w:hanging="144"/>
      </w:pPr>
      <w:r>
        <w:lastRenderedPageBreak/>
        <w:t>Pick materials for orders, assemble and package the materials for shipment/pick up</w:t>
      </w:r>
    </w:p>
    <w:p w14:paraId="4DF034EE" w14:textId="77777777" w:rsidR="004E686D" w:rsidRDefault="00A26695">
      <w:pPr>
        <w:numPr>
          <w:ilvl w:val="0"/>
          <w:numId w:val="2"/>
        </w:numPr>
        <w:ind w:hanging="144"/>
      </w:pPr>
      <w:r>
        <w:t>Monitor inventory levels and stock depletion that could impact c</w:t>
      </w:r>
      <w:r>
        <w:t>ustomer service</w:t>
      </w:r>
    </w:p>
    <w:p w14:paraId="132B7F62" w14:textId="77777777" w:rsidR="004E686D" w:rsidRDefault="00A26695">
      <w:pPr>
        <w:ind w:left="-5"/>
      </w:pPr>
      <w:r>
        <w:t>•Maintain warehouse cleanliness, order, and safety</w:t>
      </w:r>
    </w:p>
    <w:p w14:paraId="06C27BD1" w14:textId="77777777" w:rsidR="004E686D" w:rsidRDefault="00A26695">
      <w:pPr>
        <w:ind w:left="-5"/>
      </w:pPr>
      <w:r>
        <w:t>•Remove empty cartons, pallets, and other debris</w:t>
      </w:r>
    </w:p>
    <w:p w14:paraId="6E14B0A7" w14:textId="77777777" w:rsidR="004E686D" w:rsidRDefault="00A26695">
      <w:pPr>
        <w:spacing w:after="236"/>
        <w:ind w:left="-5"/>
      </w:pPr>
      <w:r>
        <w:t>•Inform immediate supervisor of safety issues</w:t>
      </w:r>
    </w:p>
    <w:p w14:paraId="2AC9EB8F" w14:textId="77777777" w:rsidR="004E686D" w:rsidRDefault="00A26695">
      <w:pPr>
        <w:ind w:left="-5"/>
      </w:pPr>
      <w:r>
        <w:t>Fresca Foods Manufacturer</w:t>
      </w:r>
    </w:p>
    <w:p w14:paraId="1F5E8E37" w14:textId="77777777" w:rsidR="004E686D" w:rsidRDefault="00A26695">
      <w:pPr>
        <w:ind w:left="-5"/>
      </w:pPr>
      <w:r>
        <w:t>Louisville, CO 80027</w:t>
      </w:r>
    </w:p>
    <w:p w14:paraId="09828F7A" w14:textId="77777777" w:rsidR="004E686D" w:rsidRDefault="00A26695">
      <w:pPr>
        <w:ind w:left="-5"/>
      </w:pPr>
      <w:r>
        <w:t>(303) 996-8881</w:t>
      </w:r>
    </w:p>
    <w:p w14:paraId="70C6F756" w14:textId="77777777" w:rsidR="004E686D" w:rsidRDefault="00A26695">
      <w:pPr>
        <w:spacing w:after="236"/>
        <w:ind w:left="-5"/>
      </w:pPr>
      <w:r>
        <w:t>09/2018-12/2018</w:t>
      </w:r>
    </w:p>
    <w:p w14:paraId="1C0B8B0A" w14:textId="77777777" w:rsidR="004E686D" w:rsidRDefault="00A26695">
      <w:pPr>
        <w:numPr>
          <w:ilvl w:val="0"/>
          <w:numId w:val="3"/>
        </w:numPr>
        <w:ind w:hanging="144"/>
      </w:pPr>
      <w:r>
        <w:t>Mix product</w:t>
      </w:r>
    </w:p>
    <w:p w14:paraId="01E1CE96" w14:textId="77777777" w:rsidR="004E686D" w:rsidRDefault="00A26695">
      <w:pPr>
        <w:numPr>
          <w:ilvl w:val="0"/>
          <w:numId w:val="3"/>
        </w:numPr>
        <w:ind w:hanging="144"/>
      </w:pPr>
      <w:r>
        <w:t>Oper</w:t>
      </w:r>
      <w:r>
        <w:t>ate machines</w:t>
      </w:r>
    </w:p>
    <w:p w14:paraId="4EBEFCB3" w14:textId="77777777" w:rsidR="004E686D" w:rsidRDefault="00A26695">
      <w:pPr>
        <w:numPr>
          <w:ilvl w:val="0"/>
          <w:numId w:val="3"/>
        </w:numPr>
        <w:ind w:hanging="144"/>
      </w:pPr>
      <w:r>
        <w:t>Place product in the machines or containers</w:t>
      </w:r>
    </w:p>
    <w:p w14:paraId="0FF13F51" w14:textId="77777777" w:rsidR="004E686D" w:rsidRDefault="00A26695">
      <w:pPr>
        <w:numPr>
          <w:ilvl w:val="0"/>
          <w:numId w:val="3"/>
        </w:numPr>
        <w:ind w:hanging="144"/>
      </w:pPr>
      <w:r>
        <w:t>Separate product</w:t>
      </w:r>
    </w:p>
    <w:p w14:paraId="3516BA34" w14:textId="77777777" w:rsidR="004E686D" w:rsidRDefault="00A26695">
      <w:pPr>
        <w:numPr>
          <w:ilvl w:val="0"/>
          <w:numId w:val="3"/>
        </w:numPr>
        <w:spacing w:after="236"/>
        <w:ind w:hanging="144"/>
      </w:pPr>
      <w:r>
        <w:t>Package product</w:t>
      </w:r>
    </w:p>
    <w:p w14:paraId="43F22413" w14:textId="77777777" w:rsidR="004E686D" w:rsidRDefault="00A26695">
      <w:pPr>
        <w:ind w:left="-5"/>
      </w:pPr>
      <w:r>
        <w:t>Furniture Works Manufacturing</w:t>
      </w:r>
    </w:p>
    <w:p w14:paraId="3B5EB5CF" w14:textId="77777777" w:rsidR="004E686D" w:rsidRDefault="00A26695">
      <w:pPr>
        <w:ind w:left="-5"/>
      </w:pPr>
      <w:r>
        <w:t>Englewood, CO 80112</w:t>
      </w:r>
    </w:p>
    <w:p w14:paraId="3B7195EC" w14:textId="77777777" w:rsidR="004E686D" w:rsidRDefault="00A26695">
      <w:pPr>
        <w:ind w:left="-5"/>
      </w:pPr>
      <w:r>
        <w:t>303-295-6484</w:t>
      </w:r>
    </w:p>
    <w:p w14:paraId="0F9162C4" w14:textId="77777777" w:rsidR="004E686D" w:rsidRDefault="00A26695">
      <w:pPr>
        <w:spacing w:after="236"/>
        <w:ind w:left="-5"/>
      </w:pPr>
      <w:r>
        <w:t>05/2018-09/2018</w:t>
      </w:r>
    </w:p>
    <w:p w14:paraId="5786BF7C" w14:textId="77777777" w:rsidR="004E686D" w:rsidRDefault="00A26695">
      <w:pPr>
        <w:numPr>
          <w:ilvl w:val="0"/>
          <w:numId w:val="3"/>
        </w:numPr>
        <w:ind w:hanging="144"/>
      </w:pPr>
      <w:r>
        <w:t>Shipping</w:t>
      </w:r>
    </w:p>
    <w:p w14:paraId="676CE06B" w14:textId="77777777" w:rsidR="004E686D" w:rsidRDefault="00A26695">
      <w:pPr>
        <w:numPr>
          <w:ilvl w:val="0"/>
          <w:numId w:val="3"/>
        </w:numPr>
        <w:ind w:hanging="144"/>
      </w:pPr>
      <w:r>
        <w:t>Quality control</w:t>
      </w:r>
    </w:p>
    <w:p w14:paraId="56EA6A0C" w14:textId="77777777" w:rsidR="004E686D" w:rsidRDefault="00A26695">
      <w:pPr>
        <w:numPr>
          <w:ilvl w:val="0"/>
          <w:numId w:val="3"/>
        </w:numPr>
        <w:ind w:hanging="144"/>
      </w:pPr>
      <w:r>
        <w:t>Packaging</w:t>
      </w:r>
    </w:p>
    <w:p w14:paraId="79F32DE4" w14:textId="77777777" w:rsidR="004E686D" w:rsidRDefault="00A26695">
      <w:pPr>
        <w:numPr>
          <w:ilvl w:val="0"/>
          <w:numId w:val="3"/>
        </w:numPr>
        <w:ind w:hanging="144"/>
      </w:pPr>
      <w:r>
        <w:t>Inventory</w:t>
      </w:r>
    </w:p>
    <w:p w14:paraId="01347460" w14:textId="77777777" w:rsidR="004E686D" w:rsidRDefault="00A26695">
      <w:pPr>
        <w:numPr>
          <w:ilvl w:val="0"/>
          <w:numId w:val="3"/>
        </w:numPr>
        <w:ind w:hanging="144"/>
      </w:pPr>
      <w:r>
        <w:t>Stock</w:t>
      </w:r>
    </w:p>
    <w:p w14:paraId="546133C2" w14:textId="77777777" w:rsidR="004E686D" w:rsidRDefault="00A26695">
      <w:pPr>
        <w:numPr>
          <w:ilvl w:val="0"/>
          <w:numId w:val="3"/>
        </w:numPr>
        <w:ind w:hanging="144"/>
      </w:pPr>
      <w:r>
        <w:t>Load</w:t>
      </w:r>
    </w:p>
    <w:p w14:paraId="300B6BC0" w14:textId="77777777" w:rsidR="004E686D" w:rsidRDefault="00A26695">
      <w:pPr>
        <w:numPr>
          <w:ilvl w:val="0"/>
          <w:numId w:val="3"/>
        </w:numPr>
        <w:ind w:hanging="144"/>
      </w:pPr>
      <w:r>
        <w:t>Verified Shipping receipts</w:t>
      </w:r>
    </w:p>
    <w:p w14:paraId="413174A0" w14:textId="77777777" w:rsidR="004E686D" w:rsidRDefault="00A26695">
      <w:pPr>
        <w:numPr>
          <w:ilvl w:val="0"/>
          <w:numId w:val="3"/>
        </w:numPr>
        <w:spacing w:after="236"/>
        <w:ind w:hanging="144"/>
      </w:pPr>
      <w:r>
        <w:t>Sanding</w:t>
      </w:r>
    </w:p>
    <w:p w14:paraId="2153E9BB" w14:textId="77777777" w:rsidR="004E686D" w:rsidRDefault="00A26695">
      <w:pPr>
        <w:spacing w:after="0"/>
        <w:ind w:left="-5"/>
      </w:pPr>
      <w:r>
        <w:rPr>
          <w:b/>
        </w:rPr>
        <w:t>References</w:t>
      </w:r>
    </w:p>
    <w:p w14:paraId="2B3A68FA" w14:textId="77777777" w:rsidR="004E686D" w:rsidRDefault="00A26695">
      <w:pPr>
        <w:ind w:left="-5"/>
      </w:pPr>
      <w:r>
        <w:t>Luz Garcia</w:t>
      </w:r>
    </w:p>
    <w:p w14:paraId="7ADA0194" w14:textId="77777777" w:rsidR="004E686D" w:rsidRDefault="00A26695">
      <w:pPr>
        <w:ind w:left="-5"/>
      </w:pPr>
      <w:r>
        <w:t>720-999-8468</w:t>
      </w:r>
    </w:p>
    <w:p w14:paraId="187B84E7" w14:textId="77777777" w:rsidR="004E686D" w:rsidRDefault="00A26695">
      <w:pPr>
        <w:ind w:left="-5"/>
      </w:pPr>
      <w:r>
        <w:t>Supervisor</w:t>
      </w:r>
    </w:p>
    <w:p w14:paraId="55A64864" w14:textId="77777777" w:rsidR="004E686D" w:rsidRDefault="00A26695">
      <w:pPr>
        <w:spacing w:after="236"/>
        <w:ind w:left="-5"/>
      </w:pPr>
      <w:r>
        <w:t>Furniture Works Manufacturing</w:t>
      </w:r>
    </w:p>
    <w:p w14:paraId="67340030" w14:textId="77777777" w:rsidR="004E686D" w:rsidRDefault="00A26695">
      <w:pPr>
        <w:ind w:left="-5"/>
      </w:pPr>
      <w:r>
        <w:t>Gary King</w:t>
      </w:r>
    </w:p>
    <w:p w14:paraId="50F825CD" w14:textId="77777777" w:rsidR="004E686D" w:rsidRDefault="00A26695">
      <w:pPr>
        <w:ind w:left="-5"/>
      </w:pPr>
      <w:r>
        <w:t>720-951-7375</w:t>
      </w:r>
    </w:p>
    <w:p w14:paraId="5ACF06AF" w14:textId="77777777" w:rsidR="004E686D" w:rsidRDefault="00A26695">
      <w:pPr>
        <w:ind w:left="-5"/>
      </w:pPr>
      <w:r>
        <w:t>Supervisor</w:t>
      </w:r>
    </w:p>
    <w:p w14:paraId="53403FEA" w14:textId="77777777" w:rsidR="004E686D" w:rsidRDefault="00A26695">
      <w:pPr>
        <w:spacing w:after="236"/>
        <w:ind w:left="-5"/>
      </w:pPr>
      <w:r>
        <w:t>Furniture Works Manufacturing</w:t>
      </w:r>
    </w:p>
    <w:p w14:paraId="62E0D3C4" w14:textId="77777777" w:rsidR="004E686D" w:rsidRDefault="00A26695">
      <w:pPr>
        <w:ind w:left="-5"/>
      </w:pPr>
      <w:r>
        <w:lastRenderedPageBreak/>
        <w:t>Norma Hernandez</w:t>
      </w:r>
    </w:p>
    <w:p w14:paraId="6628E549" w14:textId="77777777" w:rsidR="004E686D" w:rsidRDefault="00A26695">
      <w:pPr>
        <w:ind w:left="-5" w:right="6578"/>
      </w:pPr>
      <w:r>
        <w:t>720-233-8902 Supervisor</w:t>
      </w:r>
    </w:p>
    <w:p w14:paraId="49F10E9D" w14:textId="77777777" w:rsidR="004E686D" w:rsidRDefault="00A26695">
      <w:pPr>
        <w:ind w:left="-5"/>
      </w:pPr>
      <w:r>
        <w:t>KG Cleaning Inc.</w:t>
      </w:r>
    </w:p>
    <w:sectPr w:rsidR="004E686D">
      <w:pgSz w:w="12239" w:h="15839"/>
      <w:pgMar w:top="1452" w:right="1820" w:bottom="1702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901DE"/>
    <w:multiLevelType w:val="hybridMultilevel"/>
    <w:tmpl w:val="8628446E"/>
    <w:lvl w:ilvl="0" w:tplc="C4FECB86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103ED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DA1BF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58ACE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9CE3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12906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496F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44E98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CD0A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A87CA5"/>
    <w:multiLevelType w:val="hybridMultilevel"/>
    <w:tmpl w:val="226A8376"/>
    <w:lvl w:ilvl="0" w:tplc="A426EDFA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C127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D6032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EC34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54F78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4667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EA414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C8CB8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FA71D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4B5773"/>
    <w:multiLevelType w:val="hybridMultilevel"/>
    <w:tmpl w:val="22903544"/>
    <w:lvl w:ilvl="0" w:tplc="E2D47044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88FF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E4D66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761DD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07AA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18B6E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FE3C5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66A4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E29BE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86D"/>
    <w:rsid w:val="004E686D"/>
    <w:rsid w:val="00A2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12202"/>
  <w15:docId w15:val="{DA173176-53C9-415A-B716-5FF54296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User</dc:creator>
  <cp:keywords/>
  <cp:lastModifiedBy>cmg</cp:lastModifiedBy>
  <cp:revision>2</cp:revision>
  <dcterms:created xsi:type="dcterms:W3CDTF">2019-08-28T19:42:00Z</dcterms:created>
  <dcterms:modified xsi:type="dcterms:W3CDTF">2019-08-28T19:42:00Z</dcterms:modified>
</cp:coreProperties>
</file>