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A1523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Kayla Palmertree</w:t>
      </w:r>
    </w:p>
    <w:p w14:paraId="6859B9A0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Punch press operator and injection molding operator</w:t>
      </w:r>
    </w:p>
    <w:p w14:paraId="55332E21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Saint Francis, MN 55070</w:t>
      </w:r>
    </w:p>
    <w:p w14:paraId="277D7D42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kaypal14@gmail.com</w:t>
      </w:r>
    </w:p>
    <w:p w14:paraId="143B1B94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7633012755</w:t>
      </w:r>
    </w:p>
    <w:p w14:paraId="3A9DC4FF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9B485F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344744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Work Experience</w:t>
      </w:r>
    </w:p>
    <w:p w14:paraId="699EE4FA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C32C88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Press Operator</w:t>
      </w:r>
    </w:p>
    <w:p w14:paraId="4D900B7D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Dynamic group - Ramsey, MN</w:t>
      </w:r>
    </w:p>
    <w:p w14:paraId="2A158916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March 2018 to Present</w:t>
      </w:r>
    </w:p>
    <w:p w14:paraId="1738E032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Medical assembly. Inspect parts for any defects. Keep work area clean.</w:t>
      </w:r>
    </w:p>
    <w:p w14:paraId="7BFD9169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Make sure parts are not contaminated. Contribute continuous improvements ideas for the company.</w:t>
      </w:r>
    </w:p>
    <w:p w14:paraId="49C072A3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FABD0A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Press Operator</w:t>
      </w:r>
    </w:p>
    <w:p w14:paraId="0C332312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Dayton Rogers Manufacturing - Blaine, MN</w:t>
      </w:r>
    </w:p>
    <w:p w14:paraId="20D51586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August 2017 to March 2018</w:t>
      </w:r>
    </w:p>
    <w:p w14:paraId="29A7810F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Run small punch press</w:t>
      </w:r>
    </w:p>
    <w:p w14:paraId="1A0EEBF3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7E9867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-Follow blueprints/samples, quality plans.</w:t>
      </w:r>
    </w:p>
    <w:p w14:paraId="18A97A11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-Modify tooling to ensure measurements meet the blueprint</w:t>
      </w:r>
    </w:p>
    <w:p w14:paraId="38BC9F11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-Set and run punch press</w:t>
      </w:r>
    </w:p>
    <w:p w14:paraId="372F0E31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 xml:space="preserve">-Use fixtures / measurements for part </w:t>
      </w:r>
      <w:proofErr w:type="spellStart"/>
      <w:r w:rsidRPr="00075051">
        <w:rPr>
          <w:rFonts w:ascii="Courier New" w:eastAsia="Times New Roman" w:hAnsi="Courier New" w:cs="Courier New"/>
          <w:sz w:val="20"/>
          <w:szCs w:val="20"/>
        </w:rPr>
        <w:t>part</w:t>
      </w:r>
      <w:proofErr w:type="spellEnd"/>
      <w:r w:rsidRPr="00075051">
        <w:rPr>
          <w:rFonts w:ascii="Courier New" w:eastAsia="Times New Roman" w:hAnsi="Courier New" w:cs="Courier New"/>
          <w:sz w:val="20"/>
          <w:szCs w:val="20"/>
        </w:rPr>
        <w:t xml:space="preserve"> placement</w:t>
      </w:r>
    </w:p>
    <w:p w14:paraId="23403E6D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-Run/exceed rates in safe manner. Prioritize truck needs.</w:t>
      </w:r>
    </w:p>
    <w:p w14:paraId="72A7A027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-Hand feed all hardware.</w:t>
      </w:r>
    </w:p>
    <w:p w14:paraId="23B80017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-Communicate with lead tooling needs / part discrepancies.</w:t>
      </w:r>
    </w:p>
    <w:p w14:paraId="64E83903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E00CF2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Waitress/Bartender</w:t>
      </w:r>
    </w:p>
    <w:p w14:paraId="1D5D6620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Rum river inn - Saint Francis, MN</w:t>
      </w:r>
    </w:p>
    <w:p w14:paraId="232394AC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May 2016 to August 2017</w:t>
      </w:r>
    </w:p>
    <w:p w14:paraId="270B430F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Ability to satisfy customers with great customer service. Food handling. Keep a clean work</w:t>
      </w:r>
    </w:p>
    <w:p w14:paraId="76184F3E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 xml:space="preserve">environment. Ability to work in a </w:t>
      </w:r>
      <w:proofErr w:type="gramStart"/>
      <w:r w:rsidRPr="00075051">
        <w:rPr>
          <w:rFonts w:ascii="Courier New" w:eastAsia="Times New Roman" w:hAnsi="Courier New" w:cs="Courier New"/>
          <w:sz w:val="20"/>
          <w:szCs w:val="20"/>
        </w:rPr>
        <w:t>fast paced</w:t>
      </w:r>
      <w:proofErr w:type="gramEnd"/>
      <w:r w:rsidRPr="00075051">
        <w:rPr>
          <w:rFonts w:ascii="Courier New" w:eastAsia="Times New Roman" w:hAnsi="Courier New" w:cs="Courier New"/>
          <w:sz w:val="20"/>
          <w:szCs w:val="20"/>
        </w:rPr>
        <w:t xml:space="preserve"> work environment and ability to multitask.</w:t>
      </w:r>
    </w:p>
    <w:p w14:paraId="1DA4F197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D4EF44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Press Operator</w:t>
      </w:r>
    </w:p>
    <w:p w14:paraId="12EBF380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EPC - Mora, MN</w:t>
      </w:r>
    </w:p>
    <w:p w14:paraId="00E92948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July 2015 to May 2016</w:t>
      </w:r>
    </w:p>
    <w:p w14:paraId="0BE14FFA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 xml:space="preserve">Make sure press runs </w:t>
      </w:r>
      <w:proofErr w:type="gramStart"/>
      <w:r w:rsidRPr="00075051">
        <w:rPr>
          <w:rFonts w:ascii="Courier New" w:eastAsia="Times New Roman" w:hAnsi="Courier New" w:cs="Courier New"/>
          <w:sz w:val="20"/>
          <w:szCs w:val="20"/>
        </w:rPr>
        <w:t>smoothly, and</w:t>
      </w:r>
      <w:proofErr w:type="gramEnd"/>
      <w:r w:rsidRPr="00075051">
        <w:rPr>
          <w:rFonts w:ascii="Courier New" w:eastAsia="Times New Roman" w:hAnsi="Courier New" w:cs="Courier New"/>
          <w:sz w:val="20"/>
          <w:szCs w:val="20"/>
        </w:rPr>
        <w:t xml:space="preserve"> notify lead of any malfunctions. Quality inspect all parts for flash,</w:t>
      </w:r>
    </w:p>
    <w:p w14:paraId="5DC5F2BA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splay, or any other visual deformity. Package parts according to job packer. Keep work areas clean.</w:t>
      </w:r>
    </w:p>
    <w:p w14:paraId="0DFDA4CD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A7F263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0A965C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Education</w:t>
      </w:r>
    </w:p>
    <w:p w14:paraId="25370B75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BF5EA5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High school or equivalent</w:t>
      </w:r>
    </w:p>
    <w:p w14:paraId="079EC34D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Certifications/Licenses</w:t>
      </w:r>
    </w:p>
    <w:p w14:paraId="70B70EE7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C39B05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Career Readiness Certification</w:t>
      </w:r>
    </w:p>
    <w:p w14:paraId="201EE643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February 2014 to Present</w:t>
      </w:r>
    </w:p>
    <w:p w14:paraId="5C744AD7" w14:textId="77777777" w:rsidR="00075051" w:rsidRPr="00075051" w:rsidRDefault="00075051" w:rsidP="00075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5051">
        <w:rPr>
          <w:rFonts w:ascii="Courier New" w:eastAsia="Times New Roman" w:hAnsi="Courier New" w:cs="Courier New"/>
          <w:sz w:val="20"/>
          <w:szCs w:val="20"/>
        </w:rPr>
        <w:t>Gold level</w:t>
      </w:r>
    </w:p>
    <w:p w14:paraId="0EA59334" w14:textId="77777777" w:rsidR="007F5413" w:rsidRDefault="007F5413">
      <w:bookmarkStart w:id="0" w:name="_GoBack"/>
      <w:bookmarkEnd w:id="0"/>
    </w:p>
    <w:sectPr w:rsidR="007F5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51"/>
    <w:rsid w:val="00075051"/>
    <w:rsid w:val="007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DCB3"/>
  <w15:chartTrackingRefBased/>
  <w15:docId w15:val="{B9179916-5B98-44C2-BA21-19F8281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2018-10-17T13:13:00Z</dcterms:created>
  <dcterms:modified xsi:type="dcterms:W3CDTF">2018-10-17T13:13:00Z</dcterms:modified>
</cp:coreProperties>
</file>