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BAB" w:rsidRPr="00C21C47" w:rsidRDefault="00C21C47">
      <w:pPr>
        <w:spacing w:after="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34"/>
        </w:rPr>
        <w:t>Kathleen Wilson</w:t>
      </w:r>
    </w:p>
    <w:p w:rsidR="002D3BAB" w:rsidRPr="00C21C47" w:rsidRDefault="00C21C47">
      <w:pPr>
        <w:pStyle w:val="Heading1"/>
        <w:spacing w:after="39"/>
        <w:ind w:left="0" w:firstLine="0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  <w:b/>
          <w:color w:val="000000"/>
          <w:sz w:val="18"/>
        </w:rPr>
        <w:t xml:space="preserve">Customer Service </w:t>
      </w:r>
      <w:proofErr w:type="spellStart"/>
      <w:r w:rsidRPr="00C21C47">
        <w:rPr>
          <w:rFonts w:asciiTheme="minorHAnsi" w:hAnsiTheme="minorHAnsi" w:cstheme="minorHAnsi"/>
          <w:b/>
          <w:color w:val="000000"/>
          <w:sz w:val="18"/>
        </w:rPr>
        <w:t>Representtive</w:t>
      </w:r>
      <w:proofErr w:type="spellEnd"/>
    </w:p>
    <w:p w:rsidR="002D3BAB" w:rsidRPr="00C21C47" w:rsidRDefault="00C21C47">
      <w:pPr>
        <w:spacing w:after="210" w:line="265" w:lineRule="auto"/>
        <w:ind w:left="-5" w:right="3864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 xml:space="preserve">Fort Collins, CO </w:t>
      </w:r>
      <w:r w:rsidRPr="00C21C47">
        <w:rPr>
          <w:rFonts w:asciiTheme="minorHAnsi" w:eastAsia="Courier New" w:hAnsiTheme="minorHAnsi" w:cstheme="minorHAnsi"/>
          <w:color w:val="0000CC"/>
          <w:sz w:val="18"/>
        </w:rPr>
        <w:t xml:space="preserve">kittykatwilson66@gmail.com </w:t>
      </w:r>
      <w:r w:rsidRPr="00C21C47">
        <w:rPr>
          <w:rFonts w:asciiTheme="minorHAnsi" w:eastAsia="Courier New" w:hAnsiTheme="minorHAnsi" w:cstheme="minorHAnsi"/>
          <w:sz w:val="18"/>
        </w:rPr>
        <w:t>706 412 2409</w:t>
      </w:r>
    </w:p>
    <w:p w:rsidR="002D3BAB" w:rsidRPr="00C21C47" w:rsidRDefault="00C21C47">
      <w:pPr>
        <w:spacing w:after="491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To obtain employment with a successful and reputable company.</w:t>
      </w:r>
      <w:bookmarkStart w:id="0" w:name="_GoBack"/>
      <w:bookmarkEnd w:id="0"/>
    </w:p>
    <w:p w:rsidR="002D3BAB" w:rsidRPr="00C21C47" w:rsidRDefault="00C21C47">
      <w:pPr>
        <w:pStyle w:val="Heading1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Work Experience</w:t>
      </w:r>
    </w:p>
    <w:p w:rsidR="002D3BAB" w:rsidRPr="00C21C47" w:rsidRDefault="00C21C47">
      <w:pPr>
        <w:spacing w:after="180"/>
        <w:ind w:right="-255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Nurse Aide I</w:t>
      </w:r>
    </w:p>
    <w:p w:rsidR="002D3BAB" w:rsidRPr="00C21C47" w:rsidRDefault="00C21C47">
      <w:pPr>
        <w:spacing w:after="125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t>individual.........Jerry Wilson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-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LaGrange, GA February 2017 to March 2018</w:t>
      </w:r>
    </w:p>
    <w:p w:rsidR="002D3BAB" w:rsidRPr="00C21C47" w:rsidRDefault="00C21C47">
      <w:pPr>
        <w:spacing w:after="223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Attended to care of elderly couple, cleaned wounds and changed bandages</w: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Housekeeper</w:t>
      </w:r>
    </w:p>
    <w:p w:rsidR="002D3BAB" w:rsidRPr="00C21C47" w:rsidRDefault="00C21C47">
      <w:pPr>
        <w:spacing w:after="125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t>Individual... Chris Staley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-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LaGrange, GA May 2013 to December 2016</w:t>
      </w:r>
    </w:p>
    <w:p w:rsidR="002D3BAB" w:rsidRPr="00C21C47" w:rsidRDefault="00C21C47">
      <w:pPr>
        <w:spacing w:after="223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Attended to care of household tasks and 5 children</w: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Nanny/Babysi</w:t>
      </w:r>
      <w:r w:rsidRPr="00C21C47">
        <w:rPr>
          <w:rFonts w:asciiTheme="minorHAnsi" w:hAnsiTheme="minorHAnsi" w:cstheme="minorHAnsi"/>
        </w:rPr>
        <w:t>tter</w:t>
      </w:r>
    </w:p>
    <w:p w:rsidR="002D3BAB" w:rsidRPr="00C21C47" w:rsidRDefault="00C21C47">
      <w:pPr>
        <w:spacing w:after="125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t>Individual... Men Ludwig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-</w:t>
      </w:r>
      <w:r w:rsidRPr="00C21C47">
        <w:rPr>
          <w:rFonts w:asciiTheme="minorHAnsi" w:eastAsia="Courier New" w:hAnsiTheme="minorHAnsi" w:cstheme="minorHAnsi"/>
          <w:sz w:val="18"/>
        </w:rPr>
        <w:t xml:space="preserve">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LaGrange, GA November 2014 to February 2015</w:t>
      </w:r>
    </w:p>
    <w:p w:rsidR="002D3BAB" w:rsidRPr="00C21C47" w:rsidRDefault="00C21C47">
      <w:pPr>
        <w:spacing w:after="491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Attended to infant girl and cleaned house</w:t>
      </w:r>
    </w:p>
    <w:p w:rsidR="002D3BAB" w:rsidRPr="00C21C47" w:rsidRDefault="00C21C47">
      <w:pPr>
        <w:pStyle w:val="Heading1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Education</w:t>
      </w:r>
    </w:p>
    <w:p w:rsidR="002D3BAB" w:rsidRPr="00C21C47" w:rsidRDefault="00C21C47">
      <w:pPr>
        <w:spacing w:after="180"/>
        <w:ind w:right="-255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AIDT Certificate in Industrial Training Program</w:t>
      </w:r>
    </w:p>
    <w:p w:rsidR="002D3BAB" w:rsidRPr="00C21C47" w:rsidRDefault="00C21C47">
      <w:pPr>
        <w:spacing w:after="35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CVCC - Phoenix, AZ</w:t>
      </w:r>
    </w:p>
    <w:p w:rsidR="002D3BAB" w:rsidRPr="00C21C47" w:rsidRDefault="00C21C47">
      <w:pPr>
        <w:spacing w:after="227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t>May 2011 to July 2011</w: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Receptionist Certificate in Office Careers</w:t>
      </w:r>
    </w:p>
    <w:p w:rsidR="002D3BAB" w:rsidRPr="00C21C47" w:rsidRDefault="00C21C47">
      <w:pPr>
        <w:spacing w:after="35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SUSCC - Opelika, AL</w:t>
      </w:r>
    </w:p>
    <w:p w:rsidR="002D3BAB" w:rsidRPr="00C21C47" w:rsidRDefault="00C21C47">
      <w:pPr>
        <w:spacing w:after="227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t>May 2003 to July 2003</w: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21 hours in Biology</w:t>
      </w:r>
    </w:p>
    <w:p w:rsidR="002D3BAB" w:rsidRPr="00C21C47" w:rsidRDefault="00C21C47">
      <w:pPr>
        <w:spacing w:after="218" w:line="265" w:lineRule="auto"/>
        <w:ind w:left="-5" w:right="1728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 xml:space="preserve">Brookdale Community College - Lincroft, NJ </w:t>
      </w:r>
      <w:r w:rsidRPr="00C21C47">
        <w:rPr>
          <w:rFonts w:asciiTheme="minorHAnsi" w:eastAsia="Courier New" w:hAnsiTheme="minorHAnsi" w:cstheme="minorHAnsi"/>
          <w:color w:val="666666"/>
          <w:sz w:val="18"/>
        </w:rPr>
        <w:t>September 1993 to July 1994</w:t>
      </w:r>
    </w:p>
    <w:p w:rsidR="002D3BAB" w:rsidRPr="00C21C47" w:rsidRDefault="00C21C47">
      <w:pPr>
        <w:pStyle w:val="Heading2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93 hours Chemical Technology</w:t>
      </w:r>
    </w:p>
    <w:p w:rsidR="002D3BAB" w:rsidRPr="00C21C47" w:rsidRDefault="00C21C47">
      <w:pPr>
        <w:spacing w:after="35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TSTC - Harlingen, TX</w:t>
      </w:r>
    </w:p>
    <w:p w:rsidR="002D3BAB" w:rsidRPr="00C21C47" w:rsidRDefault="00C21C47">
      <w:pPr>
        <w:spacing w:after="227"/>
        <w:ind w:left="-5" w:right="2626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color w:val="666666"/>
          <w:sz w:val="18"/>
        </w:rPr>
        <w:lastRenderedPageBreak/>
        <w:t>March 1986 to July 1988</w:t>
      </w:r>
    </w:p>
    <w:p w:rsidR="002D3BAB" w:rsidRPr="00C21C47" w:rsidRDefault="00C21C47">
      <w:pPr>
        <w:spacing w:after="3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b/>
          <w:sz w:val="21"/>
        </w:rPr>
        <w:t>Bachelor's</w:t>
      </w:r>
    </w:p>
    <w:p w:rsidR="002D3BAB" w:rsidRPr="00C21C47" w:rsidRDefault="00C21C47">
      <w:pPr>
        <w:pStyle w:val="Heading1"/>
        <w:ind w:left="-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</w:rPr>
        <w:t>Skills</w:t>
      </w:r>
    </w:p>
    <w:p w:rsidR="002D3BAB" w:rsidRPr="00C21C47" w:rsidRDefault="00C21C47">
      <w:pPr>
        <w:spacing w:after="200"/>
        <w:ind w:right="-2555"/>
        <w:rPr>
          <w:rFonts w:asciiTheme="minorHAnsi" w:hAnsiTheme="minorHAnsi" w:cstheme="minorHAnsi"/>
        </w:rPr>
      </w:pPr>
      <w:r w:rsidRPr="00C21C47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D3BAB" w:rsidRPr="00C21C47" w:rsidRDefault="00C21C47">
      <w:pPr>
        <w:spacing w:after="35" w:line="265" w:lineRule="auto"/>
        <w:ind w:left="-5" w:hanging="10"/>
        <w:rPr>
          <w:rFonts w:asciiTheme="minorHAnsi" w:hAnsiTheme="minorHAnsi" w:cstheme="minorHAnsi"/>
        </w:rPr>
      </w:pPr>
      <w:r w:rsidRPr="00C21C47">
        <w:rPr>
          <w:rFonts w:asciiTheme="minorHAnsi" w:eastAsia="Courier New" w:hAnsiTheme="minorHAnsi" w:cstheme="minorHAnsi"/>
          <w:sz w:val="18"/>
        </w:rPr>
        <w:t>CNA</w:t>
      </w:r>
    </w:p>
    <w:sectPr w:rsidR="002D3BAB" w:rsidRPr="00C21C47">
      <w:pgSz w:w="12240" w:h="15840"/>
      <w:pgMar w:top="1510" w:right="3995" w:bottom="23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AB"/>
    <w:rsid w:val="002D3BAB"/>
    <w:rsid w:val="00C2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FF703-39CE-4CE6-8C27-D319CF7E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Ashleigh Sager</cp:lastModifiedBy>
  <cp:revision>2</cp:revision>
  <dcterms:created xsi:type="dcterms:W3CDTF">2018-07-19T21:09:00Z</dcterms:created>
  <dcterms:modified xsi:type="dcterms:W3CDTF">2018-07-19T21:09:00Z</dcterms:modified>
</cp:coreProperties>
</file>