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D12F7" w14:textId="77777777" w:rsidR="006D5215" w:rsidRPr="00DB67EC" w:rsidRDefault="00DB67EC">
      <w:pPr>
        <w:spacing w:after="0" w:line="259" w:lineRule="auto"/>
        <w:ind w:left="0" w:firstLine="0"/>
        <w:rPr>
          <w:rFonts w:ascii="Arial" w:hAnsi="Arial" w:cs="Arial"/>
        </w:rPr>
      </w:pPr>
      <w:r w:rsidRPr="00DB67EC">
        <w:rPr>
          <w:rFonts w:ascii="Arial" w:hAnsi="Arial" w:cs="Arial"/>
          <w:sz w:val="34"/>
        </w:rPr>
        <w:t>Kassandra Smith</w:t>
      </w:r>
    </w:p>
    <w:p w14:paraId="7B7D5E5A" w14:textId="77777777" w:rsidR="006D5215" w:rsidRPr="00DB67EC" w:rsidRDefault="00DB67EC">
      <w:pPr>
        <w:spacing w:after="0"/>
        <w:ind w:left="0" w:right="184" w:firstLine="0"/>
        <w:jc w:val="both"/>
        <w:rPr>
          <w:rFonts w:ascii="Arial" w:hAnsi="Arial" w:cs="Arial"/>
        </w:rPr>
      </w:pPr>
      <w:r w:rsidRPr="00DB67EC">
        <w:rPr>
          <w:rFonts w:ascii="Arial" w:hAnsi="Arial" w:cs="Arial"/>
          <w:b/>
        </w:rPr>
        <w:t xml:space="preserve">Mechanical Engineer/ CAD Designer/ Development Engineer/ Manufacturing Engineer/ PLC Programmer/ HMI Designer </w:t>
      </w:r>
      <w:r w:rsidRPr="00DB67EC">
        <w:rPr>
          <w:rFonts w:ascii="Arial" w:hAnsi="Arial" w:cs="Arial"/>
        </w:rPr>
        <w:t>Denver, CO</w:t>
      </w:r>
    </w:p>
    <w:p w14:paraId="13998D9F" w14:textId="77777777" w:rsidR="006D5215" w:rsidRPr="00DB67EC" w:rsidRDefault="00DB67EC">
      <w:pPr>
        <w:spacing w:after="180"/>
        <w:ind w:left="0" w:right="5883" w:firstLine="0"/>
        <w:rPr>
          <w:rFonts w:ascii="Arial" w:hAnsi="Arial" w:cs="Arial"/>
        </w:rPr>
      </w:pPr>
      <w:r w:rsidRPr="00DB67EC">
        <w:rPr>
          <w:rFonts w:ascii="Arial" w:hAnsi="Arial" w:cs="Arial"/>
          <w:color w:val="0000CC"/>
        </w:rPr>
        <w:t xml:space="preserve">kassidsmith@gmail.com </w:t>
      </w:r>
      <w:r w:rsidRPr="00DB67EC">
        <w:rPr>
          <w:rFonts w:ascii="Arial" w:hAnsi="Arial" w:cs="Arial"/>
        </w:rPr>
        <w:t>812.369.1083</w:t>
      </w:r>
    </w:p>
    <w:p w14:paraId="04DAC809" w14:textId="77777777" w:rsidR="006D5215" w:rsidRPr="00DB67EC" w:rsidRDefault="00DB67EC">
      <w:pPr>
        <w:spacing w:after="180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Mechanical engineer graduate with multiple engineering project experiences, and current Ice O Matic design and manufacturing engineer. Three years of infield background and skills to effectively develop, design, and produce ideas/plans to reality. Goal-ori</w:t>
      </w:r>
      <w:r w:rsidRPr="00DB67EC">
        <w:rPr>
          <w:rFonts w:ascii="Arial" w:hAnsi="Arial" w:cs="Arial"/>
        </w:rPr>
        <w:t>ented and optimistic young professional with an altruistic passion for a career working with people, mechanical design, CAD modeling, manufacturing, research, automation &amp; robotic systems, and advancing efficiency.</w:t>
      </w:r>
    </w:p>
    <w:p w14:paraId="5838A862" w14:textId="77777777" w:rsidR="006D5215" w:rsidRPr="00DB67EC" w:rsidRDefault="00DB67EC">
      <w:pPr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Willing to relocate to: Colorado - </w:t>
      </w:r>
      <w:proofErr w:type="spellStart"/>
      <w:r w:rsidRPr="00DB67EC">
        <w:rPr>
          <w:rFonts w:ascii="Arial" w:hAnsi="Arial" w:cs="Arial"/>
        </w:rPr>
        <w:t>Tennes</w:t>
      </w:r>
      <w:r w:rsidRPr="00DB67EC">
        <w:rPr>
          <w:rFonts w:ascii="Arial" w:hAnsi="Arial" w:cs="Arial"/>
        </w:rPr>
        <w:t>se</w:t>
      </w:r>
      <w:proofErr w:type="spellEnd"/>
      <w:r w:rsidRPr="00DB67EC">
        <w:rPr>
          <w:rFonts w:ascii="Arial" w:hAnsi="Arial" w:cs="Arial"/>
        </w:rPr>
        <w:t xml:space="preserve"> - North Carolina</w:t>
      </w:r>
    </w:p>
    <w:p w14:paraId="10A08A67" w14:textId="77777777" w:rsidR="006D5215" w:rsidRPr="00DB67EC" w:rsidRDefault="00DB67EC">
      <w:pPr>
        <w:spacing w:after="491" w:line="265" w:lineRule="auto"/>
        <w:ind w:left="-5"/>
        <w:rPr>
          <w:rFonts w:ascii="Arial" w:hAnsi="Arial" w:cs="Arial"/>
        </w:rPr>
      </w:pPr>
      <w:r w:rsidRPr="00DB67EC">
        <w:rPr>
          <w:rFonts w:ascii="Arial" w:hAnsi="Arial" w:cs="Arial"/>
          <w:color w:val="666666"/>
        </w:rPr>
        <w:t>Authorized to work in the US for any employer</w:t>
      </w:r>
    </w:p>
    <w:p w14:paraId="79EA39E0" w14:textId="77777777" w:rsidR="006D5215" w:rsidRPr="00DB67EC" w:rsidRDefault="00DB67EC">
      <w:pPr>
        <w:pStyle w:val="Heading1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Work Experience</w:t>
      </w:r>
    </w:p>
    <w:p w14:paraId="29BB49E0" w14:textId="77777777" w:rsidR="006D5215" w:rsidRPr="00DB67EC" w:rsidRDefault="00DB67EC">
      <w:pPr>
        <w:spacing w:after="180" w:line="259" w:lineRule="auto"/>
        <w:ind w:left="0" w:right="-32" w:firstLine="0"/>
        <w:rPr>
          <w:rFonts w:ascii="Arial" w:hAnsi="Arial" w:cs="Arial"/>
        </w:rPr>
      </w:pPr>
      <w:r w:rsidRPr="00DB67E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C34C4B1" wp14:editId="5F6A71E5">
                <wp:extent cx="5943600" cy="12700"/>
                <wp:effectExtent l="0" t="0" r="0" b="0"/>
                <wp:docPr id="2367" name="Group 2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67" style="width:468pt;height:1pt;mso-position-horizontal-relative:char;mso-position-vertical-relative:line" coordsize="59436,127">
                <v:shape id="Shape 1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10DE7D3" w14:textId="77777777" w:rsidR="006D5215" w:rsidRPr="00DB67EC" w:rsidRDefault="00DB67EC">
      <w:pPr>
        <w:pStyle w:val="Heading2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Manufacturing Engineer / Mechanical Design Engineer</w:t>
      </w:r>
    </w:p>
    <w:p w14:paraId="5D834E23" w14:textId="77777777" w:rsidR="006D5215" w:rsidRPr="00DB67EC" w:rsidRDefault="00DB67EC">
      <w:pPr>
        <w:spacing w:after="35" w:line="265" w:lineRule="auto"/>
        <w:ind w:left="-5"/>
        <w:rPr>
          <w:rFonts w:ascii="Arial" w:hAnsi="Arial" w:cs="Arial"/>
        </w:rPr>
      </w:pPr>
      <w:r w:rsidRPr="00DB67EC">
        <w:rPr>
          <w:rFonts w:ascii="Arial" w:hAnsi="Arial" w:cs="Arial"/>
          <w:color w:val="666666"/>
        </w:rPr>
        <w:t>Ice-O-Matic</w:t>
      </w:r>
      <w:r w:rsidRPr="00DB67EC">
        <w:rPr>
          <w:rFonts w:ascii="Arial" w:hAnsi="Arial" w:cs="Arial"/>
        </w:rPr>
        <w:t xml:space="preserve"> - </w:t>
      </w:r>
      <w:r w:rsidRPr="00DB67EC">
        <w:rPr>
          <w:rFonts w:ascii="Arial" w:hAnsi="Arial" w:cs="Arial"/>
          <w:color w:val="666666"/>
        </w:rPr>
        <w:t>Denver, CO</w:t>
      </w:r>
    </w:p>
    <w:p w14:paraId="11596F4E" w14:textId="77777777" w:rsidR="006D5215" w:rsidRPr="00DB67EC" w:rsidRDefault="00DB67EC">
      <w:pPr>
        <w:spacing w:after="123" w:line="265" w:lineRule="auto"/>
        <w:ind w:left="-5"/>
        <w:rPr>
          <w:rFonts w:ascii="Arial" w:hAnsi="Arial" w:cs="Arial"/>
        </w:rPr>
      </w:pPr>
      <w:r w:rsidRPr="00DB67EC">
        <w:rPr>
          <w:rFonts w:ascii="Arial" w:hAnsi="Arial" w:cs="Arial"/>
          <w:color w:val="666666"/>
        </w:rPr>
        <w:t>December 2016 to January 2019</w:t>
      </w:r>
    </w:p>
    <w:p w14:paraId="2F0FCDF7" w14:textId="77777777" w:rsidR="006D5215" w:rsidRPr="00DB67EC" w:rsidRDefault="00DB67EC">
      <w:pPr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Manufacturing Engineer I</w:t>
      </w:r>
      <w:proofErr w:type="gramStart"/>
      <w:r w:rsidRPr="00DB67EC">
        <w:rPr>
          <w:rFonts w:ascii="Arial" w:hAnsi="Arial" w:cs="Arial"/>
        </w:rPr>
        <w:t>:  (</w:t>
      </w:r>
      <w:proofErr w:type="gramEnd"/>
      <w:r w:rsidRPr="00DB67EC">
        <w:rPr>
          <w:rFonts w:ascii="Arial" w:hAnsi="Arial" w:cs="Arial"/>
        </w:rPr>
        <w:t>2017-2019)  Responsible for procuring</w:t>
      </w:r>
      <w:r w:rsidRPr="00DB67EC">
        <w:rPr>
          <w:rFonts w:ascii="Arial" w:hAnsi="Arial" w:cs="Arial"/>
        </w:rPr>
        <w:t xml:space="preserve"> designs, designing process, and implementation of multi-million-dollar capital projects, including meeting 2018 Department of Energy standards, within the engineering and manufacturing operations departments. </w:t>
      </w:r>
    </w:p>
    <w:p w14:paraId="0C5D5347" w14:textId="77777777" w:rsidR="006D5215" w:rsidRPr="00DB67EC" w:rsidRDefault="00DB67EC">
      <w:pPr>
        <w:numPr>
          <w:ilvl w:val="0"/>
          <w:numId w:val="1"/>
        </w:numPr>
        <w:ind w:hanging="556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Conducted and managed 20+ new product design </w:t>
      </w:r>
      <w:r w:rsidRPr="00DB67EC">
        <w:rPr>
          <w:rFonts w:ascii="Arial" w:hAnsi="Arial" w:cs="Arial"/>
        </w:rPr>
        <w:t>verification (DVU) units and 50+ pilot builds.</w:t>
      </w:r>
    </w:p>
    <w:p w14:paraId="73507666" w14:textId="77777777" w:rsidR="006D5215" w:rsidRPr="00DB67EC" w:rsidRDefault="00DB67EC">
      <w:pPr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Designed 4 line set ups, layouts, and 40+ standard operating procedures (SOPs).  </w:t>
      </w:r>
    </w:p>
    <w:p w14:paraId="70DB1C51" w14:textId="77777777" w:rsidR="006D5215" w:rsidRPr="00DB67EC" w:rsidRDefault="00DB67EC">
      <w:pPr>
        <w:numPr>
          <w:ilvl w:val="0"/>
          <w:numId w:val="1"/>
        </w:numPr>
        <w:ind w:hanging="556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Regularly trained new processes for new products and quality, managed labor and </w:t>
      </w:r>
      <w:proofErr w:type="spellStart"/>
      <w:r w:rsidRPr="00DB67EC">
        <w:rPr>
          <w:rFonts w:ascii="Arial" w:hAnsi="Arial" w:cs="Arial"/>
        </w:rPr>
        <w:t>materialdelivery</w:t>
      </w:r>
      <w:proofErr w:type="spellEnd"/>
      <w:r w:rsidRPr="00DB67EC">
        <w:rPr>
          <w:rFonts w:ascii="Arial" w:hAnsi="Arial" w:cs="Arial"/>
        </w:rPr>
        <w:t xml:space="preserve"> for DVUs and pilots involved on responsible lines or the department of energy capital </w:t>
      </w:r>
      <w:proofErr w:type="gramStart"/>
      <w:r w:rsidRPr="00DB67EC">
        <w:rPr>
          <w:rFonts w:ascii="Arial" w:hAnsi="Arial" w:cs="Arial"/>
        </w:rPr>
        <w:t>projects, and</w:t>
      </w:r>
      <w:proofErr w:type="gramEnd"/>
      <w:r w:rsidRPr="00DB67EC">
        <w:rPr>
          <w:rFonts w:ascii="Arial" w:hAnsi="Arial" w:cs="Arial"/>
        </w:rPr>
        <w:t xml:space="preserve"> set up 100+ production releases to implement engineering ch</w:t>
      </w:r>
      <w:r w:rsidRPr="00DB67EC">
        <w:rPr>
          <w:rFonts w:ascii="Arial" w:hAnsi="Arial" w:cs="Arial"/>
        </w:rPr>
        <w:t xml:space="preserve">ange orders (ECOs). </w:t>
      </w:r>
    </w:p>
    <w:p w14:paraId="20DA339B" w14:textId="77777777" w:rsidR="006D5215" w:rsidRPr="00DB67EC" w:rsidRDefault="00DB67EC">
      <w:pPr>
        <w:numPr>
          <w:ilvl w:val="0"/>
          <w:numId w:val="1"/>
        </w:numPr>
        <w:ind w:hanging="556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Measured and analyzed production cost and scrap, recognized and implemented </w:t>
      </w:r>
      <w:proofErr w:type="spellStart"/>
      <w:r w:rsidRPr="00DB67EC">
        <w:rPr>
          <w:rFonts w:ascii="Arial" w:hAnsi="Arial" w:cs="Arial"/>
        </w:rPr>
        <w:t>opportunitiesfor</w:t>
      </w:r>
      <w:proofErr w:type="spellEnd"/>
      <w:r w:rsidRPr="00DB67EC">
        <w:rPr>
          <w:rFonts w:ascii="Arial" w:hAnsi="Arial" w:cs="Arial"/>
        </w:rPr>
        <w:t xml:space="preserve"> cost and downtime reduction, trained 10 or more employees at a time, returning a 20% increase in first pass yields for quality and productivit</w:t>
      </w:r>
      <w:r w:rsidRPr="00DB67EC">
        <w:rPr>
          <w:rFonts w:ascii="Arial" w:hAnsi="Arial" w:cs="Arial"/>
        </w:rPr>
        <w:t xml:space="preserve">y using Lean Six Sigma processes. </w:t>
      </w:r>
    </w:p>
    <w:p w14:paraId="6DFA959A" w14:textId="77777777" w:rsidR="006D5215" w:rsidRPr="00DB67EC" w:rsidRDefault="00DB67EC">
      <w:pPr>
        <w:numPr>
          <w:ilvl w:val="0"/>
          <w:numId w:val="1"/>
        </w:numPr>
        <w:ind w:hanging="556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Selected to take on new production lines, managing tooling and calibrations, and stream </w:t>
      </w:r>
      <w:proofErr w:type="spellStart"/>
      <w:r w:rsidRPr="00DB67EC">
        <w:rPr>
          <w:rFonts w:ascii="Arial" w:hAnsi="Arial" w:cs="Arial"/>
        </w:rPr>
        <w:t>lineservice</w:t>
      </w:r>
      <w:proofErr w:type="spellEnd"/>
      <w:r w:rsidRPr="00DB67EC">
        <w:rPr>
          <w:rFonts w:ascii="Arial" w:hAnsi="Arial" w:cs="Arial"/>
        </w:rPr>
        <w:t xml:space="preserve"> parts and kit </w:t>
      </w:r>
      <w:proofErr w:type="gramStart"/>
      <w:r w:rsidRPr="00DB67EC">
        <w:rPr>
          <w:rFonts w:ascii="Arial" w:hAnsi="Arial" w:cs="Arial"/>
        </w:rPr>
        <w:t>assemblies</w:t>
      </w:r>
      <w:proofErr w:type="gramEnd"/>
      <w:r w:rsidRPr="00DB67EC">
        <w:rPr>
          <w:rFonts w:ascii="Arial" w:hAnsi="Arial" w:cs="Arial"/>
        </w:rPr>
        <w:t xml:space="preserve"> operations. Centralized service part and kit parts resources, labor, and processes to refine pro</w:t>
      </w:r>
      <w:r w:rsidRPr="00DB67EC">
        <w:rPr>
          <w:rFonts w:ascii="Arial" w:hAnsi="Arial" w:cs="Arial"/>
        </w:rPr>
        <w:t>cess and coached on time/cost savings, and ergonomic improvements. Return:</w:t>
      </w:r>
    </w:p>
    <w:p w14:paraId="414A1C0C" w14:textId="77777777" w:rsidR="006D5215" w:rsidRPr="00DB67EC" w:rsidRDefault="00DB67EC">
      <w:pPr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Increased deliverables by 24 hours.    </w:t>
      </w:r>
    </w:p>
    <w:p w14:paraId="5322CFCD" w14:textId="77777777" w:rsidR="006D5215" w:rsidRPr="00DB67EC" w:rsidRDefault="00DB67EC">
      <w:pPr>
        <w:numPr>
          <w:ilvl w:val="0"/>
          <w:numId w:val="1"/>
        </w:numPr>
        <w:ind w:hanging="556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Managed plant tooling preventive maintenance (PM), 5S training, auditing, pilot component </w:t>
      </w:r>
      <w:proofErr w:type="spellStart"/>
      <w:r w:rsidRPr="00DB67EC">
        <w:rPr>
          <w:rFonts w:ascii="Arial" w:hAnsi="Arial" w:cs="Arial"/>
        </w:rPr>
        <w:t>useand</w:t>
      </w:r>
      <w:proofErr w:type="spellEnd"/>
      <w:r w:rsidRPr="00DB67EC">
        <w:rPr>
          <w:rFonts w:ascii="Arial" w:hAnsi="Arial" w:cs="Arial"/>
        </w:rPr>
        <w:t xml:space="preserve"> location, and bi-departmental communications</w:t>
      </w:r>
      <w:r w:rsidRPr="00DB67EC">
        <w:rPr>
          <w:rFonts w:ascii="Arial" w:hAnsi="Arial" w:cs="Arial"/>
        </w:rPr>
        <w:t xml:space="preserve"> and tasks. </w:t>
      </w:r>
    </w:p>
    <w:p w14:paraId="798AC456" w14:textId="77777777" w:rsidR="006D5215" w:rsidRPr="00DB67EC" w:rsidRDefault="00DB67EC">
      <w:pPr>
        <w:spacing w:after="39" w:line="259" w:lineRule="auto"/>
        <w:ind w:left="0" w:firstLine="0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  </w:t>
      </w:r>
    </w:p>
    <w:p w14:paraId="5B9B016A" w14:textId="77777777" w:rsidR="006D5215" w:rsidRPr="00DB67EC" w:rsidRDefault="00DB67EC">
      <w:pPr>
        <w:ind w:left="-5" w:right="110"/>
        <w:rPr>
          <w:rFonts w:ascii="Arial" w:hAnsi="Arial" w:cs="Arial"/>
        </w:rPr>
      </w:pPr>
      <w:r w:rsidRPr="00DB67EC">
        <w:rPr>
          <w:rFonts w:ascii="Arial" w:hAnsi="Arial" w:cs="Arial"/>
        </w:rPr>
        <w:t>Mechanical Design Engineer: (2016-2017</w:t>
      </w:r>
      <w:proofErr w:type="gramStart"/>
      <w:r w:rsidRPr="00DB67EC">
        <w:rPr>
          <w:rFonts w:ascii="Arial" w:hAnsi="Arial" w:cs="Arial"/>
        </w:rPr>
        <w:t>)  Responsible</w:t>
      </w:r>
      <w:proofErr w:type="gramEnd"/>
      <w:r w:rsidRPr="00DB67EC">
        <w:rPr>
          <w:rFonts w:ascii="Arial" w:hAnsi="Arial" w:cs="Arial"/>
        </w:rPr>
        <w:t xml:space="preserve"> for designing, curating, approving component, metal, refrigeration/electrical systems, product assemblies, 3D models, 2D technical drawings. ●       Designed 50+ 3D components and created</w:t>
      </w:r>
      <w:r w:rsidRPr="00DB67EC">
        <w:rPr>
          <w:rFonts w:ascii="Arial" w:hAnsi="Arial" w:cs="Arial"/>
        </w:rPr>
        <w:t xml:space="preserve"> 70+ engineering prints for manufacturers, copper tubing refrigeration system designs for in house fabrication department, multi material metal formed and flat designs to in house sheet metal department. </w:t>
      </w:r>
    </w:p>
    <w:p w14:paraId="6492282E" w14:textId="77777777" w:rsidR="006D5215" w:rsidRPr="00DB67EC" w:rsidRDefault="00DB67EC">
      <w:pPr>
        <w:numPr>
          <w:ilvl w:val="0"/>
          <w:numId w:val="1"/>
        </w:numPr>
        <w:ind w:hanging="556"/>
        <w:rPr>
          <w:rFonts w:ascii="Arial" w:hAnsi="Arial" w:cs="Arial"/>
        </w:rPr>
      </w:pPr>
      <w:r w:rsidRPr="00DB67EC">
        <w:rPr>
          <w:rFonts w:ascii="Arial" w:hAnsi="Arial" w:cs="Arial"/>
        </w:rPr>
        <w:t>Audited 100+ engineering drawings, produced 30+ red</w:t>
      </w:r>
      <w:r w:rsidRPr="00DB67EC">
        <w:rPr>
          <w:rFonts w:ascii="Arial" w:hAnsi="Arial" w:cs="Arial"/>
        </w:rPr>
        <w:t xml:space="preserve">lines, tested design integrity, </w:t>
      </w:r>
      <w:proofErr w:type="spellStart"/>
      <w:r w:rsidRPr="00DB67EC">
        <w:rPr>
          <w:rFonts w:ascii="Arial" w:hAnsi="Arial" w:cs="Arial"/>
        </w:rPr>
        <w:t>andmaintained</w:t>
      </w:r>
      <w:proofErr w:type="spellEnd"/>
      <w:r w:rsidRPr="00DB67EC">
        <w:rPr>
          <w:rFonts w:ascii="Arial" w:hAnsi="Arial" w:cs="Arial"/>
        </w:rPr>
        <w:t xml:space="preserve"> bill of materials (BOMs), </w:t>
      </w:r>
    </w:p>
    <w:p w14:paraId="561C6365" w14:textId="77777777" w:rsidR="006D5215" w:rsidRPr="00DB67EC" w:rsidRDefault="00DB67EC">
      <w:pPr>
        <w:numPr>
          <w:ilvl w:val="0"/>
          <w:numId w:val="1"/>
        </w:numPr>
        <w:ind w:hanging="556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Promoted to Manufacturing Engineer I </w:t>
      </w:r>
    </w:p>
    <w:p w14:paraId="1A1E0F1B" w14:textId="77777777" w:rsidR="006D5215" w:rsidRPr="00DB67EC" w:rsidRDefault="00DB67EC">
      <w:pPr>
        <w:spacing w:after="227" w:line="259" w:lineRule="auto"/>
        <w:ind w:left="0" w:firstLine="0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 </w:t>
      </w:r>
    </w:p>
    <w:p w14:paraId="0E364A7D" w14:textId="77777777" w:rsidR="006D5215" w:rsidRPr="00DB67EC" w:rsidRDefault="00DB67EC">
      <w:pPr>
        <w:pStyle w:val="Heading2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lastRenderedPageBreak/>
        <w:t>Special Projects Coordinator / Process Engineer</w:t>
      </w:r>
    </w:p>
    <w:p w14:paraId="53D4626B" w14:textId="77777777" w:rsidR="006D5215" w:rsidRPr="00DB67EC" w:rsidRDefault="00DB67EC">
      <w:pPr>
        <w:spacing w:after="35" w:line="265" w:lineRule="auto"/>
        <w:ind w:left="-5"/>
        <w:rPr>
          <w:rFonts w:ascii="Arial" w:hAnsi="Arial" w:cs="Arial"/>
        </w:rPr>
      </w:pPr>
      <w:r w:rsidRPr="00DB67EC">
        <w:rPr>
          <w:rFonts w:ascii="Arial" w:hAnsi="Arial" w:cs="Arial"/>
          <w:color w:val="666666"/>
        </w:rPr>
        <w:t>Simonton Windows &amp; Doors</w:t>
      </w:r>
      <w:r w:rsidRPr="00DB67EC">
        <w:rPr>
          <w:rFonts w:ascii="Arial" w:hAnsi="Arial" w:cs="Arial"/>
        </w:rPr>
        <w:t xml:space="preserve"> - </w:t>
      </w:r>
      <w:r w:rsidRPr="00DB67EC">
        <w:rPr>
          <w:rFonts w:ascii="Arial" w:hAnsi="Arial" w:cs="Arial"/>
          <w:color w:val="666666"/>
        </w:rPr>
        <w:t>Paris, IL</w:t>
      </w:r>
    </w:p>
    <w:p w14:paraId="15D087E1" w14:textId="77777777" w:rsidR="006D5215" w:rsidRPr="00DB67EC" w:rsidRDefault="00DB67EC">
      <w:pPr>
        <w:spacing w:after="123" w:line="265" w:lineRule="auto"/>
        <w:ind w:left="-5"/>
        <w:rPr>
          <w:rFonts w:ascii="Arial" w:hAnsi="Arial" w:cs="Arial"/>
        </w:rPr>
      </w:pPr>
      <w:r w:rsidRPr="00DB67EC">
        <w:rPr>
          <w:rFonts w:ascii="Arial" w:hAnsi="Arial" w:cs="Arial"/>
          <w:color w:val="666666"/>
        </w:rPr>
        <w:t>June 2015 to June 2016</w:t>
      </w:r>
    </w:p>
    <w:p w14:paraId="7BF97084" w14:textId="77777777" w:rsidR="006D5215" w:rsidRPr="00DB67EC" w:rsidRDefault="00DB67EC">
      <w:pPr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Process Engineer Intern: Conducted </w:t>
      </w:r>
      <w:r w:rsidRPr="00DB67EC">
        <w:rPr>
          <w:rFonts w:ascii="Arial" w:hAnsi="Arial" w:cs="Arial"/>
        </w:rPr>
        <w:t xml:space="preserve">and completed daily time studies, value stream maps, process evaluations, and implemented improvements to cut coast downtime, improving productivity (units per hour, UPH). </w:t>
      </w:r>
    </w:p>
    <w:p w14:paraId="2B5E777C" w14:textId="77777777" w:rsidR="006D5215" w:rsidRPr="00DB67EC" w:rsidRDefault="00DB67EC">
      <w:pPr>
        <w:numPr>
          <w:ilvl w:val="0"/>
          <w:numId w:val="2"/>
        </w:numPr>
        <w:rPr>
          <w:rFonts w:ascii="Arial" w:hAnsi="Arial" w:cs="Arial"/>
        </w:rPr>
      </w:pPr>
      <w:r w:rsidRPr="00DB67EC">
        <w:rPr>
          <w:rFonts w:ascii="Arial" w:hAnsi="Arial" w:cs="Arial"/>
        </w:rPr>
        <w:t>Designed and implemented sustainable lean six sigma operations for efficiency using</w:t>
      </w:r>
      <w:r w:rsidRPr="00DB67EC">
        <w:rPr>
          <w:rFonts w:ascii="Arial" w:hAnsi="Arial" w:cs="Arial"/>
        </w:rPr>
        <w:t xml:space="preserve"> </w:t>
      </w:r>
      <w:proofErr w:type="spellStart"/>
      <w:r w:rsidRPr="00DB67EC">
        <w:rPr>
          <w:rFonts w:ascii="Arial" w:hAnsi="Arial" w:cs="Arial"/>
        </w:rPr>
        <w:t>timestudies</w:t>
      </w:r>
      <w:proofErr w:type="spellEnd"/>
      <w:r w:rsidRPr="00DB67EC">
        <w:rPr>
          <w:rFonts w:ascii="Arial" w:hAnsi="Arial" w:cs="Arial"/>
        </w:rPr>
        <w:t xml:space="preserve"> and improvements KATAs, such as PDAC, 5 Whys, and 8Ds. Developed and sustained plant layouts, BOMs, SINIOs, CI projects, and optimized manufacturing. </w:t>
      </w:r>
    </w:p>
    <w:p w14:paraId="621A8984" w14:textId="77777777" w:rsidR="006D5215" w:rsidRPr="00DB67EC" w:rsidRDefault="00DB67EC">
      <w:pPr>
        <w:numPr>
          <w:ilvl w:val="0"/>
          <w:numId w:val="2"/>
        </w:numPr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Assisted plant supervisors and managers in three projects to train and manage 25+ </w:t>
      </w:r>
      <w:proofErr w:type="spellStart"/>
      <w:r w:rsidRPr="00DB67EC">
        <w:rPr>
          <w:rFonts w:ascii="Arial" w:hAnsi="Arial" w:cs="Arial"/>
        </w:rPr>
        <w:t>associates</w:t>
      </w:r>
      <w:r w:rsidRPr="00DB67EC">
        <w:rPr>
          <w:rFonts w:ascii="Arial" w:hAnsi="Arial" w:cs="Arial"/>
        </w:rPr>
        <w:t>on</w:t>
      </w:r>
      <w:proofErr w:type="spellEnd"/>
      <w:r w:rsidRPr="00DB67EC">
        <w:rPr>
          <w:rFonts w:ascii="Arial" w:hAnsi="Arial" w:cs="Arial"/>
        </w:rPr>
        <w:t xml:space="preserve"> quality, safety, and production rate of new product lines and process standards. </w:t>
      </w:r>
    </w:p>
    <w:p w14:paraId="2F1A7302" w14:textId="77777777" w:rsidR="006D5215" w:rsidRPr="00DB67EC" w:rsidRDefault="00DB67EC">
      <w:pPr>
        <w:spacing w:after="39" w:line="259" w:lineRule="auto"/>
        <w:ind w:left="0" w:firstLine="0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  </w:t>
      </w:r>
    </w:p>
    <w:p w14:paraId="24BAD657" w14:textId="77777777" w:rsidR="006D5215" w:rsidRPr="00DB67EC" w:rsidRDefault="00DB67EC">
      <w:pPr>
        <w:spacing w:after="39" w:line="259" w:lineRule="auto"/>
        <w:ind w:left="0" w:firstLine="0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 </w:t>
      </w:r>
    </w:p>
    <w:p w14:paraId="2EBD8D71" w14:textId="77777777" w:rsidR="006D5215" w:rsidRPr="00DB67EC" w:rsidRDefault="00DB67EC">
      <w:pPr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Special Project Developer: Supported senior executives in capital project VIP in reducing product line footprint and increasing production rate. </w:t>
      </w:r>
    </w:p>
    <w:p w14:paraId="38E7E69E" w14:textId="77777777" w:rsidR="006D5215" w:rsidRPr="00DB67EC" w:rsidRDefault="00DB67EC">
      <w:pPr>
        <w:numPr>
          <w:ilvl w:val="0"/>
          <w:numId w:val="2"/>
        </w:numPr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Systematically designed line layouts, production rates, volume mixes, leadership, </w:t>
      </w:r>
      <w:proofErr w:type="spellStart"/>
      <w:r w:rsidRPr="00DB67EC">
        <w:rPr>
          <w:rFonts w:ascii="Arial" w:hAnsi="Arial" w:cs="Arial"/>
        </w:rPr>
        <w:t>qualitychecks</w:t>
      </w:r>
      <w:proofErr w:type="spellEnd"/>
      <w:r w:rsidRPr="00DB67EC">
        <w:rPr>
          <w:rFonts w:ascii="Arial" w:hAnsi="Arial" w:cs="Arial"/>
        </w:rPr>
        <w:t>, processes, au</w:t>
      </w:r>
      <w:r w:rsidRPr="00DB67EC">
        <w:rPr>
          <w:rFonts w:ascii="Arial" w:hAnsi="Arial" w:cs="Arial"/>
        </w:rPr>
        <w:t xml:space="preserve">tomation system flow, and launched the 1st inline production line, streamlining production flow, decrease WIP, and increase profits. Designed training for 30+ employees during and after implementation. </w:t>
      </w:r>
    </w:p>
    <w:p w14:paraId="33870893" w14:textId="77777777" w:rsidR="006D5215" w:rsidRPr="00DB67EC" w:rsidRDefault="00DB67EC">
      <w:pPr>
        <w:spacing w:after="227" w:line="259" w:lineRule="auto"/>
        <w:ind w:left="0" w:firstLine="0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 </w:t>
      </w:r>
    </w:p>
    <w:p w14:paraId="5E60CCB0" w14:textId="77777777" w:rsidR="006D5215" w:rsidRPr="00DB67EC" w:rsidRDefault="00DB67EC">
      <w:pPr>
        <w:pStyle w:val="Heading2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Controls Engineer Intern</w:t>
      </w:r>
    </w:p>
    <w:p w14:paraId="42995B3F" w14:textId="77777777" w:rsidR="006D5215" w:rsidRPr="00DB67EC" w:rsidRDefault="00DB67EC">
      <w:pPr>
        <w:spacing w:after="123" w:line="265" w:lineRule="auto"/>
        <w:ind w:left="-5" w:right="6628"/>
        <w:rPr>
          <w:rFonts w:ascii="Arial" w:hAnsi="Arial" w:cs="Arial"/>
        </w:rPr>
      </w:pPr>
      <w:r w:rsidRPr="00DB67EC">
        <w:rPr>
          <w:rFonts w:ascii="Arial" w:hAnsi="Arial" w:cs="Arial"/>
          <w:color w:val="666666"/>
        </w:rPr>
        <w:t>Autoliv</w:t>
      </w:r>
      <w:r w:rsidRPr="00DB67EC">
        <w:rPr>
          <w:rFonts w:ascii="Arial" w:hAnsi="Arial" w:cs="Arial"/>
        </w:rPr>
        <w:t xml:space="preserve"> - </w:t>
      </w:r>
      <w:r w:rsidRPr="00DB67EC">
        <w:rPr>
          <w:rFonts w:ascii="Arial" w:hAnsi="Arial" w:cs="Arial"/>
          <w:color w:val="666666"/>
        </w:rPr>
        <w:t>Brigham City, UT</w:t>
      </w:r>
      <w:r w:rsidRPr="00DB67EC">
        <w:rPr>
          <w:rFonts w:ascii="Arial" w:hAnsi="Arial" w:cs="Arial"/>
          <w:color w:val="666666"/>
        </w:rPr>
        <w:t xml:space="preserve"> May 2014 to August 2014</w:t>
      </w:r>
    </w:p>
    <w:p w14:paraId="104E5B87" w14:textId="77777777" w:rsidR="006D5215" w:rsidRPr="00DB67EC" w:rsidRDefault="00DB67EC">
      <w:pPr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Controls Engineer Intern: </w:t>
      </w:r>
    </w:p>
    <w:p w14:paraId="291A0324" w14:textId="77777777" w:rsidR="006D5215" w:rsidRPr="00DB67EC" w:rsidRDefault="00DB67EC">
      <w:pPr>
        <w:numPr>
          <w:ilvl w:val="0"/>
          <w:numId w:val="3"/>
        </w:numPr>
        <w:ind w:right="118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Programmed, designed, and installed digital and automated verification checks for </w:t>
      </w:r>
      <w:proofErr w:type="spellStart"/>
      <w:r w:rsidRPr="00DB67EC">
        <w:rPr>
          <w:rFonts w:ascii="Arial" w:hAnsi="Arial" w:cs="Arial"/>
        </w:rPr>
        <w:t>operatorintegrity</w:t>
      </w:r>
      <w:proofErr w:type="spellEnd"/>
      <w:r w:rsidRPr="00DB67EC">
        <w:rPr>
          <w:rFonts w:ascii="Arial" w:hAnsi="Arial" w:cs="Arial"/>
        </w:rPr>
        <w:t xml:space="preserve">, decreased maintenance reliability by 20%, increased quality assurance, and increased productivity on effected lines by 25+%. </w:t>
      </w:r>
    </w:p>
    <w:p w14:paraId="65F73F49" w14:textId="77777777" w:rsidR="006D5215" w:rsidRPr="00DB67EC" w:rsidRDefault="00DB67EC">
      <w:pPr>
        <w:numPr>
          <w:ilvl w:val="0"/>
          <w:numId w:val="3"/>
        </w:numPr>
        <w:spacing w:after="456"/>
        <w:ind w:right="118"/>
        <w:rPr>
          <w:rFonts w:ascii="Arial" w:hAnsi="Arial" w:cs="Arial"/>
        </w:rPr>
      </w:pPr>
      <w:r w:rsidRPr="00DB67EC">
        <w:rPr>
          <w:rFonts w:ascii="Arial" w:hAnsi="Arial" w:cs="Arial"/>
        </w:rPr>
        <w:t>Utilizing poke-yoke tools, my</w:t>
      </w:r>
      <w:r w:rsidRPr="00DB67EC">
        <w:rPr>
          <w:rFonts w:ascii="Arial" w:hAnsi="Arial" w:cs="Arial"/>
        </w:rPr>
        <w:t xml:space="preserve"> team and I implemented improved tooling change process </w:t>
      </w:r>
      <w:proofErr w:type="spellStart"/>
      <w:r w:rsidRPr="00DB67EC">
        <w:rPr>
          <w:rFonts w:ascii="Arial" w:hAnsi="Arial" w:cs="Arial"/>
        </w:rPr>
        <w:t>andvisual</w:t>
      </w:r>
      <w:proofErr w:type="spellEnd"/>
      <w:r w:rsidRPr="00DB67EC">
        <w:rPr>
          <w:rFonts w:ascii="Arial" w:hAnsi="Arial" w:cs="Arial"/>
        </w:rPr>
        <w:t xml:space="preserve"> systems to massively reduce machine damage, robotic tooling failure, and downtime. ●       Assembled and wired 5 PLC cabinets, designed and reviewed 20+communication logic and schematics, an</w:t>
      </w:r>
      <w:r w:rsidRPr="00DB67EC">
        <w:rPr>
          <w:rFonts w:ascii="Arial" w:hAnsi="Arial" w:cs="Arial"/>
        </w:rPr>
        <w:t>d continuously shadowing coworkers in various departments and fields of experience.</w:t>
      </w:r>
    </w:p>
    <w:p w14:paraId="5943D119" w14:textId="77777777" w:rsidR="006D5215" w:rsidRPr="00DB67EC" w:rsidRDefault="00DB67EC">
      <w:pPr>
        <w:pStyle w:val="Heading1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Education</w:t>
      </w:r>
    </w:p>
    <w:p w14:paraId="19B99668" w14:textId="77777777" w:rsidR="006D5215" w:rsidRPr="00DB67EC" w:rsidRDefault="00DB67EC">
      <w:pPr>
        <w:spacing w:after="180" w:line="259" w:lineRule="auto"/>
        <w:ind w:left="0" w:right="-32" w:firstLine="0"/>
        <w:rPr>
          <w:rFonts w:ascii="Arial" w:hAnsi="Arial" w:cs="Arial"/>
        </w:rPr>
      </w:pPr>
      <w:r w:rsidRPr="00DB67E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1A055DB" wp14:editId="4F0A691B">
                <wp:extent cx="5943600" cy="12700"/>
                <wp:effectExtent l="0" t="0" r="0" b="0"/>
                <wp:docPr id="2413" name="Group 2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13" style="width:468pt;height:1pt;mso-position-horizontal-relative:char;mso-position-vertical-relative:line" coordsize="59436,127">
                <v:shape id="Shape 9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FCBE3F3" w14:textId="77777777" w:rsidR="006D5215" w:rsidRPr="00DB67EC" w:rsidRDefault="00DB67EC">
      <w:pPr>
        <w:pStyle w:val="Heading2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B.S. in Mechanical Engineering Technology</w:t>
      </w:r>
    </w:p>
    <w:p w14:paraId="4BF4EF1E" w14:textId="77777777" w:rsidR="006D5215" w:rsidRPr="00DB67EC" w:rsidRDefault="00DB67EC">
      <w:pPr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Indiana State University - Terre Haute, IN</w:t>
      </w:r>
    </w:p>
    <w:p w14:paraId="0E8625E5" w14:textId="77777777" w:rsidR="006D5215" w:rsidRPr="00DB67EC" w:rsidRDefault="00DB67EC">
      <w:pPr>
        <w:spacing w:after="491" w:line="265" w:lineRule="auto"/>
        <w:ind w:left="-5"/>
        <w:rPr>
          <w:rFonts w:ascii="Arial" w:hAnsi="Arial" w:cs="Arial"/>
        </w:rPr>
      </w:pPr>
      <w:r w:rsidRPr="00DB67EC">
        <w:rPr>
          <w:rFonts w:ascii="Arial" w:hAnsi="Arial" w:cs="Arial"/>
          <w:color w:val="666666"/>
        </w:rPr>
        <w:t>2012 to 2016</w:t>
      </w:r>
    </w:p>
    <w:p w14:paraId="4B688D6B" w14:textId="77777777" w:rsidR="006D5215" w:rsidRPr="00DB67EC" w:rsidRDefault="00DB67EC">
      <w:pPr>
        <w:pStyle w:val="Heading1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Skills</w:t>
      </w:r>
    </w:p>
    <w:p w14:paraId="050629CD" w14:textId="77777777" w:rsidR="006D5215" w:rsidRPr="00DB67EC" w:rsidRDefault="00DB67EC">
      <w:pPr>
        <w:spacing w:after="200" w:line="259" w:lineRule="auto"/>
        <w:ind w:left="0" w:right="-32" w:firstLine="0"/>
        <w:rPr>
          <w:rFonts w:ascii="Arial" w:hAnsi="Arial" w:cs="Arial"/>
        </w:rPr>
      </w:pPr>
      <w:r w:rsidRPr="00DB67E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D6F13A3" wp14:editId="09514476">
                <wp:extent cx="5943600" cy="12700"/>
                <wp:effectExtent l="0" t="0" r="0" b="0"/>
                <wp:docPr id="2415" name="Group 2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15" style="width:468pt;height:1pt;mso-position-horizontal-relative:char;mso-position-vertical-relative:line" coordsize="59436,127">
                <v:shape id="Shape 9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87E4E79" w14:textId="77777777" w:rsidR="006D5215" w:rsidRPr="00DB67EC" w:rsidRDefault="00DB67EC">
      <w:pPr>
        <w:spacing w:after="456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Creo Wildfire 5.0 PTC (5 years), Project Development &amp; Management (3 years), AutoCAD Auto Desk and Solid Works 3D (5 years), </w:t>
      </w:r>
      <w:proofErr w:type="spellStart"/>
      <w:r w:rsidRPr="00DB67EC">
        <w:rPr>
          <w:rFonts w:ascii="Arial" w:hAnsi="Arial" w:cs="Arial"/>
        </w:rPr>
        <w:t>RSLogix</w:t>
      </w:r>
      <w:proofErr w:type="spellEnd"/>
      <w:r w:rsidRPr="00DB67EC">
        <w:rPr>
          <w:rFonts w:ascii="Arial" w:hAnsi="Arial" w:cs="Arial"/>
        </w:rPr>
        <w:t xml:space="preserve"> 500-5000 PLC, C++, &amp; HMI (5 years), Lean Six Sigma &amp; Process Control (3 years), Project BOM, SWOT, and Cost Management (2 y</w:t>
      </w:r>
      <w:r w:rsidRPr="00DB67EC">
        <w:rPr>
          <w:rFonts w:ascii="Arial" w:hAnsi="Arial" w:cs="Arial"/>
        </w:rPr>
        <w:t xml:space="preserve">ears), Renewable Energy (2 years), Root Analysis, QC Protocols, &amp; Inventory (3 years), Hydraulics, Robotics, &amp; Pneumatic Flow Systems (4 years), Production Line Layout Design (3 </w:t>
      </w:r>
      <w:r w:rsidRPr="00DB67EC">
        <w:rPr>
          <w:rFonts w:ascii="Arial" w:hAnsi="Arial" w:cs="Arial"/>
        </w:rPr>
        <w:lastRenderedPageBreak/>
        <w:t>years), Microsoft Office 2013 (10+ years), Host Business &amp; Project Meetings (4</w:t>
      </w:r>
      <w:r w:rsidRPr="00DB67EC">
        <w:rPr>
          <w:rFonts w:ascii="Arial" w:hAnsi="Arial" w:cs="Arial"/>
        </w:rPr>
        <w:t xml:space="preserve"> years), </w:t>
      </w:r>
      <w:proofErr w:type="spellStart"/>
      <w:r w:rsidRPr="00DB67EC">
        <w:rPr>
          <w:rFonts w:ascii="Arial" w:hAnsi="Arial" w:cs="Arial"/>
        </w:rPr>
        <w:t>Solidworks</w:t>
      </w:r>
      <w:proofErr w:type="spellEnd"/>
      <w:r w:rsidRPr="00DB67EC">
        <w:rPr>
          <w:rFonts w:ascii="Arial" w:hAnsi="Arial" w:cs="Arial"/>
        </w:rPr>
        <w:t xml:space="preserve">, Mechanical Design, </w:t>
      </w:r>
      <w:proofErr w:type="spellStart"/>
      <w:r w:rsidRPr="00DB67EC">
        <w:rPr>
          <w:rFonts w:ascii="Arial" w:hAnsi="Arial" w:cs="Arial"/>
        </w:rPr>
        <w:t>Autocad</w:t>
      </w:r>
      <w:proofErr w:type="spellEnd"/>
      <w:r w:rsidRPr="00DB67EC">
        <w:rPr>
          <w:rFonts w:ascii="Arial" w:hAnsi="Arial" w:cs="Arial"/>
        </w:rPr>
        <w:t>, Creo</w:t>
      </w:r>
    </w:p>
    <w:p w14:paraId="00957039" w14:textId="77777777" w:rsidR="006D5215" w:rsidRPr="00DB67EC" w:rsidRDefault="00DB67EC">
      <w:pPr>
        <w:pStyle w:val="Heading1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Links</w:t>
      </w:r>
    </w:p>
    <w:p w14:paraId="7FFEDC45" w14:textId="77777777" w:rsidR="006D5215" w:rsidRPr="00DB67EC" w:rsidRDefault="00DB67EC">
      <w:pPr>
        <w:spacing w:after="200" w:line="259" w:lineRule="auto"/>
        <w:ind w:left="0" w:right="-32" w:firstLine="0"/>
        <w:rPr>
          <w:rFonts w:ascii="Arial" w:hAnsi="Arial" w:cs="Arial"/>
        </w:rPr>
      </w:pPr>
      <w:r w:rsidRPr="00DB67E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DBC1A18" wp14:editId="0441B92E">
                <wp:extent cx="5943600" cy="12700"/>
                <wp:effectExtent l="0" t="0" r="0" b="0"/>
                <wp:docPr id="2282" name="Group 2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2" style="width:468pt;height:1pt;mso-position-horizontal-relative:char;mso-position-vertical-relative:line" coordsize="59436,127">
                <v:shape id="Shape 10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F5551A7" w14:textId="77777777" w:rsidR="006D5215" w:rsidRPr="00DB67EC" w:rsidRDefault="00DB67EC">
      <w:pPr>
        <w:spacing w:after="462" w:line="301" w:lineRule="auto"/>
        <w:ind w:left="-5" w:right="4236"/>
        <w:jc w:val="both"/>
        <w:rPr>
          <w:rFonts w:ascii="Arial" w:hAnsi="Arial" w:cs="Arial"/>
        </w:rPr>
      </w:pPr>
      <w:hyperlink r:id="rId5">
        <w:r w:rsidRPr="00DB67EC">
          <w:rPr>
            <w:rFonts w:ascii="Arial" w:hAnsi="Arial" w:cs="Arial"/>
            <w:color w:val="0000CC"/>
            <w:u w:val="single" w:color="0000CC"/>
          </w:rPr>
          <w:t>https://www.linkedin.com/in/kassismith</w:t>
        </w:r>
      </w:hyperlink>
    </w:p>
    <w:p w14:paraId="372A7286" w14:textId="77777777" w:rsidR="006D5215" w:rsidRPr="00DB67EC" w:rsidRDefault="00DB67EC">
      <w:pPr>
        <w:pStyle w:val="Heading1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Awards</w:t>
      </w:r>
    </w:p>
    <w:p w14:paraId="72784615" w14:textId="77777777" w:rsidR="006D5215" w:rsidRPr="00DB67EC" w:rsidRDefault="00DB67EC">
      <w:pPr>
        <w:spacing w:after="180" w:line="259" w:lineRule="auto"/>
        <w:ind w:left="0" w:right="-32" w:firstLine="0"/>
        <w:rPr>
          <w:rFonts w:ascii="Arial" w:hAnsi="Arial" w:cs="Arial"/>
        </w:rPr>
      </w:pPr>
      <w:r w:rsidRPr="00DB67E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869BE80" wp14:editId="3BBE1575">
                <wp:extent cx="5943600" cy="12700"/>
                <wp:effectExtent l="0" t="0" r="0" b="0"/>
                <wp:docPr id="2283" name="Group 2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3" style="width:468pt;height:1pt;mso-position-horizontal-relative:char;mso-position-vertical-relative:line" coordsize="59436,127">
                <v:shape id="Shape 1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B2597CE" w14:textId="77777777" w:rsidR="006D5215" w:rsidRPr="00DB67EC" w:rsidRDefault="00DB67EC">
      <w:pPr>
        <w:pStyle w:val="Heading2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Mechanical Engineering Technology STARS</w:t>
      </w:r>
    </w:p>
    <w:p w14:paraId="3C3D7D32" w14:textId="77777777" w:rsidR="006D5215" w:rsidRPr="00DB67EC" w:rsidRDefault="00DB67EC">
      <w:pPr>
        <w:spacing w:after="123" w:line="265" w:lineRule="auto"/>
        <w:ind w:left="-5"/>
        <w:rPr>
          <w:rFonts w:ascii="Arial" w:hAnsi="Arial" w:cs="Arial"/>
        </w:rPr>
      </w:pPr>
      <w:r w:rsidRPr="00DB67EC">
        <w:rPr>
          <w:rFonts w:ascii="Arial" w:hAnsi="Arial" w:cs="Arial"/>
          <w:color w:val="666666"/>
        </w:rPr>
        <w:t>August 2013</w:t>
      </w:r>
    </w:p>
    <w:p w14:paraId="1DF8CC52" w14:textId="77777777" w:rsidR="006D5215" w:rsidRPr="00DB67EC" w:rsidRDefault="00DB67EC">
      <w:pPr>
        <w:spacing w:after="192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Scholarship Annual Recipient</w:t>
      </w:r>
    </w:p>
    <w:p w14:paraId="6CC32181" w14:textId="77777777" w:rsidR="006D5215" w:rsidRPr="00DB67EC" w:rsidRDefault="00DB67EC">
      <w:pPr>
        <w:pStyle w:val="Heading2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Bedford</w:t>
      </w:r>
      <w:r w:rsidRPr="00DB67EC">
        <w:rPr>
          <w:rFonts w:ascii="Arial" w:hAnsi="Arial" w:cs="Arial"/>
        </w:rPr>
        <w:t xml:space="preserve"> North Lawrence Scholarship Foundation</w:t>
      </w:r>
    </w:p>
    <w:p w14:paraId="14E94927" w14:textId="77777777" w:rsidR="006D5215" w:rsidRPr="00DB67EC" w:rsidRDefault="00DB67EC">
      <w:pPr>
        <w:spacing w:after="123" w:line="265" w:lineRule="auto"/>
        <w:ind w:left="-5"/>
        <w:rPr>
          <w:rFonts w:ascii="Arial" w:hAnsi="Arial" w:cs="Arial"/>
        </w:rPr>
      </w:pPr>
      <w:r w:rsidRPr="00DB67EC">
        <w:rPr>
          <w:rFonts w:ascii="Arial" w:hAnsi="Arial" w:cs="Arial"/>
          <w:color w:val="666666"/>
        </w:rPr>
        <w:t>May 2012</w:t>
      </w:r>
    </w:p>
    <w:p w14:paraId="54A8173D" w14:textId="77777777" w:rsidR="006D5215" w:rsidRPr="00DB67EC" w:rsidRDefault="00DB67EC">
      <w:pPr>
        <w:spacing w:after="460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College University</w:t>
      </w:r>
    </w:p>
    <w:p w14:paraId="4F90503B" w14:textId="77777777" w:rsidR="006D5215" w:rsidRPr="00DB67EC" w:rsidRDefault="00DB67EC">
      <w:pPr>
        <w:pStyle w:val="Heading1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Groups</w:t>
      </w:r>
    </w:p>
    <w:p w14:paraId="6E62D5CD" w14:textId="77777777" w:rsidR="006D5215" w:rsidRPr="00DB67EC" w:rsidRDefault="00DB67EC">
      <w:pPr>
        <w:spacing w:after="180" w:line="259" w:lineRule="auto"/>
        <w:ind w:left="0" w:right="-32" w:firstLine="0"/>
        <w:rPr>
          <w:rFonts w:ascii="Arial" w:hAnsi="Arial" w:cs="Arial"/>
        </w:rPr>
      </w:pPr>
      <w:r w:rsidRPr="00DB67E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64A04FF" wp14:editId="60AE55CB">
                <wp:extent cx="5943600" cy="12700"/>
                <wp:effectExtent l="0" t="0" r="0" b="0"/>
                <wp:docPr id="2284" name="Group 2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4" style="width:468pt;height:1pt;mso-position-horizontal-relative:char;mso-position-vertical-relative:line" coordsize="59436,127">
                <v:shape id="Shape 12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0B108AA" w14:textId="77777777" w:rsidR="006D5215" w:rsidRPr="00DB67EC" w:rsidRDefault="00DB67EC">
      <w:pPr>
        <w:pStyle w:val="Heading2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American Society of Mechanical Engineers</w:t>
      </w:r>
    </w:p>
    <w:p w14:paraId="02A650E1" w14:textId="77777777" w:rsidR="006D5215" w:rsidRPr="00DB67EC" w:rsidRDefault="00DB67EC">
      <w:pPr>
        <w:spacing w:after="123" w:line="265" w:lineRule="auto"/>
        <w:ind w:left="-5"/>
        <w:rPr>
          <w:rFonts w:ascii="Arial" w:hAnsi="Arial" w:cs="Arial"/>
        </w:rPr>
      </w:pPr>
      <w:r w:rsidRPr="00DB67EC">
        <w:rPr>
          <w:rFonts w:ascii="Arial" w:hAnsi="Arial" w:cs="Arial"/>
          <w:color w:val="666666"/>
        </w:rPr>
        <w:t>August 2012 to Present</w:t>
      </w:r>
    </w:p>
    <w:p w14:paraId="41798987" w14:textId="77777777" w:rsidR="006D5215" w:rsidRPr="00DB67EC" w:rsidRDefault="00DB67EC">
      <w:pPr>
        <w:spacing w:after="192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Plan and organize fundraising, participate in volunteering, and assist in annual MET Day.</w:t>
      </w:r>
    </w:p>
    <w:p w14:paraId="6E9DC5F3" w14:textId="77777777" w:rsidR="006D5215" w:rsidRPr="00DB67EC" w:rsidRDefault="00DB67EC">
      <w:pPr>
        <w:pStyle w:val="Heading2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Institute of Electrical and Electronics Engineers</w:t>
      </w:r>
    </w:p>
    <w:p w14:paraId="35BFFE2E" w14:textId="77777777" w:rsidR="006D5215" w:rsidRPr="00DB67EC" w:rsidRDefault="00DB67EC">
      <w:pPr>
        <w:spacing w:after="123" w:line="265" w:lineRule="auto"/>
        <w:ind w:left="-5"/>
        <w:rPr>
          <w:rFonts w:ascii="Arial" w:hAnsi="Arial" w:cs="Arial"/>
        </w:rPr>
      </w:pPr>
      <w:r w:rsidRPr="00DB67EC">
        <w:rPr>
          <w:rFonts w:ascii="Arial" w:hAnsi="Arial" w:cs="Arial"/>
          <w:color w:val="666666"/>
        </w:rPr>
        <w:t>February 2014 to Present</w:t>
      </w:r>
    </w:p>
    <w:p w14:paraId="2186EAC7" w14:textId="77777777" w:rsidR="006D5215" w:rsidRPr="00DB67EC" w:rsidRDefault="00DB67EC">
      <w:pPr>
        <w:spacing w:after="192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Manage finances, record actions, and organize Arduino project, meetings, and social events.</w:t>
      </w:r>
    </w:p>
    <w:p w14:paraId="4FE99362" w14:textId="77777777" w:rsidR="006D5215" w:rsidRPr="00DB67EC" w:rsidRDefault="00DB67EC">
      <w:pPr>
        <w:spacing w:after="0" w:line="259" w:lineRule="auto"/>
        <w:ind w:left="-5"/>
        <w:rPr>
          <w:rFonts w:ascii="Arial" w:hAnsi="Arial" w:cs="Arial"/>
        </w:rPr>
      </w:pPr>
      <w:r w:rsidRPr="00DB67EC">
        <w:rPr>
          <w:rFonts w:ascii="Arial" w:hAnsi="Arial" w:cs="Arial"/>
          <w:b/>
          <w:sz w:val="21"/>
        </w:rPr>
        <w:t>Colorado Renewable Energy Society – Metro Denver</w:t>
      </w:r>
    </w:p>
    <w:p w14:paraId="4EC7EE31" w14:textId="77777777" w:rsidR="006D5215" w:rsidRPr="00DB67EC" w:rsidRDefault="00DB67EC">
      <w:pPr>
        <w:spacing w:after="223" w:line="265" w:lineRule="auto"/>
        <w:ind w:left="-5"/>
        <w:rPr>
          <w:rFonts w:ascii="Arial" w:hAnsi="Arial" w:cs="Arial"/>
        </w:rPr>
      </w:pPr>
      <w:r w:rsidRPr="00DB67EC">
        <w:rPr>
          <w:rFonts w:ascii="Arial" w:hAnsi="Arial" w:cs="Arial"/>
          <w:color w:val="666666"/>
        </w:rPr>
        <w:t>August 2016 to Present</w:t>
      </w:r>
    </w:p>
    <w:p w14:paraId="6709B49A" w14:textId="77777777" w:rsidR="006D5215" w:rsidRPr="00DB67EC" w:rsidRDefault="00DB67EC">
      <w:pPr>
        <w:pStyle w:val="Heading2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Females in Techno</w:t>
      </w:r>
      <w:r w:rsidRPr="00DB67EC">
        <w:rPr>
          <w:rFonts w:ascii="Arial" w:hAnsi="Arial" w:cs="Arial"/>
        </w:rPr>
        <w:t>logy</w:t>
      </w:r>
    </w:p>
    <w:p w14:paraId="7A6259E0" w14:textId="77777777" w:rsidR="006D5215" w:rsidRPr="00DB67EC" w:rsidRDefault="00DB67EC">
      <w:pPr>
        <w:spacing w:after="123" w:line="265" w:lineRule="auto"/>
        <w:ind w:left="-5"/>
        <w:rPr>
          <w:rFonts w:ascii="Arial" w:hAnsi="Arial" w:cs="Arial"/>
        </w:rPr>
      </w:pPr>
      <w:r w:rsidRPr="00DB67EC">
        <w:rPr>
          <w:rFonts w:ascii="Arial" w:hAnsi="Arial" w:cs="Arial"/>
          <w:color w:val="666666"/>
        </w:rPr>
        <w:t>August 2013 to May 2016</w:t>
      </w:r>
    </w:p>
    <w:p w14:paraId="2A1ECFBA" w14:textId="77777777" w:rsidR="006D5215" w:rsidRPr="00DB67EC" w:rsidRDefault="00DB67EC">
      <w:pPr>
        <w:spacing w:after="192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Plan annual </w:t>
      </w:r>
      <w:proofErr w:type="spellStart"/>
      <w:r w:rsidRPr="00DB67EC">
        <w:rPr>
          <w:rFonts w:ascii="Arial" w:hAnsi="Arial" w:cs="Arial"/>
        </w:rPr>
        <w:t>FiT</w:t>
      </w:r>
      <w:proofErr w:type="spellEnd"/>
      <w:r w:rsidRPr="00DB67EC">
        <w:rPr>
          <w:rFonts w:ascii="Arial" w:hAnsi="Arial" w:cs="Arial"/>
        </w:rPr>
        <w:t xml:space="preserve"> for the Future Conferences, volunteer K-12 STEM workshops, and mentorship.</w:t>
      </w:r>
    </w:p>
    <w:p w14:paraId="7B13D507" w14:textId="77777777" w:rsidR="006D5215" w:rsidRPr="00DB67EC" w:rsidRDefault="00DB67EC">
      <w:pPr>
        <w:pStyle w:val="Heading2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Technology Student Leadership Council</w:t>
      </w:r>
    </w:p>
    <w:p w14:paraId="42E0722B" w14:textId="77777777" w:rsidR="006D5215" w:rsidRPr="00DB67EC" w:rsidRDefault="00DB67EC">
      <w:pPr>
        <w:spacing w:after="123" w:line="265" w:lineRule="auto"/>
        <w:ind w:left="-5"/>
        <w:rPr>
          <w:rFonts w:ascii="Arial" w:hAnsi="Arial" w:cs="Arial"/>
        </w:rPr>
      </w:pPr>
      <w:r w:rsidRPr="00DB67EC">
        <w:rPr>
          <w:rFonts w:ascii="Arial" w:hAnsi="Arial" w:cs="Arial"/>
          <w:color w:val="666666"/>
        </w:rPr>
        <w:t>August 2014 to May 2015</w:t>
      </w:r>
    </w:p>
    <w:p w14:paraId="3788A294" w14:textId="77777777" w:rsidR="006D5215" w:rsidRPr="00DB67EC" w:rsidRDefault="00DB67EC">
      <w:pPr>
        <w:spacing w:after="460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Design graphics, recruit and trained 10 volunteers on finance, inventory, </w:t>
      </w:r>
      <w:r w:rsidRPr="00DB67EC">
        <w:rPr>
          <w:rFonts w:ascii="Arial" w:hAnsi="Arial" w:cs="Arial"/>
        </w:rPr>
        <w:t>and customer service.</w:t>
      </w:r>
    </w:p>
    <w:p w14:paraId="0FD1E222" w14:textId="77777777" w:rsidR="006D5215" w:rsidRPr="00DB67EC" w:rsidRDefault="00DB67EC">
      <w:pPr>
        <w:pStyle w:val="Heading1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Publications</w:t>
      </w:r>
    </w:p>
    <w:p w14:paraId="01DCE814" w14:textId="77777777" w:rsidR="006D5215" w:rsidRPr="00DB67EC" w:rsidRDefault="00DB67EC">
      <w:pPr>
        <w:spacing w:after="180" w:line="259" w:lineRule="auto"/>
        <w:ind w:left="0" w:right="-32" w:firstLine="0"/>
        <w:rPr>
          <w:rFonts w:ascii="Arial" w:hAnsi="Arial" w:cs="Arial"/>
        </w:rPr>
      </w:pPr>
      <w:r w:rsidRPr="00DB67E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B1E3E91" wp14:editId="7252F0C7">
                <wp:extent cx="5943600" cy="12700"/>
                <wp:effectExtent l="0" t="0" r="0" b="0"/>
                <wp:docPr id="2285" name="Group 2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5" style="width:468pt;height:1pt;mso-position-horizontal-relative:char;mso-position-vertical-relative:line" coordsize="59436,127">
                <v:shape id="Shape 13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2C003D0" w14:textId="77777777" w:rsidR="006D5215" w:rsidRPr="00DB67EC" w:rsidRDefault="00DB67EC">
      <w:pPr>
        <w:pStyle w:val="Heading2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lastRenderedPageBreak/>
        <w:t>Student Spotlight</w:t>
      </w:r>
    </w:p>
    <w:p w14:paraId="6B5EED0C" w14:textId="77777777" w:rsidR="006D5215" w:rsidRPr="00DB67EC" w:rsidRDefault="00DB67EC">
      <w:pPr>
        <w:spacing w:after="462" w:line="301" w:lineRule="auto"/>
        <w:ind w:left="-5"/>
        <w:jc w:val="both"/>
        <w:rPr>
          <w:rFonts w:ascii="Arial" w:hAnsi="Arial" w:cs="Arial"/>
        </w:rPr>
      </w:pPr>
      <w:hyperlink r:id="rId6">
        <w:r w:rsidRPr="00DB67EC">
          <w:rPr>
            <w:rFonts w:ascii="Arial" w:hAnsi="Arial" w:cs="Arial"/>
            <w:color w:val="0000CC"/>
            <w:u w:val="single" w:color="0000CC"/>
          </w:rPr>
          <w:t>http://www2.indstate.edu/studentsuccess/pdf/OSS%20Newsletters/ksmith%20document.pdf</w:t>
        </w:r>
      </w:hyperlink>
    </w:p>
    <w:p w14:paraId="33B8D5D4" w14:textId="77777777" w:rsidR="006D5215" w:rsidRPr="00DB67EC" w:rsidRDefault="00DB67EC">
      <w:pPr>
        <w:spacing w:after="223" w:line="265" w:lineRule="auto"/>
        <w:ind w:left="-5"/>
        <w:rPr>
          <w:rFonts w:ascii="Arial" w:hAnsi="Arial" w:cs="Arial"/>
        </w:rPr>
      </w:pPr>
      <w:r w:rsidRPr="00DB67EC">
        <w:rPr>
          <w:rFonts w:ascii="Arial" w:hAnsi="Arial" w:cs="Arial"/>
          <w:color w:val="666666"/>
        </w:rPr>
        <w:t>February 2016</w:t>
      </w:r>
    </w:p>
    <w:p w14:paraId="54EFF237" w14:textId="77777777" w:rsidR="006D5215" w:rsidRPr="00DB67EC" w:rsidRDefault="00DB67EC">
      <w:pPr>
        <w:spacing w:after="192" w:line="301" w:lineRule="auto"/>
        <w:ind w:left="-5" w:right="4236"/>
        <w:jc w:val="both"/>
        <w:rPr>
          <w:rFonts w:ascii="Arial" w:hAnsi="Arial" w:cs="Arial"/>
        </w:rPr>
      </w:pPr>
      <w:r w:rsidRPr="00DB67EC">
        <w:rPr>
          <w:rFonts w:ascii="Arial" w:hAnsi="Arial" w:cs="Arial"/>
          <w:b/>
          <w:sz w:val="21"/>
        </w:rPr>
        <w:t xml:space="preserve">Females in Technology - </w:t>
      </w:r>
      <w:proofErr w:type="spellStart"/>
      <w:r w:rsidRPr="00DB67EC">
        <w:rPr>
          <w:rFonts w:ascii="Arial" w:hAnsi="Arial" w:cs="Arial"/>
          <w:b/>
          <w:sz w:val="21"/>
        </w:rPr>
        <w:t>FiT</w:t>
      </w:r>
      <w:proofErr w:type="spellEnd"/>
      <w:r w:rsidRPr="00DB67EC">
        <w:rPr>
          <w:rFonts w:ascii="Arial" w:hAnsi="Arial" w:cs="Arial"/>
          <w:b/>
          <w:sz w:val="21"/>
        </w:rPr>
        <w:t xml:space="preserve"> for the Future </w:t>
      </w:r>
      <w:hyperlink r:id="rId7">
        <w:r w:rsidRPr="00DB67EC">
          <w:rPr>
            <w:rFonts w:ascii="Arial" w:hAnsi="Arial" w:cs="Arial"/>
            <w:color w:val="0000CC"/>
            <w:u w:val="single" w:color="0000CC"/>
          </w:rPr>
          <w:t xml:space="preserve">http://www2.indstate.edu/news/news.php?newsid=3481 </w:t>
        </w:r>
      </w:hyperlink>
      <w:r w:rsidRPr="00DB67EC">
        <w:rPr>
          <w:rFonts w:ascii="Arial" w:hAnsi="Arial" w:cs="Arial"/>
          <w:color w:val="666666"/>
        </w:rPr>
        <w:t>March 2013</w:t>
      </w:r>
    </w:p>
    <w:p w14:paraId="142C1DC5" w14:textId="77777777" w:rsidR="006D5215" w:rsidRPr="00DB67EC" w:rsidRDefault="00DB67EC">
      <w:pPr>
        <w:spacing w:after="462" w:line="301" w:lineRule="auto"/>
        <w:ind w:left="-5" w:right="4236"/>
        <w:jc w:val="both"/>
        <w:rPr>
          <w:rFonts w:ascii="Arial" w:hAnsi="Arial" w:cs="Arial"/>
        </w:rPr>
      </w:pPr>
      <w:r w:rsidRPr="00DB67EC">
        <w:rPr>
          <w:rFonts w:ascii="Arial" w:hAnsi="Arial" w:cs="Arial"/>
          <w:b/>
          <w:sz w:val="21"/>
        </w:rPr>
        <w:t xml:space="preserve">Indiana State team aces project-in-a-box </w:t>
      </w:r>
      <w:hyperlink r:id="rId8">
        <w:r w:rsidRPr="00DB67EC">
          <w:rPr>
            <w:rFonts w:ascii="Arial" w:hAnsi="Arial" w:cs="Arial"/>
            <w:color w:val="0000CC"/>
            <w:u w:val="single" w:color="0000CC"/>
          </w:rPr>
          <w:t xml:space="preserve">http://www2.indstate.edu/news/news.php?newsid=4354 </w:t>
        </w:r>
      </w:hyperlink>
      <w:r w:rsidRPr="00DB67EC">
        <w:rPr>
          <w:rFonts w:ascii="Arial" w:hAnsi="Arial" w:cs="Arial"/>
          <w:color w:val="666666"/>
        </w:rPr>
        <w:t>April 2015</w:t>
      </w:r>
    </w:p>
    <w:p w14:paraId="7B7ED6B8" w14:textId="77777777" w:rsidR="006D5215" w:rsidRPr="00DB67EC" w:rsidRDefault="00DB67EC">
      <w:pPr>
        <w:pStyle w:val="Heading1"/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Additional Information</w:t>
      </w:r>
    </w:p>
    <w:p w14:paraId="4C004DF9" w14:textId="77777777" w:rsidR="006D5215" w:rsidRPr="00DB67EC" w:rsidRDefault="00DB67EC">
      <w:pPr>
        <w:spacing w:after="200" w:line="259" w:lineRule="auto"/>
        <w:ind w:left="0" w:right="-32" w:firstLine="0"/>
        <w:rPr>
          <w:rFonts w:ascii="Arial" w:hAnsi="Arial" w:cs="Arial"/>
        </w:rPr>
      </w:pPr>
      <w:r w:rsidRPr="00DB67E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2EBF3A8" wp14:editId="60EF6D7D">
                <wp:extent cx="5943600" cy="12700"/>
                <wp:effectExtent l="0" t="0" r="0" b="0"/>
                <wp:docPr id="2828" name="Group 2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28" style="width:468pt;height:1pt;mso-position-horizontal-relative:char;mso-position-vertical-relative:line" coordsize="59436,127">
                <v:shape id="Shape 15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2BC307C" w14:textId="77777777" w:rsidR="006D5215" w:rsidRPr="00DB67EC" w:rsidRDefault="00DB67EC">
      <w:pPr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Lean Six Sigma &amp; Process Control (3+ years) Project BOM, SWOT, and Cost Management (2+ years) </w:t>
      </w:r>
    </w:p>
    <w:p w14:paraId="489CD585" w14:textId="77777777" w:rsidR="006D5215" w:rsidRPr="00DB67EC" w:rsidRDefault="00DB67EC">
      <w:pPr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Renewable Energy (2+ years) Root Analysis, Q</w:t>
      </w:r>
      <w:r w:rsidRPr="00DB67EC">
        <w:rPr>
          <w:rFonts w:ascii="Arial" w:hAnsi="Arial" w:cs="Arial"/>
        </w:rPr>
        <w:t>C Protocols, &amp; Inventory (3+ years) Hydraulics, Robotics,</w:t>
      </w:r>
    </w:p>
    <w:p w14:paraId="43B82C4D" w14:textId="77777777" w:rsidR="006D5215" w:rsidRPr="00DB67EC" w:rsidRDefault="00DB67EC">
      <w:pPr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 xml:space="preserve">&amp; Pneumatic Flow Systems Production Line Layout Design (3+ years) </w:t>
      </w:r>
    </w:p>
    <w:p w14:paraId="0B886FC6" w14:textId="77777777" w:rsidR="006D5215" w:rsidRPr="00DB67EC" w:rsidRDefault="00DB67EC">
      <w:pPr>
        <w:ind w:left="-5"/>
        <w:rPr>
          <w:rFonts w:ascii="Arial" w:hAnsi="Arial" w:cs="Arial"/>
        </w:rPr>
      </w:pPr>
      <w:r w:rsidRPr="00DB67EC">
        <w:rPr>
          <w:rFonts w:ascii="Arial" w:hAnsi="Arial" w:cs="Arial"/>
        </w:rPr>
        <w:t>Microsoft Office 2013 (12+ years) Host Business &amp;</w:t>
      </w:r>
      <w:bookmarkStart w:id="0" w:name="_GoBack"/>
      <w:bookmarkEnd w:id="0"/>
      <w:r w:rsidRPr="00DB67EC">
        <w:rPr>
          <w:rFonts w:ascii="Arial" w:hAnsi="Arial" w:cs="Arial"/>
        </w:rPr>
        <w:t xml:space="preserve"> Project Meetings (4+ years)</w:t>
      </w:r>
    </w:p>
    <w:sectPr w:rsidR="006D5215" w:rsidRPr="00DB67EC">
      <w:pgSz w:w="12240" w:h="15840"/>
      <w:pgMar w:top="1450" w:right="1472" w:bottom="18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34D75"/>
    <w:multiLevelType w:val="hybridMultilevel"/>
    <w:tmpl w:val="76809554"/>
    <w:lvl w:ilvl="0" w:tplc="3AC4D27C">
      <w:start w:val="1"/>
      <w:numFmt w:val="bullet"/>
      <w:lvlText w:val="●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DA117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2460D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6A64B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76690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60E54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A4257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2CA5F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3E79D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246D1A"/>
    <w:multiLevelType w:val="hybridMultilevel"/>
    <w:tmpl w:val="9C805648"/>
    <w:lvl w:ilvl="0" w:tplc="62FE3762">
      <w:start w:val="1"/>
      <w:numFmt w:val="bullet"/>
      <w:lvlText w:val="●"/>
      <w:lvlJc w:val="left"/>
      <w:pPr>
        <w:ind w:left="5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8F8DC0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CE3D1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88684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C0ABA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32FB1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02EF0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C8BA5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90119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2930B3"/>
    <w:multiLevelType w:val="hybridMultilevel"/>
    <w:tmpl w:val="F486451A"/>
    <w:lvl w:ilvl="0" w:tplc="787A5A24">
      <w:start w:val="1"/>
      <w:numFmt w:val="bullet"/>
      <w:lvlText w:val="●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B42A6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486DB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AA27A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0A0B9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84478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76AD4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A41D1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B6A63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215"/>
    <w:rsid w:val="006D5215"/>
    <w:rsid w:val="007B073C"/>
    <w:rsid w:val="00D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CC1B1"/>
  <w15:docId w15:val="{44A78C30-A2B2-4960-9D9B-023A9EF9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indstate.edu/news/news.php?newsid=43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indstate.edu/news/news.php?newsid=34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2.indstate.edu/studentsuccess/pdf/OSS%20Newsletters/ksmith%20document.pdf" TargetMode="External"/><Relationship Id="rId5" Type="http://schemas.openxmlformats.org/officeDocument/2006/relationships/hyperlink" Target="https://www.linkedin.com/in/kassismit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3</cp:revision>
  <dcterms:created xsi:type="dcterms:W3CDTF">2019-02-21T17:06:00Z</dcterms:created>
  <dcterms:modified xsi:type="dcterms:W3CDTF">2019-02-21T17:06:00Z</dcterms:modified>
</cp:coreProperties>
</file>