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45" w:rsidRDefault="00CC0CFC">
      <w:pPr>
        <w:spacing w:after="0" w:line="259" w:lineRule="auto"/>
        <w:ind w:left="0" w:firstLine="0"/>
      </w:pPr>
      <w:proofErr w:type="spellStart"/>
      <w:r>
        <w:rPr>
          <w:b/>
          <w:sz w:val="42"/>
        </w:rPr>
        <w:t>Kary</w:t>
      </w:r>
      <w:proofErr w:type="spellEnd"/>
      <w:r>
        <w:rPr>
          <w:b/>
          <w:sz w:val="42"/>
        </w:rPr>
        <w:t xml:space="preserve"> Colvin</w:t>
      </w:r>
    </w:p>
    <w:p w:rsidR="00247BE6" w:rsidRDefault="00247BE6">
      <w:pPr>
        <w:ind w:left="-5"/>
      </w:pPr>
    </w:p>
    <w:p w:rsidR="00E43745" w:rsidRDefault="00CC0CFC">
      <w:pPr>
        <w:ind w:left="-5"/>
      </w:pPr>
      <w:r>
        <w:t xml:space="preserve">Littleton, CO </w:t>
      </w:r>
      <w:bookmarkStart w:id="0" w:name="_GoBack"/>
      <w:bookmarkEnd w:id="0"/>
    </w:p>
    <w:p w:rsidR="00247BE6" w:rsidRDefault="00247BE6">
      <w:pPr>
        <w:spacing w:after="220"/>
        <w:ind w:left="-5"/>
      </w:pPr>
    </w:p>
    <w:p w:rsidR="00E43745" w:rsidRDefault="00CC0CFC">
      <w:pPr>
        <w:spacing w:after="220"/>
        <w:ind w:left="-5"/>
      </w:pPr>
      <w:r>
        <w:t>WORK EXPERIENCE</w:t>
      </w:r>
    </w:p>
    <w:p w:rsidR="00E43745" w:rsidRDefault="00CC0CFC">
      <w:pPr>
        <w:pStyle w:val="Heading1"/>
        <w:ind w:left="-5"/>
      </w:pPr>
      <w:r>
        <w:t>On-Site Manager</w:t>
      </w:r>
    </w:p>
    <w:p w:rsidR="00E43745" w:rsidRDefault="00CC0CFC">
      <w:pPr>
        <w:spacing w:after="128"/>
        <w:ind w:left="-5"/>
      </w:pPr>
      <w:r>
        <w:t>R3 Environmental - San Antonio, TX - October 2015</w:t>
      </w:r>
      <w:r>
        <w:t xml:space="preserve"> to Present</w:t>
      </w:r>
    </w:p>
    <w:p w:rsidR="00E43745" w:rsidRDefault="00CC0CFC">
      <w:pPr>
        <w:ind w:left="-5"/>
      </w:pPr>
      <w:r>
        <w:t>Responsibilities</w:t>
      </w:r>
    </w:p>
    <w:p w:rsidR="00E43745" w:rsidRDefault="00CC0CFC">
      <w:pPr>
        <w:spacing w:after="292"/>
        <w:ind w:left="-5"/>
      </w:pPr>
      <w:r>
        <w:t>Research Design Installation</w:t>
      </w:r>
    </w:p>
    <w:p w:rsidR="00E43745" w:rsidRDefault="00CC0CFC">
      <w:pPr>
        <w:pStyle w:val="Heading1"/>
        <w:ind w:left="-5"/>
      </w:pPr>
      <w:r>
        <w:t>Trainer Coordinator, Sell Engineer</w:t>
      </w:r>
    </w:p>
    <w:p w:rsidR="00E43745" w:rsidRDefault="00CC0CFC">
      <w:pPr>
        <w:spacing w:after="128"/>
        <w:ind w:left="-5"/>
      </w:pPr>
      <w:r>
        <w:t>Infinite Aqua Solutions, Inc -</w:t>
      </w:r>
      <w:r>
        <w:t xml:space="preserve"> Torrance, CA - August 2013 to September 2015</w:t>
      </w:r>
    </w:p>
    <w:p w:rsidR="00E43745" w:rsidRDefault="00CC0CFC">
      <w:pPr>
        <w:ind w:left="-5"/>
      </w:pPr>
      <w:r>
        <w:t>Created plans for R/O system development, monitoring and evaluation activities.</w:t>
      </w:r>
    </w:p>
    <w:p w:rsidR="00E43745" w:rsidRDefault="00CC0CFC">
      <w:pPr>
        <w:ind w:left="-5"/>
      </w:pPr>
      <w:r>
        <w:t xml:space="preserve">Designed and developed equipment such as </w:t>
      </w:r>
      <w:proofErr w:type="gramStart"/>
      <w:r>
        <w:t>D/I</w:t>
      </w:r>
      <w:proofErr w:type="gramEnd"/>
      <w:r>
        <w:t xml:space="preserve"> and associated instrumentation and control mechanisms.</w:t>
      </w:r>
    </w:p>
    <w:p w:rsidR="00E43745" w:rsidRDefault="00CC0CFC">
      <w:pPr>
        <w:ind w:left="-5"/>
      </w:pPr>
      <w:r>
        <w:t>Developed conceptual designs t</w:t>
      </w:r>
      <w:r>
        <w:t>hat consider module placement, conduit routing and locations.</w:t>
      </w:r>
    </w:p>
    <w:p w:rsidR="00E43745" w:rsidRDefault="00CC0CFC">
      <w:pPr>
        <w:spacing w:after="220"/>
        <w:ind w:left="-5"/>
      </w:pPr>
      <w:r>
        <w:t>Developed plans for oil and gas field drilling and for product recovery and treatment.</w:t>
      </w:r>
    </w:p>
    <w:p w:rsidR="00E43745" w:rsidRDefault="00CC0CFC">
      <w:pPr>
        <w:pStyle w:val="Heading1"/>
        <w:ind w:left="-5"/>
      </w:pPr>
      <w:r>
        <w:t>Safety Coach</w:t>
      </w:r>
    </w:p>
    <w:p w:rsidR="00E43745" w:rsidRDefault="00CC0CFC">
      <w:pPr>
        <w:spacing w:after="128"/>
        <w:ind w:left="-5"/>
      </w:pPr>
      <w:r>
        <w:t xml:space="preserve">Driller, </w:t>
      </w:r>
      <w:proofErr w:type="spellStart"/>
      <w:r>
        <w:t>Derrickmen</w:t>
      </w:r>
      <w:proofErr w:type="spellEnd"/>
      <w:r>
        <w:t xml:space="preserve"> - March 2004 to July 2013</w:t>
      </w:r>
    </w:p>
    <w:p w:rsidR="00E43745" w:rsidRDefault="00CC0CFC">
      <w:pPr>
        <w:ind w:left="-5"/>
      </w:pPr>
      <w:r>
        <w:t>Patterson UTI Drilling - Houston, TX. Washington</w:t>
      </w:r>
      <w:r>
        <w:t>, PA. Dickinson, ND. Grand Junction Colorado. Rocky Mountain region.</w:t>
      </w:r>
    </w:p>
    <w:p w:rsidR="00E43745" w:rsidRDefault="00CC0CFC">
      <w:pPr>
        <w:ind w:left="-5"/>
      </w:pPr>
      <w:r>
        <w:t>Announced and demonstrated safety and emergency procedures.</w:t>
      </w:r>
    </w:p>
    <w:p w:rsidR="00E43745" w:rsidRDefault="00CC0CFC">
      <w:pPr>
        <w:ind w:left="-5"/>
      </w:pPr>
      <w:r>
        <w:t>Assisted with the Safety Risk Management (SRM) process.</w:t>
      </w:r>
    </w:p>
    <w:p w:rsidR="00E43745" w:rsidRDefault="00CC0CFC">
      <w:pPr>
        <w:ind w:left="-5" w:right="167"/>
      </w:pPr>
      <w:r>
        <w:t>Brief crew according to company requirement, monitor crew, aid crew mem</w:t>
      </w:r>
      <w:r>
        <w:t xml:space="preserve">bers in jobs, </w:t>
      </w:r>
      <w:proofErr w:type="gramStart"/>
      <w:r>
        <w:t>demonstrate</w:t>
      </w:r>
      <w:proofErr w:type="gramEnd"/>
      <w:r>
        <w:t xml:space="preserve"> safety different jobs</w:t>
      </w:r>
    </w:p>
    <w:p w:rsidR="00E43745" w:rsidRDefault="00CC0CFC">
      <w:pPr>
        <w:ind w:left="-5"/>
      </w:pPr>
      <w:r>
        <w:t>Developed plans for oil and gas field drilling and for product recovery and treatment.</w:t>
      </w:r>
    </w:p>
    <w:p w:rsidR="00E43745" w:rsidRDefault="00CC0CFC">
      <w:pPr>
        <w:ind w:left="-5"/>
      </w:pPr>
      <w:r>
        <w:t>Composed and drafted all outgoing correspondence and reports for managers.</w:t>
      </w:r>
    </w:p>
    <w:p w:rsidR="00E43745" w:rsidRDefault="00CC0CFC">
      <w:pPr>
        <w:ind w:left="-5"/>
      </w:pPr>
      <w:r>
        <w:t>Oversaw daily rig operations for staff of 5 em</w:t>
      </w:r>
      <w:r>
        <w:t>ployees.</w:t>
      </w:r>
    </w:p>
    <w:p w:rsidR="00E43745" w:rsidRDefault="00CC0CFC">
      <w:pPr>
        <w:ind w:left="-5"/>
      </w:pPr>
      <w:r>
        <w:t>Supported management through risk identification, control testing and process improvement procedures.</w:t>
      </w:r>
    </w:p>
    <w:p w:rsidR="00E43745" w:rsidRDefault="00CC0CFC">
      <w:pPr>
        <w:ind w:left="-5"/>
      </w:pPr>
      <w:r>
        <w:t>Communicated to upper management through written reports and oral presentations.</w:t>
      </w:r>
    </w:p>
    <w:p w:rsidR="00E43745" w:rsidRDefault="00CC0CFC">
      <w:pPr>
        <w:pStyle w:val="Heading1"/>
        <w:ind w:left="-5"/>
      </w:pPr>
      <w:r>
        <w:t>Hazard Auditor, Sorter</w:t>
      </w:r>
    </w:p>
    <w:p w:rsidR="00E43745" w:rsidRDefault="00CC0CFC">
      <w:pPr>
        <w:spacing w:after="398"/>
        <w:ind w:left="-5"/>
      </w:pPr>
      <w:r>
        <w:t>Loader - Reno, NV - August 1999 to Februa</w:t>
      </w:r>
      <w:r>
        <w:t>ry 2003</w:t>
      </w:r>
    </w:p>
    <w:p w:rsidR="00E43745" w:rsidRDefault="00CC0CFC">
      <w:pPr>
        <w:spacing w:after="220"/>
        <w:ind w:left="-5"/>
      </w:pPr>
      <w:r>
        <w:t>EDUCATION</w:t>
      </w:r>
    </w:p>
    <w:p w:rsidR="00E43745" w:rsidRDefault="00CC0CFC">
      <w:pPr>
        <w:pStyle w:val="Heading1"/>
        <w:ind w:left="-5"/>
      </w:pPr>
      <w:r>
        <w:t>A.S in Fire Safety, Fire Science</w:t>
      </w:r>
    </w:p>
    <w:p w:rsidR="00E43745" w:rsidRDefault="00CC0CFC">
      <w:pPr>
        <w:ind w:left="-5"/>
      </w:pPr>
      <w:r>
        <w:t>Mount San Antonio College - Walnut, CA</w:t>
      </w:r>
    </w:p>
    <w:p w:rsidR="00E43745" w:rsidRDefault="00CC0CFC">
      <w:pPr>
        <w:spacing w:after="392"/>
        <w:ind w:left="-5"/>
      </w:pPr>
      <w:r>
        <w:t>January 1989</w:t>
      </w:r>
    </w:p>
    <w:p w:rsidR="00E43745" w:rsidRDefault="00CC0CFC">
      <w:pPr>
        <w:spacing w:after="220"/>
        <w:ind w:left="-5"/>
      </w:pPr>
      <w:r>
        <w:t>CERTIFICATIONS</w:t>
      </w:r>
    </w:p>
    <w:p w:rsidR="00E43745" w:rsidRDefault="00CC0CFC">
      <w:pPr>
        <w:spacing w:after="5" w:line="259" w:lineRule="auto"/>
        <w:ind w:left="-5"/>
      </w:pPr>
      <w:r>
        <w:rPr>
          <w:b/>
          <w:sz w:val="21"/>
        </w:rPr>
        <w:t>Certification well control blowout prevention</w:t>
      </w:r>
    </w:p>
    <w:p w:rsidR="00E43745" w:rsidRDefault="00CC0CFC">
      <w:pPr>
        <w:spacing w:after="220"/>
        <w:ind w:left="-5"/>
      </w:pPr>
      <w:r>
        <w:t>August 2010 to August 2013</w:t>
      </w:r>
    </w:p>
    <w:p w:rsidR="00E43745" w:rsidRDefault="00CC0CFC">
      <w:pPr>
        <w:pStyle w:val="Heading1"/>
        <w:ind w:left="-5"/>
      </w:pPr>
      <w:r>
        <w:lastRenderedPageBreak/>
        <w:t>CPR/First Aid</w:t>
      </w:r>
    </w:p>
    <w:p w:rsidR="00E43745" w:rsidRDefault="00CC0CFC">
      <w:pPr>
        <w:spacing w:after="392"/>
        <w:ind w:left="-5"/>
      </w:pPr>
      <w:r>
        <w:t>February 2016</w:t>
      </w:r>
    </w:p>
    <w:sectPr w:rsidR="00E43745">
      <w:pgSz w:w="12240" w:h="15840"/>
      <w:pgMar w:top="1473" w:right="1800" w:bottom="18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45"/>
    <w:rsid w:val="00247BE6"/>
    <w:rsid w:val="00CC0CFC"/>
    <w:rsid w:val="00E4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CA3FC3-D258-46D8-9E23-71ECE8EE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2016-04-06T21:25:00Z</dcterms:created>
  <dcterms:modified xsi:type="dcterms:W3CDTF">2016-04-06T21:25:00Z</dcterms:modified>
</cp:coreProperties>
</file>