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94C" w:rsidRDefault="00EE194C">
      <w:pPr>
        <w:spacing w:after="114" w:line="360" w:lineRule="auto"/>
        <w:ind w:left="-309"/>
      </w:pPr>
      <w:bookmarkStart w:id="0" w:name="_GoBack"/>
      <w:r>
        <w:t xml:space="preserve">Karen Sanchez </w:t>
      </w:r>
    </w:p>
    <w:bookmarkEnd w:id="0"/>
    <w:p w:rsidR="00EE194C" w:rsidRDefault="00EE194C">
      <w:pPr>
        <w:spacing w:after="114" w:line="360" w:lineRule="auto"/>
        <w:ind w:left="-309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 xml:space="preserve">(720) 468-1479 </w:t>
      </w:r>
    </w:p>
    <w:p w:rsidR="005C2676" w:rsidRDefault="00EE194C">
      <w:pPr>
        <w:spacing w:after="114" w:line="360" w:lineRule="auto"/>
        <w:ind w:left="-309"/>
      </w:pPr>
      <w:r>
        <w:t>ks147678@gmail.com ===== Experience =====</w:t>
      </w:r>
    </w:p>
    <w:p w:rsidR="005C2676" w:rsidRDefault="00EE194C">
      <w:pPr>
        <w:ind w:left="-309" w:right="5724"/>
      </w:pPr>
      <w:r>
        <w:t>FedEx express</w:t>
      </w:r>
    </w:p>
    <w:p w:rsidR="005C2676" w:rsidRDefault="00EE194C">
      <w:pPr>
        <w:ind w:left="-309" w:right="5724"/>
      </w:pPr>
      <w:r>
        <w:t>Position: material handler</w:t>
      </w:r>
    </w:p>
    <w:p w:rsidR="005C2676" w:rsidRDefault="00EE194C">
      <w:pPr>
        <w:ind w:left="-309" w:right="5724"/>
      </w:pPr>
      <w:r>
        <w:t>Started: 03/2016</w:t>
      </w:r>
    </w:p>
    <w:p w:rsidR="005C2676" w:rsidRDefault="00EE194C">
      <w:pPr>
        <w:spacing w:after="217"/>
        <w:ind w:left="-309" w:right="5724"/>
      </w:pPr>
      <w:r>
        <w:t>Ended: 06/2016</w:t>
      </w:r>
    </w:p>
    <w:p w:rsidR="005C2676" w:rsidRDefault="00EE194C">
      <w:pPr>
        <w:ind w:left="-309"/>
      </w:pPr>
      <w:r>
        <w:t xml:space="preserve">simplicity </w:t>
      </w:r>
      <w:proofErr w:type="spellStart"/>
      <w:r>
        <w:t>usa</w:t>
      </w:r>
      <w:proofErr w:type="spellEnd"/>
      <w:r>
        <w:t xml:space="preserve"> Position: ramp agent</w:t>
      </w:r>
    </w:p>
    <w:p w:rsidR="005C2676" w:rsidRDefault="00EE194C">
      <w:pPr>
        <w:ind w:left="-309" w:right="5724"/>
      </w:pPr>
      <w:r>
        <w:t>Started: 08/2016</w:t>
      </w:r>
    </w:p>
    <w:p w:rsidR="005C2676" w:rsidRDefault="00EE194C">
      <w:pPr>
        <w:spacing w:after="445"/>
        <w:ind w:left="-309" w:right="5724"/>
      </w:pPr>
      <w:r>
        <w:t>Ended: 09/2017</w:t>
      </w:r>
    </w:p>
    <w:p w:rsidR="005C2676" w:rsidRDefault="00EE194C">
      <w:pPr>
        <w:spacing w:after="217"/>
        <w:ind w:left="-309" w:right="5724"/>
      </w:pPr>
      <w:r>
        <w:t>===== Education =====</w:t>
      </w:r>
    </w:p>
    <w:p w:rsidR="005C2676" w:rsidRDefault="00EE194C">
      <w:pPr>
        <w:ind w:left="-309" w:right="5724"/>
      </w:pPr>
      <w:r>
        <w:t>east high school Concentration: all</w:t>
      </w:r>
    </w:p>
    <w:p w:rsidR="005C2676" w:rsidRDefault="00EE194C">
      <w:pPr>
        <w:spacing w:after="443"/>
        <w:ind w:left="-309" w:right="5724"/>
      </w:pPr>
      <w:r>
        <w:t>Attended: 08/2009 - 05/2013</w:t>
      </w:r>
    </w:p>
    <w:p w:rsidR="005C2676" w:rsidRDefault="00EE194C">
      <w:pPr>
        <w:ind w:left="-309" w:right="5724"/>
      </w:pPr>
      <w:r>
        <w:t>Resume data from Facebook</w:t>
      </w:r>
    </w:p>
    <w:sectPr w:rsidR="005C2676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676"/>
    <w:rsid w:val="005C2676"/>
    <w:rsid w:val="00E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D110A"/>
  <w15:docId w15:val="{F8DDEB95-F989-49CA-82E5-805DD06E0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249" w:lineRule="auto"/>
      <w:ind w:left="-294" w:right="6564" w:hanging="10"/>
    </w:pPr>
    <w:rPr>
      <w:rFonts w:ascii="Courier New" w:eastAsia="Courier New" w:hAnsi="Courier New" w:cs="Courier New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2018-03-16T20:45:00Z</dcterms:created>
  <dcterms:modified xsi:type="dcterms:W3CDTF">2018-03-16T20:45:00Z</dcterms:modified>
</cp:coreProperties>
</file>