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5E6" w:rsidRPr="00CF77D3" w:rsidRDefault="006915E6" w:rsidP="006915E6">
      <w:pPr>
        <w:shd w:val="clear" w:color="auto" w:fill="FFFFFF"/>
        <w:spacing w:before="300" w:after="225" w:line="450" w:lineRule="atLeast"/>
        <w:ind w:left="450"/>
        <w:jc w:val="left"/>
        <w:outlineLvl w:val="2"/>
        <w:rPr>
          <w:rFonts w:ascii="Roboto" w:eastAsia="Times New Roman" w:hAnsi="Roboto" w:cs="Times New Roman"/>
          <w:color w:val="303030"/>
          <w:sz w:val="48"/>
          <w:szCs w:val="48"/>
        </w:rPr>
      </w:pPr>
      <w:r w:rsidRPr="00CF77D3">
        <w:rPr>
          <w:rFonts w:ascii="Roboto" w:eastAsia="Times New Roman" w:hAnsi="Roboto" w:cs="Times New Roman"/>
          <w:color w:val="303030"/>
          <w:sz w:val="48"/>
          <w:szCs w:val="48"/>
        </w:rPr>
        <w:t>Applicant: Detailed View</w:t>
      </w:r>
    </w:p>
    <w:p w:rsidR="006915E6" w:rsidRPr="00CF77D3" w:rsidRDefault="006915E6" w:rsidP="006915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vanish/>
          <w:sz w:val="18"/>
          <w:szCs w:val="18"/>
        </w:rPr>
      </w:pPr>
      <w:hyperlink r:id="rId5" w:tgtFrame="_blank" w:history="1">
        <w:r w:rsidRPr="00CF77D3">
          <w:rPr>
            <w:rFonts w:ascii="Roboto" w:eastAsia="Times New Roman" w:hAnsi="Roboto" w:cs="Times New Roman"/>
            <w:vanish/>
            <w:color w:val="303030"/>
            <w:sz w:val="18"/>
            <w:szCs w:val="18"/>
          </w:rPr>
          <w:t>I9 View</w:t>
        </w:r>
      </w:hyperlink>
    </w:p>
    <w:p w:rsidR="006915E6" w:rsidRPr="00CF77D3" w:rsidRDefault="006915E6" w:rsidP="006915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sz w:val="18"/>
          <w:szCs w:val="18"/>
        </w:rPr>
      </w:pPr>
      <w:hyperlink r:id="rId6" w:history="1">
        <w:r w:rsidRPr="00CF77D3">
          <w:rPr>
            <w:rFonts w:ascii="Roboto" w:eastAsia="Times New Roman" w:hAnsi="Roboto" w:cs="Times New Roman"/>
            <w:color w:val="303030"/>
            <w:sz w:val="18"/>
            <w:szCs w:val="18"/>
          </w:rPr>
          <w:t>Back to List</w:t>
        </w:r>
      </w:hyperlink>
    </w:p>
    <w:p w:rsidR="006915E6" w:rsidRPr="00CF77D3" w:rsidRDefault="006915E6" w:rsidP="006915E6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3"/>
        <w:rPr>
          <w:rFonts w:ascii="Roboto" w:eastAsia="Times New Roman" w:hAnsi="Roboto" w:cs="Times New Roman"/>
          <w:color w:val="303030"/>
          <w:sz w:val="36"/>
          <w:szCs w:val="36"/>
        </w:rPr>
      </w:pPr>
      <w:hyperlink r:id="rId7" w:tgtFrame="_blank" w:history="1">
        <w:r w:rsidRPr="00CF77D3">
          <w:rPr>
            <w:rFonts w:ascii="Roboto" w:eastAsia="Times New Roman" w:hAnsi="Roboto" w:cs="Times New Roman"/>
            <w:color w:val="303030"/>
            <w:sz w:val="36"/>
            <w:szCs w:val="36"/>
          </w:rPr>
          <w:t xml:space="preserve">Davis III, </w:t>
        </w:r>
        <w:proofErr w:type="spellStart"/>
        <w:r w:rsidRPr="00CF77D3">
          <w:rPr>
            <w:rFonts w:ascii="Roboto" w:eastAsia="Times New Roman" w:hAnsi="Roboto" w:cs="Times New Roman"/>
            <w:color w:val="303030"/>
            <w:sz w:val="36"/>
            <w:szCs w:val="36"/>
          </w:rPr>
          <w:t>Kardell</w:t>
        </w:r>
        <w:proofErr w:type="spellEnd"/>
        <w:r w:rsidRPr="00CF77D3">
          <w:rPr>
            <w:rFonts w:ascii="Roboto" w:eastAsia="Times New Roman" w:hAnsi="Roboto" w:cs="Times New Roman"/>
            <w:color w:val="303030"/>
            <w:sz w:val="36"/>
            <w:szCs w:val="36"/>
          </w:rPr>
          <w:t xml:space="preserve"> </w:t>
        </w:r>
      </w:hyperlink>
    </w:p>
    <w:p w:rsidR="006915E6" w:rsidRPr="00CF77D3" w:rsidRDefault="006915E6" w:rsidP="006915E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CF77D3">
        <w:rPr>
          <w:rFonts w:ascii="Roboto" w:eastAsia="Times New Roman" w:hAnsi="Roboto" w:cs="Times New Roman"/>
          <w:color w:val="656565"/>
          <w:sz w:val="21"/>
          <w:szCs w:val="21"/>
        </w:rPr>
        <w:t>SSN: 468-08-****DOB: 05/12/****</w:t>
      </w:r>
    </w:p>
    <w:p w:rsidR="006915E6" w:rsidRPr="00CF77D3" w:rsidRDefault="006915E6" w:rsidP="006915E6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CF77D3">
        <w:rPr>
          <w:rFonts w:ascii="Roboto" w:eastAsia="Times New Roman" w:hAnsi="Roboto" w:cs="Times New Roman"/>
          <w:color w:val="656565"/>
          <w:sz w:val="21"/>
          <w:szCs w:val="21"/>
        </w:rPr>
        <w:t>Ordered: 12-05-2019</w:t>
      </w:r>
      <w:hyperlink r:id="rId8" w:tgtFrame="_blank" w:history="1">
        <w:r w:rsidRPr="00CF77D3">
          <w:rPr>
            <w:rFonts w:ascii="Roboto" w:eastAsia="Times New Roman" w:hAnsi="Roboto" w:cs="Times New Roman"/>
            <w:color w:val="0A9A0E"/>
            <w:sz w:val="21"/>
            <w:szCs w:val="21"/>
          </w:rPr>
          <w:t>In Progress</w:t>
        </w:r>
      </w:hyperlink>
      <w:r w:rsidRPr="00CF77D3">
        <w:rPr>
          <w:rFonts w:ascii="Roboto" w:eastAsia="Times New Roman" w:hAnsi="Roboto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915E6" w:rsidRPr="00CF77D3" w:rsidTr="006657F4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hd w:val="clear" w:color="auto" w:fill="FFFFFF"/>
              <w:spacing w:after="0" w:line="240" w:lineRule="auto"/>
              <w:jc w:val="left"/>
              <w:rPr>
                <w:rFonts w:ascii="Roboto" w:eastAsia="Times New Roman" w:hAnsi="Roboto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15E6" w:rsidRPr="00CF77D3" w:rsidRDefault="006915E6" w:rsidP="006915E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CF77D3">
        <w:rPr>
          <w:rFonts w:ascii="Roboto" w:eastAsia="Times New Roman" w:hAnsi="Roboto" w:cs="Times New Roman"/>
          <w:color w:val="656565"/>
          <w:sz w:val="21"/>
          <w:szCs w:val="21"/>
          <w:bdr w:val="single" w:sz="6" w:space="0" w:color="D6D6D6" w:frame="1"/>
        </w:rPr>
        <w:t>0 of 1 Completed</w:t>
      </w:r>
    </w:p>
    <w:p w:rsidR="006915E6" w:rsidRPr="00CF77D3" w:rsidRDefault="006915E6" w:rsidP="006915E6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caps/>
          <w:color w:val="656565"/>
          <w:sz w:val="18"/>
          <w:szCs w:val="18"/>
        </w:rPr>
      </w:pPr>
      <w:r w:rsidRPr="00CF77D3">
        <w:rPr>
          <w:rFonts w:ascii="Roboto" w:eastAsia="Times New Roman" w:hAnsi="Roboto" w:cs="Times New Roman"/>
          <w:caps/>
          <w:color w:val="656565"/>
          <w:sz w:val="18"/>
          <w:szCs w:val="18"/>
        </w:rPr>
        <w:t>Report Actions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6915E6" w:rsidRPr="00CF77D3" w:rsidTr="006657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CF77D3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CF77D3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CF77D3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CF77D3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6915E6" w:rsidRPr="00CF77D3" w:rsidTr="006657F4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"/>
            </w:tblGrid>
            <w:tr w:rsidR="006915E6" w:rsidRPr="00CF77D3" w:rsidTr="006657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5E6" w:rsidRPr="00CF77D3" w:rsidRDefault="006915E6" w:rsidP="006657F4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CF77D3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6915E6" w:rsidRPr="00CF77D3" w:rsidTr="006657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5E6" w:rsidRPr="00CF77D3" w:rsidRDefault="006915E6" w:rsidP="006657F4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0" w:tgtFrame="_blank" w:history="1">
                    <w:r w:rsidRPr="00CF77D3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3"/>
            </w:tblGrid>
            <w:tr w:rsidR="006915E6" w:rsidRPr="00CF77D3" w:rsidTr="006657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5E6" w:rsidRPr="00CF77D3" w:rsidRDefault="006915E6" w:rsidP="006657F4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1" w:tgtFrame="_blank" w:history="1">
                    <w:r w:rsidRPr="00CF77D3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5"/>
            </w:tblGrid>
            <w:tr w:rsidR="006915E6" w:rsidRPr="00CF77D3" w:rsidTr="006657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5E6" w:rsidRPr="00CF77D3" w:rsidRDefault="006915E6" w:rsidP="006657F4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2" w:history="1">
                    <w:r w:rsidRPr="00CF77D3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6915E6" w:rsidRPr="00CF77D3" w:rsidTr="006657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5E6" w:rsidRPr="00CF77D3" w:rsidRDefault="006915E6" w:rsidP="006657F4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3" w:history="1">
                    <w:r w:rsidRPr="00CF77D3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6915E6" w:rsidRPr="00CF77D3" w:rsidTr="006657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5E6" w:rsidRPr="00CF77D3" w:rsidRDefault="006915E6" w:rsidP="006657F4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14" w:tgtFrame="_blank" w:history="1">
                    <w:r w:rsidRPr="00CF77D3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6915E6" w:rsidRPr="00CF77D3" w:rsidTr="006657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5E6" w:rsidRPr="00CF77D3" w:rsidRDefault="006915E6" w:rsidP="006657F4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r w:rsidRPr="00CF77D3"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</w:tbl>
    <w:p w:rsidR="006915E6" w:rsidRPr="00CF77D3" w:rsidRDefault="006915E6" w:rsidP="006915E6">
      <w:pPr>
        <w:shd w:val="clear" w:color="auto" w:fill="DCDCDC"/>
        <w:spacing w:line="240" w:lineRule="auto"/>
        <w:jc w:val="left"/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</w:pPr>
      <w:proofErr w:type="spellStart"/>
      <w:r w:rsidRPr="00CF77D3"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CF77D3"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3"/>
        <w:gridCol w:w="89"/>
        <w:gridCol w:w="89"/>
        <w:gridCol w:w="89"/>
        <w:gridCol w:w="89"/>
        <w:gridCol w:w="881"/>
      </w:tblGrid>
      <w:tr w:rsidR="006915E6" w:rsidRPr="00CF77D3" w:rsidTr="006657F4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hyperlink r:id="rId15" w:history="1">
              <w:r w:rsidRPr="00CF77D3">
                <w:rPr>
                  <w:rFonts w:ascii="Roboto" w:eastAsia="Times New Roman" w:hAnsi="Roboto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CF77D3">
                <w:rPr>
                  <w:rFonts w:ascii="Roboto" w:eastAsia="Times New Roman" w:hAnsi="Roboto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r w:rsidRPr="00CF77D3">
              <w:rPr>
                <w:rFonts w:ascii="Roboto" w:eastAsia="Times New Roman" w:hAnsi="Roboto" w:cs="Times New Roman"/>
                <w:noProof/>
                <w:sz w:val="21"/>
                <w:szCs w:val="21"/>
              </w:rPr>
              <w:drawing>
                <wp:inline distT="0" distB="0" distL="0" distR="0" wp14:anchorId="2B7CB7B1" wp14:editId="6A9FC6C2">
                  <wp:extent cx="295275" cy="419100"/>
                  <wp:effectExtent l="0" t="0" r="9525" b="0"/>
                  <wp:docPr id="15" name="searchImg3954815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54815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15E6" w:rsidRPr="00CF77D3" w:rsidRDefault="006915E6" w:rsidP="006915E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CF77D3">
        <w:rPr>
          <w:rFonts w:ascii="Roboto" w:eastAsia="Times New Roman" w:hAnsi="Roboto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:rsidR="006915E6" w:rsidRPr="00CF77D3" w:rsidRDefault="006915E6" w:rsidP="0069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656565"/>
          <w:sz w:val="21"/>
          <w:szCs w:val="21"/>
        </w:rPr>
      </w:pPr>
      <w:r w:rsidRPr="00CF77D3">
        <w:rPr>
          <w:rFonts w:ascii="Roboto" w:eastAsia="Times New Roman" w:hAnsi="Roboto" w:cs="Times New Roman"/>
          <w:color w:val="656565"/>
          <w:sz w:val="21"/>
          <w:szCs w:val="21"/>
        </w:rPr>
        <w:t xml:space="preserve">Details: National Criminal Database </w:t>
      </w:r>
    </w:p>
    <w:p w:rsidR="006915E6" w:rsidRPr="00CF77D3" w:rsidRDefault="006915E6" w:rsidP="0069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0A9A0E"/>
          <w:sz w:val="21"/>
          <w:szCs w:val="21"/>
        </w:rPr>
      </w:pPr>
      <w:hyperlink r:id="rId17" w:tgtFrame="_blank" w:history="1">
        <w:r w:rsidRPr="00CF77D3">
          <w:rPr>
            <w:rFonts w:ascii="Roboto" w:eastAsia="Times New Roman" w:hAnsi="Roboto" w:cs="Times New Roman"/>
            <w:color w:val="808080"/>
            <w:sz w:val="21"/>
            <w:szCs w:val="21"/>
            <w:u w:val="single"/>
          </w:rPr>
          <w:t xml:space="preserve">In Progress </w:t>
        </w:r>
      </w:hyperlink>
    </w:p>
    <w:p w:rsidR="006915E6" w:rsidRPr="00CF77D3" w:rsidRDefault="006915E6" w:rsidP="00691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656565"/>
          <w:sz w:val="21"/>
          <w:szCs w:val="21"/>
        </w:rPr>
      </w:pPr>
      <w:hyperlink r:id="rId18" w:history="1">
        <w:r w:rsidRPr="00CF77D3">
          <w:rPr>
            <w:rFonts w:ascii="Roboto" w:eastAsia="Times New Roman" w:hAnsi="Roboto" w:cs="Times New Roman"/>
            <w:color w:val="656565"/>
            <w:sz w:val="21"/>
            <w:szCs w:val="21"/>
            <w:u w:val="single"/>
          </w:rPr>
          <w:t>Status request</w:t>
        </w:r>
      </w:hyperlink>
    </w:p>
    <w:p w:rsidR="006915E6" w:rsidRPr="00CF77D3" w:rsidRDefault="006915E6" w:rsidP="006915E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hyperlink r:id="rId19" w:history="1">
        <w:r w:rsidRPr="00CF77D3">
          <w:rPr>
            <w:rFonts w:ascii="Roboto" w:eastAsia="Times New Roman" w:hAnsi="Roboto" w:cs="Times New Roman"/>
            <w:b/>
            <w:bCs/>
            <w:color w:val="656565"/>
            <w:sz w:val="15"/>
            <w:szCs w:val="15"/>
            <w:u w:val="single"/>
          </w:rPr>
          <w:t>Add doc</w:t>
        </w:r>
      </w:hyperlink>
      <w:r w:rsidRPr="00CF77D3">
        <w:rPr>
          <w:rFonts w:ascii="Roboto" w:eastAsia="Times New Roman" w:hAnsi="Roboto" w:cs="Times New Roman"/>
          <w:b/>
          <w:bCs/>
          <w:sz w:val="23"/>
          <w:szCs w:val="23"/>
        </w:rPr>
        <w:t xml:space="preserve"> National Criminal Database Search Documents </w:t>
      </w:r>
    </w:p>
    <w:p w:rsidR="006915E6" w:rsidRPr="00CF77D3" w:rsidRDefault="006915E6" w:rsidP="006915E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CF77D3">
        <w:rPr>
          <w:rFonts w:ascii="Roboto" w:eastAsia="Times New Roman" w:hAnsi="Roboto" w:cs="Times New Roman"/>
          <w:color w:val="656565"/>
          <w:sz w:val="18"/>
          <w:szCs w:val="18"/>
        </w:rPr>
        <w:t>No Documents</w:t>
      </w:r>
    </w:p>
    <w:p w:rsidR="006915E6" w:rsidRPr="00CF77D3" w:rsidRDefault="006915E6" w:rsidP="006915E6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CF77D3">
        <w:rPr>
          <w:rFonts w:ascii="Roboto" w:eastAsia="Times New Roman" w:hAnsi="Roboto" w:cs="Times New Roman"/>
          <w:color w:val="656565"/>
          <w:sz w:val="18"/>
          <w:szCs w:val="18"/>
        </w:rPr>
        <w:pict/>
      </w:r>
      <w:hyperlink r:id="rId20" w:history="1">
        <w:r w:rsidRPr="00CF77D3">
          <w:rPr>
            <w:rFonts w:ascii="Roboto" w:eastAsia="Times New Roman" w:hAnsi="Roboto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note</w:t>
        </w:r>
      </w:hyperlink>
      <w:r w:rsidRPr="00CF77D3">
        <w:rPr>
          <w:rFonts w:ascii="Roboto" w:eastAsia="Times New Roman" w:hAnsi="Roboto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:rsidR="006915E6" w:rsidRPr="00CF77D3" w:rsidRDefault="006915E6" w:rsidP="006915E6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150" w:right="75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CF77D3">
        <w:rPr>
          <w:rFonts w:ascii="Roboto" w:eastAsia="Times New Roman" w:hAnsi="Roboto" w:cs="Times New Roman"/>
          <w:color w:val="656565"/>
          <w:sz w:val="18"/>
          <w:szCs w:val="18"/>
        </w:rPr>
        <w:t xml:space="preserve">Sent to Quality Assurance Department - 12/05/2019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03"/>
        <w:gridCol w:w="66"/>
        <w:gridCol w:w="1335"/>
        <w:gridCol w:w="66"/>
        <w:gridCol w:w="1495"/>
        <w:gridCol w:w="66"/>
        <w:gridCol w:w="1433"/>
        <w:gridCol w:w="66"/>
        <w:gridCol w:w="949"/>
      </w:tblGrid>
      <w:tr w:rsidR="006915E6" w:rsidRPr="00CF77D3" w:rsidTr="006657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CF77D3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Unread</w:t>
            </w:r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CF77D3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Status Update</w:t>
            </w:r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CF77D3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Needs Attention</w:t>
            </w:r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CF77D3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Review Needed</w:t>
            </w:r>
          </w:p>
        </w:tc>
        <w:tc>
          <w:tcPr>
            <w:tcW w:w="0" w:type="auto"/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6915E6" w:rsidRPr="00CF77D3" w:rsidRDefault="006915E6" w:rsidP="006657F4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CF77D3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Archived</w:t>
            </w:r>
          </w:p>
        </w:tc>
      </w:tr>
    </w:tbl>
    <w:p w:rsidR="004928C6" w:rsidRDefault="006915E6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E0B8B"/>
    <w:multiLevelType w:val="multilevel"/>
    <w:tmpl w:val="2926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34A40"/>
    <w:multiLevelType w:val="multilevel"/>
    <w:tmpl w:val="7C7C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64F51"/>
    <w:multiLevelType w:val="multilevel"/>
    <w:tmpl w:val="29B4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E6"/>
    <w:rsid w:val="001013ED"/>
    <w:rsid w:val="00520FD9"/>
    <w:rsid w:val="006915E6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6DBF1-D10F-4C55-9061-19D2D8B7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058432&amp;MVPID=60&amp;gid=1560F177-364E-404C-8D6B-44D742EF224D" TargetMode="External"/><Relationship Id="rId13" Type="http://schemas.openxmlformats.org/officeDocument/2006/relationships/hyperlink" Target="https://access.peopleg2.com/mvp-s/v09/customer/order/rescreen.cfm?tabTopOrderReport=1&amp;Report_ID=1058432&amp;gid=1560F177-364E-404C-8D6B-44D742EF224D" TargetMode="External"/><Relationship Id="rId18" Type="http://schemas.openxmlformats.org/officeDocument/2006/relationships/hyperlink" Target="https://access.peopleg2.com/mvp-s/v09/customer/Report_Management/applicantDetail.cfm?status=quicksearch&amp;report_id=1058432&amp;sortColumn=&amp;sortOrder=&amp;rowID=0&amp;pagesize=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ccess.peopleg2.com/MVP/includes/reports/results/pops/viewReport_pops.cfm?report_id=1058432&amp;MVPID=60&amp;gid=1560F177-364E-404C-8D6B-44D742EF224D" TargetMode="External"/><Relationship Id="rId12" Type="http://schemas.openxmlformats.org/officeDocument/2006/relationships/hyperlink" Target="https://access.peopleg2.com/mvp-s/v09/customer/order/rescreen.cfm?tabTopOrderReport=1&amp;Report_ID=1058432&amp;ordermore=1&amp;gid=1560F177-364E-404C-8D6B-44D742EF224D" TargetMode="External"/><Relationship Id="rId17" Type="http://schemas.openxmlformats.org/officeDocument/2006/relationships/hyperlink" Target="https://access.peopleg2.com/MVP/includes/reports/results/pops/results_pop.cfm?id=3954815&amp;view_action=client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hyperlink" Target="https://access.peopleg2.com/mvp-s/v09/customer/Report_Management/applicantDetail.cfm?status=quicksearch&amp;report_id=1058432&amp;sortColumn=&amp;sortOrder=&amp;rowID=0&amp;pagesize=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-s/v09/customer/Report_Management/applicantsummary.cfm?status=quicksearch&amp;summaryReturn=true&amp;activeReport=1058432&amp;sortColumn=&amp;sortOrder=&amp;pagesize=8" TargetMode="External"/><Relationship Id="rId11" Type="http://schemas.openxmlformats.org/officeDocument/2006/relationships/hyperlink" Target="https://access.peopleg2.com/mvp-s/v09/Customer/Report_Management/Send_Applicant_Email_Report.cfm?reportID=1058432&amp;gid=1560F177-364E-404C-8D6B-44D742EF224D" TargetMode="External"/><Relationship Id="rId5" Type="http://schemas.openxmlformats.org/officeDocument/2006/relationships/hyperlink" Target="https://access.peopleg2.com/mvp-s/v09/customer/CompliantI9/action.cfm?action=i9reporttoview&amp;report_id=1058432&amp;gid=1560F177-364E-404C-8D6B-44D742EF224D" TargetMode="External"/><Relationship Id="rId15" Type="http://schemas.openxmlformats.org/officeDocument/2006/relationships/hyperlink" Target="javascript:searchClick('3954815','3954815','1058432','quicksearch')" TargetMode="External"/><Relationship Id="rId10" Type="http://schemas.openxmlformats.org/officeDocument/2006/relationships/hyperlink" Target="https://access.peopleg2.com/MVP/includes/reports/results/pops/viewReportAdmin_pops.cfm?printme=yes&amp;report_id=1058432&amp;MVPID=60&amp;gid=1560F177-364E-404C-8D6B-44D742EF224D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_pops.cfm?report_id=1058432&amp;MVPID=60&amp;gid=1560F177-364E-404C-8D6B-44D742EF224D" TargetMode="External"/><Relationship Id="rId14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58432&amp;mode=locked&amp;documentAccess=2&amp;linkClass=standardlinksmaller&amp;show_client=1&amp;gid=1560F177-364E-404C-8D6B-44D742EF224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2019-12-05T22:11:00Z</dcterms:created>
  <dcterms:modified xsi:type="dcterms:W3CDTF">2019-12-05T22:13:00Z</dcterms:modified>
</cp:coreProperties>
</file>