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D1" w:rsidRPr="00D46DC0" w:rsidRDefault="008D77D1" w:rsidP="003E7988">
      <w:pPr>
        <w:jc w:val="center"/>
        <w:rPr>
          <w:rFonts w:ascii="Times New Roman" w:hAnsi="Times New Roman"/>
          <w:b/>
          <w:sz w:val="26"/>
          <w:szCs w:val="24"/>
        </w:rPr>
      </w:pPr>
      <w:r w:rsidRPr="00D46DC0">
        <w:rPr>
          <w:rFonts w:ascii="Times New Roman" w:hAnsi="Times New Roman"/>
          <w:b/>
          <w:sz w:val="26"/>
          <w:szCs w:val="24"/>
        </w:rPr>
        <w:t>Nikhil A. Kamate</w:t>
      </w:r>
    </w:p>
    <w:p w:rsidR="008D77D1" w:rsidRPr="0072487C" w:rsidRDefault="008D77D1" w:rsidP="00F12D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487C">
        <w:rPr>
          <w:rFonts w:ascii="Times New Roman" w:hAnsi="Times New Roman"/>
          <w:sz w:val="24"/>
          <w:szCs w:val="24"/>
        </w:rPr>
        <w:t>2978 Themes Ct. Apt#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B37739">
        <w:rPr>
          <w:rFonts w:ascii="Times New Roman" w:hAnsi="Times New Roman"/>
          <w:sz w:val="24"/>
          <w:szCs w:val="24"/>
        </w:rPr>
        <w:t xml:space="preserve">             </w:t>
      </w:r>
      <w:r w:rsidR="00B37739"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>Nikhil.Kamate@live.com</w:t>
      </w:r>
    </w:p>
    <w:p w:rsidR="008D77D1" w:rsidRPr="00B42816" w:rsidRDefault="008D77D1" w:rsidP="00F12D9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42816">
        <w:rPr>
          <w:rFonts w:ascii="Times New Roman" w:hAnsi="Times New Roman"/>
          <w:sz w:val="24"/>
          <w:szCs w:val="24"/>
          <w:u w:val="single"/>
        </w:rPr>
        <w:t>Fairborn OH. 45324</w:t>
      </w:r>
      <w:r w:rsidRPr="00B42816">
        <w:rPr>
          <w:rFonts w:ascii="Times New Roman" w:hAnsi="Times New Roman"/>
          <w:sz w:val="24"/>
          <w:szCs w:val="24"/>
          <w:u w:val="single"/>
        </w:rPr>
        <w:tab/>
      </w:r>
      <w:r w:rsidRPr="00B42816">
        <w:rPr>
          <w:rFonts w:ascii="Times New Roman" w:hAnsi="Times New Roman"/>
          <w:sz w:val="24"/>
          <w:szCs w:val="24"/>
          <w:u w:val="single"/>
        </w:rPr>
        <w:tab/>
      </w:r>
      <w:r w:rsidRPr="00B42816">
        <w:rPr>
          <w:rFonts w:ascii="Times New Roman" w:hAnsi="Times New Roman"/>
          <w:sz w:val="24"/>
          <w:szCs w:val="24"/>
          <w:u w:val="single"/>
        </w:rPr>
        <w:tab/>
      </w:r>
      <w:r w:rsidRPr="00B42816">
        <w:rPr>
          <w:rFonts w:ascii="Times New Roman" w:hAnsi="Times New Roman"/>
          <w:sz w:val="24"/>
          <w:szCs w:val="24"/>
          <w:u w:val="single"/>
        </w:rPr>
        <w:tab/>
      </w:r>
      <w:r w:rsidRPr="00B42816">
        <w:rPr>
          <w:rFonts w:ascii="Times New Roman" w:hAnsi="Times New Roman"/>
          <w:sz w:val="24"/>
          <w:szCs w:val="24"/>
          <w:u w:val="single"/>
        </w:rPr>
        <w:tab/>
        <w:t xml:space="preserve">                        </w:t>
      </w:r>
      <w:r w:rsidR="00B37739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Pr="00B42816">
        <w:rPr>
          <w:rFonts w:ascii="Times New Roman" w:hAnsi="Times New Roman"/>
          <w:sz w:val="24"/>
          <w:szCs w:val="24"/>
          <w:u w:val="single"/>
        </w:rPr>
        <w:t>Cell phone: 937-768-287</w:t>
      </w:r>
      <w:r w:rsidR="00B37739">
        <w:rPr>
          <w:rFonts w:ascii="Times New Roman" w:hAnsi="Times New Roman"/>
          <w:sz w:val="24"/>
          <w:szCs w:val="24"/>
          <w:u w:val="single"/>
        </w:rPr>
        <w:t>4</w:t>
      </w:r>
    </w:p>
    <w:p w:rsidR="008D77D1" w:rsidRPr="0072487C" w:rsidRDefault="008D77D1" w:rsidP="007248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7D1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BA9">
        <w:rPr>
          <w:rFonts w:ascii="Times New Roman" w:hAnsi="Times New Roman"/>
          <w:b/>
          <w:sz w:val="28"/>
          <w:szCs w:val="24"/>
        </w:rPr>
        <w:t>Objective</w:t>
      </w:r>
      <w:r w:rsidRPr="00A36BA9">
        <w:rPr>
          <w:rFonts w:ascii="Times New Roman" w:hAnsi="Times New Roman"/>
          <w:sz w:val="28"/>
          <w:szCs w:val="24"/>
        </w:rPr>
        <w:t>:</w:t>
      </w:r>
      <w:r w:rsidRPr="0072487C">
        <w:rPr>
          <w:rFonts w:ascii="Times New Roman" w:hAnsi="Times New Roman"/>
          <w:sz w:val="24"/>
          <w:szCs w:val="24"/>
        </w:rPr>
        <w:t xml:space="preserve"> To secure a responsible position in a growing, technology driven organization that will challenge my skills and utilize my abilities</w:t>
      </w:r>
      <w:r>
        <w:rPr>
          <w:rFonts w:ascii="Times New Roman" w:hAnsi="Times New Roman"/>
          <w:sz w:val="24"/>
          <w:szCs w:val="24"/>
        </w:rPr>
        <w:t xml:space="preserve"> like self oriented, solution driven and had working</w:t>
      </w:r>
      <w:r w:rsidRPr="0072487C">
        <w:rPr>
          <w:rFonts w:ascii="Times New Roman" w:hAnsi="Times New Roman"/>
          <w:sz w:val="24"/>
          <w:szCs w:val="24"/>
        </w:rPr>
        <w:t xml:space="preserve"> to excel in the progressive environment to my fullest potential.</w:t>
      </w:r>
    </w:p>
    <w:p w:rsidR="008D77D1" w:rsidRPr="003E7988" w:rsidRDefault="008D77D1" w:rsidP="003E798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D77D1" w:rsidRPr="00860F27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28E2">
        <w:rPr>
          <w:rFonts w:ascii="Times New Roman" w:hAnsi="Times New Roman"/>
          <w:b/>
          <w:sz w:val="28"/>
          <w:szCs w:val="28"/>
        </w:rPr>
        <w:t>Requirements: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Open to working any shifts and travelling and relocation at own expenses. Awaiting for internships or full time offers. </w:t>
      </w:r>
      <w:proofErr w:type="gramStart"/>
      <w:r>
        <w:rPr>
          <w:rFonts w:ascii="Times New Roman" w:hAnsi="Times New Roman"/>
          <w:sz w:val="24"/>
          <w:szCs w:val="24"/>
        </w:rPr>
        <w:t>Ready to learn new things and improvise myself to increase the organization’s productivity.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Ready to handle the marketing and clients.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D77D1" w:rsidRPr="0072487C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1" w:rsidRPr="00A36BA9" w:rsidRDefault="008D77D1" w:rsidP="0072487C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A36BA9">
        <w:rPr>
          <w:rFonts w:ascii="Times New Roman" w:hAnsi="Times New Roman"/>
          <w:b/>
          <w:sz w:val="28"/>
          <w:szCs w:val="24"/>
        </w:rPr>
        <w:t>Education:</w:t>
      </w:r>
    </w:p>
    <w:p w:rsidR="008D77D1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1" w:rsidRPr="00A36BA9" w:rsidRDefault="008D77D1" w:rsidP="00724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BA9">
        <w:rPr>
          <w:rFonts w:ascii="Times New Roman" w:hAnsi="Times New Roman"/>
          <w:b/>
          <w:sz w:val="24"/>
          <w:szCs w:val="24"/>
        </w:rPr>
        <w:t xml:space="preserve">Master of Science in </w:t>
      </w:r>
      <w:r w:rsidR="00D45F4F">
        <w:rPr>
          <w:rFonts w:ascii="Times New Roman" w:hAnsi="Times New Roman"/>
          <w:b/>
          <w:sz w:val="24"/>
          <w:szCs w:val="24"/>
        </w:rPr>
        <w:t xml:space="preserve">Industrial and </w:t>
      </w:r>
      <w:r w:rsidRPr="00A36BA9">
        <w:rPr>
          <w:rFonts w:ascii="Times New Roman" w:hAnsi="Times New Roman"/>
          <w:b/>
          <w:sz w:val="24"/>
          <w:szCs w:val="24"/>
        </w:rPr>
        <w:t>Human factors Engineering</w:t>
      </w:r>
      <w:r>
        <w:rPr>
          <w:rFonts w:ascii="Times New Roman" w:hAnsi="Times New Roman"/>
          <w:b/>
          <w:sz w:val="24"/>
          <w:szCs w:val="24"/>
        </w:rPr>
        <w:tab/>
      </w:r>
    </w:p>
    <w:p w:rsidR="008D77D1" w:rsidRPr="008A3A68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487C">
        <w:rPr>
          <w:rFonts w:ascii="Times New Roman" w:hAnsi="Times New Roman"/>
          <w:sz w:val="24"/>
          <w:szCs w:val="24"/>
        </w:rPr>
        <w:t>Wright State University, Dayton, Ohio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996BBA">
        <w:rPr>
          <w:rFonts w:ascii="Times New Roman" w:hAnsi="Times New Roman"/>
          <w:sz w:val="24"/>
          <w:szCs w:val="24"/>
        </w:rPr>
        <w:t xml:space="preserve">              Fall 2010 – </w:t>
      </w:r>
      <w:proofErr w:type="gramStart"/>
      <w:r w:rsidR="00996BBA">
        <w:rPr>
          <w:rFonts w:ascii="Times New Roman" w:hAnsi="Times New Roman"/>
          <w:sz w:val="24"/>
          <w:szCs w:val="24"/>
        </w:rPr>
        <w:t>Fall</w:t>
      </w:r>
      <w:proofErr w:type="gramEnd"/>
      <w:r>
        <w:rPr>
          <w:rFonts w:ascii="Times New Roman" w:hAnsi="Times New Roman"/>
          <w:sz w:val="24"/>
          <w:szCs w:val="24"/>
        </w:rPr>
        <w:t xml:space="preserve"> 2012 (Expected</w:t>
      </w:r>
      <w:r w:rsidRPr="008A3A68">
        <w:rPr>
          <w:rFonts w:ascii="Times New Roman" w:hAnsi="Times New Roman"/>
          <w:sz w:val="24"/>
          <w:szCs w:val="24"/>
        </w:rPr>
        <w:t>)</w:t>
      </w:r>
    </w:p>
    <w:p w:rsidR="008D77D1" w:rsidRPr="0072487C" w:rsidRDefault="006C525F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GPA: 3.31</w:t>
      </w:r>
    </w:p>
    <w:p w:rsidR="008D77D1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1" w:rsidRPr="00A36BA9" w:rsidRDefault="008D77D1" w:rsidP="00724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BA9">
        <w:rPr>
          <w:rFonts w:ascii="Times New Roman" w:hAnsi="Times New Roman"/>
          <w:b/>
          <w:sz w:val="24"/>
          <w:szCs w:val="24"/>
        </w:rPr>
        <w:t>Bachelors of Engineering in Instrumentation Engineering</w:t>
      </w:r>
    </w:p>
    <w:p w:rsidR="008D77D1" w:rsidRPr="0072487C" w:rsidRDefault="008D77D1" w:rsidP="008C3807">
      <w:pPr>
        <w:tabs>
          <w:tab w:val="left" w:pos="96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487C">
        <w:rPr>
          <w:rFonts w:ascii="Times New Roman" w:hAnsi="Times New Roman"/>
          <w:sz w:val="24"/>
          <w:szCs w:val="24"/>
        </w:rPr>
        <w:t>Mumbai University, Mumbai, India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September 2005 - June 2009</w:t>
      </w:r>
      <w:r>
        <w:rPr>
          <w:rFonts w:ascii="Times New Roman" w:hAnsi="Times New Roman"/>
          <w:sz w:val="24"/>
          <w:szCs w:val="24"/>
        </w:rPr>
        <w:tab/>
      </w:r>
    </w:p>
    <w:p w:rsidR="008D77D1" w:rsidRPr="0072487C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487C">
        <w:rPr>
          <w:rFonts w:ascii="Times New Roman" w:hAnsi="Times New Roman"/>
          <w:sz w:val="24"/>
          <w:szCs w:val="24"/>
        </w:rPr>
        <w:t>First Class</w:t>
      </w:r>
    </w:p>
    <w:p w:rsidR="008D77D1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1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BA9">
        <w:rPr>
          <w:rFonts w:ascii="Times New Roman" w:hAnsi="Times New Roman"/>
          <w:b/>
          <w:sz w:val="28"/>
          <w:szCs w:val="24"/>
        </w:rPr>
        <w:t>Relevant Coursework:</w:t>
      </w:r>
    </w:p>
    <w:p w:rsidR="008D77D1" w:rsidRDefault="008D77D1" w:rsidP="003E34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8D77D1" w:rsidSect="005355DC">
          <w:pgSz w:w="12240" w:h="15840"/>
          <w:pgMar w:top="540" w:right="720" w:bottom="1440" w:left="720" w:header="720" w:footer="720" w:gutter="0"/>
          <w:cols w:space="720"/>
          <w:docGrid w:linePitch="360"/>
        </w:sectPr>
      </w:pPr>
    </w:p>
    <w:p w:rsidR="00490D3F" w:rsidRDefault="00490D3F" w:rsidP="00EB27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Kaizen Lean</w:t>
      </w:r>
    </w:p>
    <w:p w:rsidR="008D77D1" w:rsidRPr="003E347A" w:rsidRDefault="008D77D1" w:rsidP="00EB27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347A">
        <w:rPr>
          <w:rFonts w:ascii="Times New Roman" w:hAnsi="Times New Roman"/>
          <w:sz w:val="24"/>
          <w:szCs w:val="24"/>
        </w:rPr>
        <w:t>Six Sigma for Engineers</w:t>
      </w:r>
    </w:p>
    <w:p w:rsidR="008D77D1" w:rsidRDefault="008D77D1" w:rsidP="003E34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347A">
        <w:rPr>
          <w:rFonts w:ascii="Times New Roman" w:hAnsi="Times New Roman"/>
          <w:sz w:val="24"/>
          <w:szCs w:val="24"/>
        </w:rPr>
        <w:t>Advanced Industrial Ergonomics</w:t>
      </w:r>
    </w:p>
    <w:p w:rsidR="00490D3F" w:rsidRDefault="00490D3F" w:rsidP="00490D3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1" w:rsidRPr="003E347A" w:rsidRDefault="008D77D1" w:rsidP="00F62FA7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347A">
        <w:rPr>
          <w:rFonts w:ascii="Times New Roman" w:hAnsi="Times New Roman"/>
          <w:sz w:val="24"/>
          <w:szCs w:val="24"/>
        </w:rPr>
        <w:lastRenderedPageBreak/>
        <w:t>Industrial Ergonomics</w:t>
      </w:r>
    </w:p>
    <w:p w:rsidR="008D77D1" w:rsidRDefault="008D77D1" w:rsidP="00F62FA7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347A">
        <w:rPr>
          <w:rFonts w:ascii="Times New Roman" w:hAnsi="Times New Roman"/>
          <w:sz w:val="24"/>
          <w:szCs w:val="24"/>
        </w:rPr>
        <w:t>Project Planning and Engineering</w:t>
      </w:r>
    </w:p>
    <w:p w:rsidR="00F62FA7" w:rsidRPr="003E347A" w:rsidRDefault="00F62FA7" w:rsidP="00F62FA7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Factors in Medical Device Design</w:t>
      </w:r>
    </w:p>
    <w:p w:rsidR="008D77D1" w:rsidRDefault="008D77D1" w:rsidP="003E347A">
      <w:pPr>
        <w:tabs>
          <w:tab w:val="left" w:pos="2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D3F" w:rsidRDefault="00490D3F" w:rsidP="003E347A">
      <w:pPr>
        <w:tabs>
          <w:tab w:val="left" w:pos="2685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490D3F" w:rsidSect="00EB276F">
          <w:type w:val="continuous"/>
          <w:pgSz w:w="12240" w:h="15840"/>
          <w:pgMar w:top="1080" w:right="1260" w:bottom="1440" w:left="1440" w:header="720" w:footer="720" w:gutter="0"/>
          <w:cols w:num="2" w:space="720"/>
          <w:docGrid w:linePitch="360"/>
        </w:sectPr>
      </w:pPr>
    </w:p>
    <w:p w:rsidR="008D77D1" w:rsidRDefault="008D77D1" w:rsidP="003E347A">
      <w:pPr>
        <w:tabs>
          <w:tab w:val="left" w:pos="26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8D77D1" w:rsidRDefault="008D77D1" w:rsidP="003B6664">
      <w:pPr>
        <w:spacing w:after="0" w:line="240" w:lineRule="auto"/>
        <w:ind w:left="-720" w:firstLine="720"/>
        <w:rPr>
          <w:rFonts w:ascii="Times New Roman" w:hAnsi="Times New Roman"/>
          <w:sz w:val="24"/>
          <w:szCs w:val="24"/>
        </w:rPr>
        <w:sectPr w:rsidR="008D77D1" w:rsidSect="00114E26">
          <w:type w:val="continuous"/>
          <w:pgSz w:w="12240" w:h="15840"/>
          <w:pgMar w:top="1080" w:right="1440" w:bottom="1440" w:left="720" w:header="720" w:footer="720" w:gutter="0"/>
          <w:cols w:space="720"/>
          <w:docGrid w:linePitch="360"/>
        </w:sectPr>
      </w:pPr>
      <w:r w:rsidRPr="00D46DC0">
        <w:rPr>
          <w:rFonts w:ascii="Times New Roman" w:hAnsi="Times New Roman"/>
          <w:b/>
          <w:sz w:val="28"/>
          <w:szCs w:val="24"/>
        </w:rPr>
        <w:t>Skills</w:t>
      </w:r>
      <w:r>
        <w:rPr>
          <w:rFonts w:ascii="Times New Roman" w:hAnsi="Times New Roman"/>
          <w:b/>
          <w:sz w:val="28"/>
          <w:szCs w:val="24"/>
        </w:rPr>
        <w:t>:</w:t>
      </w:r>
      <w:r w:rsidR="003E7988">
        <w:rPr>
          <w:rFonts w:ascii="Times New Roman" w:hAnsi="Times New Roman"/>
          <w:sz w:val="24"/>
          <w:szCs w:val="24"/>
        </w:rPr>
        <w:t xml:space="preserve"> </w:t>
      </w:r>
    </w:p>
    <w:p w:rsidR="00490D3F" w:rsidRDefault="00490D3F" w:rsidP="00D46DC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JMP 9.0</w:t>
      </w:r>
    </w:p>
    <w:p w:rsidR="00490D3F" w:rsidRDefault="00490D3F" w:rsidP="00D46DC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 Time Reduction</w:t>
      </w:r>
    </w:p>
    <w:p w:rsidR="00490D3F" w:rsidRDefault="00490D3F" w:rsidP="00D46DC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Waste Reduction</w:t>
      </w:r>
    </w:p>
    <w:p w:rsidR="003B6664" w:rsidRDefault="003B6664" w:rsidP="00D46DC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 improvement</w:t>
      </w:r>
    </w:p>
    <w:p w:rsidR="00490D3F" w:rsidRDefault="00490D3F" w:rsidP="00D46DC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JIT</w:t>
      </w:r>
    </w:p>
    <w:p w:rsidR="00490D3F" w:rsidRDefault="00490D3F" w:rsidP="00D46DC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Engineering research</w:t>
      </w:r>
    </w:p>
    <w:p w:rsidR="00490D3F" w:rsidRDefault="00490D3F" w:rsidP="00D46DC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and Product Development</w:t>
      </w:r>
    </w:p>
    <w:p w:rsidR="008D77D1" w:rsidRDefault="008D77D1" w:rsidP="00D46DC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 Office</w:t>
      </w:r>
    </w:p>
    <w:p w:rsidR="0004053C" w:rsidRDefault="0004053C" w:rsidP="00D46DC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Adobe Photoshop</w:t>
      </w:r>
    </w:p>
    <w:p w:rsidR="008D77D1" w:rsidRDefault="008D77D1" w:rsidP="00490D3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B6664" w:rsidRDefault="003B6664" w:rsidP="0072487C">
      <w:pPr>
        <w:spacing w:after="0" w:line="240" w:lineRule="auto"/>
        <w:rPr>
          <w:rFonts w:ascii="Times New Roman" w:hAnsi="Times New Roman"/>
          <w:sz w:val="24"/>
          <w:szCs w:val="24"/>
        </w:rPr>
        <w:sectPr w:rsidR="003B6664" w:rsidSect="003B6664">
          <w:type w:val="continuous"/>
          <w:pgSz w:w="12240" w:h="15840"/>
          <w:pgMar w:top="1440" w:right="720" w:bottom="1440" w:left="1440" w:header="720" w:footer="720" w:gutter="0"/>
          <w:cols w:num="2" w:space="720"/>
          <w:docGrid w:linePitch="360"/>
        </w:sectPr>
      </w:pPr>
    </w:p>
    <w:p w:rsidR="008D77D1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1" w:rsidRDefault="008D77D1" w:rsidP="00170CE6">
      <w:pPr>
        <w:spacing w:after="0" w:line="240" w:lineRule="auto"/>
        <w:ind w:left="-720"/>
        <w:rPr>
          <w:rFonts w:ascii="Times New Roman" w:hAnsi="Times New Roman"/>
          <w:b/>
          <w:sz w:val="28"/>
          <w:szCs w:val="24"/>
        </w:rPr>
      </w:pPr>
      <w:r w:rsidRPr="00D46DC0">
        <w:rPr>
          <w:rFonts w:ascii="Times New Roman" w:hAnsi="Times New Roman"/>
          <w:b/>
          <w:sz w:val="28"/>
          <w:szCs w:val="24"/>
        </w:rPr>
        <w:t>Work Experience:</w:t>
      </w:r>
    </w:p>
    <w:p w:rsidR="00C2727C" w:rsidRDefault="00C2727C" w:rsidP="00181C61">
      <w:pPr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</w:p>
    <w:p w:rsidR="00C2727C" w:rsidRDefault="00C2727C" w:rsidP="00181C61">
      <w:pPr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 Register Company</w:t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="00996BBA">
        <w:rPr>
          <w:rFonts w:ascii="Times New Roman" w:hAnsi="Times New Roman"/>
          <w:sz w:val="24"/>
          <w:szCs w:val="24"/>
        </w:rPr>
        <w:t xml:space="preserve">       Dayton, OH</w:t>
      </w:r>
      <w:r w:rsidR="00996BBA">
        <w:rPr>
          <w:rFonts w:ascii="Times New Roman" w:hAnsi="Times New Roman"/>
          <w:sz w:val="24"/>
          <w:szCs w:val="24"/>
        </w:rPr>
        <w:tab/>
      </w:r>
      <w:r w:rsidR="00996BBA">
        <w:rPr>
          <w:rFonts w:ascii="Times New Roman" w:hAnsi="Times New Roman"/>
          <w:sz w:val="24"/>
          <w:szCs w:val="24"/>
        </w:rPr>
        <w:tab/>
      </w:r>
      <w:r w:rsidR="00996BBA">
        <w:rPr>
          <w:rFonts w:ascii="Times New Roman" w:hAnsi="Times New Roman"/>
          <w:sz w:val="24"/>
          <w:szCs w:val="24"/>
        </w:rPr>
        <w:tab/>
        <w:t>13</w:t>
      </w:r>
      <w:r w:rsidR="00996BBA" w:rsidRPr="00996BBA">
        <w:rPr>
          <w:rFonts w:ascii="Times New Roman" w:hAnsi="Times New Roman"/>
          <w:sz w:val="24"/>
          <w:szCs w:val="24"/>
          <w:vertAlign w:val="superscript"/>
        </w:rPr>
        <w:t>th</w:t>
      </w:r>
      <w:r w:rsidR="00996BBA">
        <w:rPr>
          <w:rFonts w:ascii="Times New Roman" w:hAnsi="Times New Roman"/>
          <w:sz w:val="24"/>
          <w:szCs w:val="24"/>
        </w:rPr>
        <w:t xml:space="preserve"> June 2011 – 31</w:t>
      </w:r>
      <w:r w:rsidR="00996BBA" w:rsidRPr="00996BBA">
        <w:rPr>
          <w:rFonts w:ascii="Times New Roman" w:hAnsi="Times New Roman"/>
          <w:sz w:val="24"/>
          <w:szCs w:val="24"/>
          <w:vertAlign w:val="superscript"/>
        </w:rPr>
        <w:t>st</w:t>
      </w:r>
      <w:r w:rsidR="00996BBA">
        <w:rPr>
          <w:rFonts w:ascii="Times New Roman" w:hAnsi="Times New Roman"/>
          <w:sz w:val="24"/>
          <w:szCs w:val="24"/>
        </w:rPr>
        <w:t xml:space="preserve"> Dec 2011</w:t>
      </w:r>
    </w:p>
    <w:p w:rsidR="00C2727C" w:rsidRDefault="00C2727C" w:rsidP="00C272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Description</w:t>
      </w:r>
    </w:p>
    <w:p w:rsidR="00C2727C" w:rsidRDefault="00996BBA" w:rsidP="00C272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 as</w:t>
      </w:r>
      <w:r w:rsidR="00C2727C">
        <w:rPr>
          <w:rFonts w:ascii="Times New Roman" w:hAnsi="Times New Roman"/>
          <w:sz w:val="24"/>
          <w:szCs w:val="24"/>
        </w:rPr>
        <w:t xml:space="preserve"> Intern in Product Development Department.</w:t>
      </w:r>
    </w:p>
    <w:p w:rsidR="00C2727C" w:rsidRDefault="00996BBA" w:rsidP="00C272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</w:t>
      </w:r>
      <w:r w:rsidR="00C2727C">
        <w:rPr>
          <w:rFonts w:ascii="Times New Roman" w:hAnsi="Times New Roman"/>
          <w:sz w:val="24"/>
          <w:szCs w:val="24"/>
        </w:rPr>
        <w:t xml:space="preserve"> on development of new healthcare product which will increase patient comfort.</w:t>
      </w:r>
    </w:p>
    <w:p w:rsidR="00653759" w:rsidRDefault="00653759" w:rsidP="00C272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Researched on material science for new material for the product.</w:t>
      </w:r>
    </w:p>
    <w:p w:rsidR="00653759" w:rsidRDefault="00653759" w:rsidP="00C272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research on anti-microbial techniques and properties of the material.</w:t>
      </w:r>
    </w:p>
    <w:p w:rsidR="00653759" w:rsidRDefault="00653759" w:rsidP="00C272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various testing on the material for required standards and design.</w:t>
      </w:r>
    </w:p>
    <w:p w:rsidR="00653759" w:rsidRDefault="00653759" w:rsidP="00C272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Designing the new product and following various protocols of material testing.</w:t>
      </w:r>
    </w:p>
    <w:p w:rsidR="00C2727C" w:rsidRDefault="00996BBA" w:rsidP="00C272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</w:t>
      </w:r>
      <w:r w:rsidR="00C2727C">
        <w:rPr>
          <w:rFonts w:ascii="Times New Roman" w:hAnsi="Times New Roman"/>
          <w:sz w:val="24"/>
          <w:szCs w:val="24"/>
        </w:rPr>
        <w:t xml:space="preserve"> with various departments and mana</w:t>
      </w:r>
      <w:r w:rsidR="00347747">
        <w:rPr>
          <w:rFonts w:ascii="Times New Roman" w:hAnsi="Times New Roman"/>
          <w:sz w:val="24"/>
          <w:szCs w:val="24"/>
        </w:rPr>
        <w:t>ged</w:t>
      </w:r>
      <w:r w:rsidR="00C2727C">
        <w:rPr>
          <w:rFonts w:ascii="Times New Roman" w:hAnsi="Times New Roman"/>
          <w:sz w:val="24"/>
          <w:szCs w:val="24"/>
        </w:rPr>
        <w:t xml:space="preserve"> the workflow through it.</w:t>
      </w:r>
    </w:p>
    <w:p w:rsidR="00C2727C" w:rsidRDefault="00C2727C" w:rsidP="00C2727C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Instrumental in research of materials and market needs for the company.</w:t>
      </w:r>
    </w:p>
    <w:p w:rsidR="00653759" w:rsidRDefault="00653759" w:rsidP="00C2727C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Worked closely with vendors for new material acquisition and their supply. </w:t>
      </w:r>
    </w:p>
    <w:p w:rsidR="00C2727C" w:rsidRDefault="00996BBA" w:rsidP="00C2727C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Designed</w:t>
      </w:r>
      <w:r w:rsidR="00347747">
        <w:rPr>
          <w:rFonts w:ascii="Times New Roman" w:hAnsi="Times New Roman"/>
          <w:sz w:val="24"/>
          <w:szCs w:val="24"/>
        </w:rPr>
        <w:t xml:space="preserve"> and developed</w:t>
      </w:r>
      <w:r w:rsidR="00C2727C">
        <w:rPr>
          <w:rFonts w:ascii="Times New Roman" w:hAnsi="Times New Roman"/>
          <w:sz w:val="24"/>
          <w:szCs w:val="24"/>
        </w:rPr>
        <w:t xml:space="preserve"> new line of products.</w:t>
      </w:r>
    </w:p>
    <w:p w:rsidR="00C2727C" w:rsidRDefault="00C2727C" w:rsidP="00C2727C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Increased my knowledge in Healthcare Department</w:t>
      </w:r>
    </w:p>
    <w:p w:rsidR="00347747" w:rsidRPr="00347747" w:rsidRDefault="00C2727C" w:rsidP="0034774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Improvised my skills of working in Team.</w:t>
      </w:r>
    </w:p>
    <w:p w:rsidR="00653759" w:rsidRDefault="00653759" w:rsidP="00181C61">
      <w:pPr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</w:p>
    <w:p w:rsidR="008D77D1" w:rsidRPr="00170CE6" w:rsidRDefault="008D77D1" w:rsidP="00181C61">
      <w:pPr>
        <w:spacing w:after="0" w:line="240" w:lineRule="auto"/>
        <w:ind w:left="-72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Seated workstation design</w:t>
      </w:r>
      <w:r w:rsidRPr="004254D9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996BBA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Fall</w:t>
      </w:r>
      <w:proofErr w:type="gramEnd"/>
      <w:r>
        <w:rPr>
          <w:rFonts w:ascii="Times New Roman" w:hAnsi="Times New Roman"/>
          <w:sz w:val="24"/>
          <w:szCs w:val="24"/>
        </w:rPr>
        <w:t xml:space="preserve"> 2010 and Winter </w:t>
      </w:r>
      <w:r w:rsidRPr="004254D9">
        <w:rPr>
          <w:rFonts w:ascii="Times New Roman" w:hAnsi="Times New Roman"/>
          <w:sz w:val="24"/>
          <w:szCs w:val="24"/>
        </w:rPr>
        <w:t>2011</w:t>
      </w:r>
    </w:p>
    <w:p w:rsidR="008D77D1" w:rsidRPr="004254D9" w:rsidRDefault="008D77D1" w:rsidP="00033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4D9">
        <w:rPr>
          <w:rFonts w:ascii="Times New Roman" w:hAnsi="Times New Roman"/>
          <w:sz w:val="24"/>
          <w:szCs w:val="24"/>
        </w:rPr>
        <w:t xml:space="preserve">Description  </w:t>
      </w:r>
    </w:p>
    <w:p w:rsidR="008D77D1" w:rsidRPr="004254D9" w:rsidRDefault="008D77D1" w:rsidP="00170CE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54D9">
        <w:rPr>
          <w:rFonts w:ascii="Times New Roman" w:hAnsi="Times New Roman"/>
          <w:sz w:val="24"/>
          <w:szCs w:val="24"/>
        </w:rPr>
        <w:t>Designed a seated workst</w:t>
      </w:r>
      <w:r>
        <w:rPr>
          <w:rFonts w:ascii="Times New Roman" w:hAnsi="Times New Roman"/>
          <w:sz w:val="24"/>
          <w:szCs w:val="24"/>
        </w:rPr>
        <w:t>ation using NIOS</w:t>
      </w:r>
      <w:r w:rsidR="00100E36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analysis and Ergonomics.</w:t>
      </w:r>
    </w:p>
    <w:p w:rsidR="008D77D1" w:rsidRPr="004254D9" w:rsidRDefault="008D77D1" w:rsidP="00033C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54D9">
        <w:rPr>
          <w:rFonts w:ascii="Times New Roman" w:hAnsi="Times New Roman"/>
          <w:sz w:val="24"/>
          <w:szCs w:val="24"/>
        </w:rPr>
        <w:t>Helped me understand the nuances of ergonomics.</w:t>
      </w:r>
    </w:p>
    <w:p w:rsidR="008D77D1" w:rsidRPr="004254D9" w:rsidRDefault="008D77D1" w:rsidP="00033C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54D9">
        <w:rPr>
          <w:rFonts w:ascii="Times New Roman" w:hAnsi="Times New Roman"/>
          <w:sz w:val="24"/>
          <w:szCs w:val="24"/>
        </w:rPr>
        <w:t>Was instrumental in making group to work together and design the workstation</w:t>
      </w:r>
    </w:p>
    <w:p w:rsidR="008D77D1" w:rsidRPr="004254D9" w:rsidRDefault="008D77D1" w:rsidP="00033C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54D9">
        <w:rPr>
          <w:rFonts w:ascii="Times New Roman" w:hAnsi="Times New Roman"/>
          <w:sz w:val="24"/>
          <w:szCs w:val="24"/>
        </w:rPr>
        <w:t>Successfully presented the modified workstation to whole class.</w:t>
      </w:r>
    </w:p>
    <w:p w:rsidR="008D77D1" w:rsidRPr="004254D9" w:rsidRDefault="008D77D1" w:rsidP="00033C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54D9">
        <w:rPr>
          <w:rFonts w:ascii="Times New Roman" w:hAnsi="Times New Roman"/>
          <w:sz w:val="24"/>
          <w:szCs w:val="24"/>
        </w:rPr>
        <w:t>Improvised my public speaking skills</w:t>
      </w:r>
    </w:p>
    <w:p w:rsidR="008D77D1" w:rsidRPr="00170CE6" w:rsidRDefault="008D77D1" w:rsidP="0072487C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8D77D1" w:rsidRDefault="008D77D1" w:rsidP="00170CE6">
      <w:pPr>
        <w:ind w:left="-720"/>
        <w:rPr>
          <w:rFonts w:ascii="Times New Roman" w:hAnsi="Times New Roman"/>
          <w:sz w:val="24"/>
          <w:szCs w:val="24"/>
        </w:rPr>
      </w:pPr>
    </w:p>
    <w:p w:rsidR="008D77D1" w:rsidRDefault="008D77D1" w:rsidP="00B34655">
      <w:pPr>
        <w:ind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Akshay</w:t>
      </w:r>
      <w:proofErr w:type="spellEnd"/>
      <w:r>
        <w:rPr>
          <w:rFonts w:ascii="Times New Roman" w:hAnsi="Times New Roman"/>
          <w:sz w:val="24"/>
          <w:szCs w:val="24"/>
        </w:rPr>
        <w:t xml:space="preserve"> Study Abroad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Nashik</w:t>
      </w:r>
      <w:proofErr w:type="spellEnd"/>
      <w:r>
        <w:rPr>
          <w:rFonts w:ascii="Times New Roman" w:hAnsi="Times New Roman"/>
          <w:sz w:val="24"/>
          <w:szCs w:val="24"/>
        </w:rPr>
        <w:t>, India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November 2009 – July 2010   Description</w:t>
      </w:r>
    </w:p>
    <w:p w:rsidR="008D77D1" w:rsidRDefault="008D77D1" w:rsidP="00D46D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Teaching assistant of more than 20 students TOEFL &amp; IELTS</w:t>
      </w:r>
    </w:p>
    <w:p w:rsidR="008D77D1" w:rsidRDefault="008D77D1" w:rsidP="00D46D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Administered the organizational work and help increase its productivity.</w:t>
      </w:r>
    </w:p>
    <w:p w:rsidR="008D77D1" w:rsidRDefault="008D77D1" w:rsidP="00D46D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Marketing head for increasing the organization with local college collaborations.</w:t>
      </w:r>
    </w:p>
    <w:p w:rsidR="008D77D1" w:rsidRDefault="008D77D1" w:rsidP="00D46D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Designed the marketing advertisements</w:t>
      </w:r>
      <w:r w:rsidR="003E7988">
        <w:rPr>
          <w:rFonts w:ascii="Times New Roman" w:hAnsi="Times New Roman"/>
          <w:sz w:val="24"/>
          <w:szCs w:val="24"/>
        </w:rPr>
        <w:t xml:space="preserve"> using Corel Draw and Adobe Photoshop</w:t>
      </w:r>
      <w:r>
        <w:rPr>
          <w:rFonts w:ascii="Times New Roman" w:hAnsi="Times New Roman"/>
          <w:sz w:val="24"/>
          <w:szCs w:val="24"/>
        </w:rPr>
        <w:t xml:space="preserve"> and worked with local news paper (</w:t>
      </w:r>
      <w:proofErr w:type="spellStart"/>
      <w:r>
        <w:rPr>
          <w:rFonts w:ascii="Times New Roman" w:hAnsi="Times New Roman"/>
          <w:sz w:val="24"/>
          <w:szCs w:val="24"/>
        </w:rPr>
        <w:t>Nashik</w:t>
      </w:r>
      <w:proofErr w:type="spellEnd"/>
      <w:r>
        <w:rPr>
          <w:rFonts w:ascii="Times New Roman" w:hAnsi="Times New Roman"/>
          <w:sz w:val="24"/>
          <w:szCs w:val="24"/>
        </w:rPr>
        <w:t xml:space="preserve"> Times a local newspaper of Times of India)</w:t>
      </w:r>
    </w:p>
    <w:p w:rsidR="008D77D1" w:rsidRDefault="008D77D1" w:rsidP="00D46D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Increased the student population by conducting seminars in the local educational institutions.</w:t>
      </w:r>
    </w:p>
    <w:p w:rsidR="008D77D1" w:rsidRDefault="008D77D1" w:rsidP="00D46D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Conceptualized new learning method of TOEFL and IELTS to help students score high scores.</w:t>
      </w:r>
    </w:p>
    <w:p w:rsidR="008D77D1" w:rsidRDefault="008D77D1" w:rsidP="00C83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1" w:rsidRDefault="008D77D1" w:rsidP="00170CE6">
      <w:pPr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Padmansha</w:t>
      </w:r>
      <w:proofErr w:type="spellEnd"/>
      <w:r>
        <w:rPr>
          <w:rFonts w:ascii="Times New Roman" w:hAnsi="Times New Roman"/>
          <w:sz w:val="24"/>
          <w:szCs w:val="24"/>
        </w:rPr>
        <w:t xml:space="preserve"> Electronics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798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Mumbai, India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3E7988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June 2008 – May 2009</w:t>
      </w:r>
    </w:p>
    <w:p w:rsidR="008D77D1" w:rsidRDefault="008D77D1" w:rsidP="00C835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</w:t>
      </w:r>
    </w:p>
    <w:p w:rsidR="008D77D1" w:rsidRDefault="008D77D1" w:rsidP="00C835E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Designed a Digital Voltmeter with Single Phase Preventer and Reverse Phase Sequence</w:t>
      </w:r>
    </w:p>
    <w:p w:rsidR="008D77D1" w:rsidRDefault="008D77D1" w:rsidP="00C835E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Challenged my technical skills to design the whole device to be cost effective.</w:t>
      </w:r>
    </w:p>
    <w:p w:rsidR="008D77D1" w:rsidRDefault="008D77D1" w:rsidP="00C835E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Maximized the working capacity of the instrument by skillfully designing</w:t>
      </w:r>
    </w:p>
    <w:p w:rsidR="008D77D1" w:rsidRDefault="008D77D1" w:rsidP="00C835E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Our product challenged the leading devices in the market as other leading products exceeded the price by double than ours.</w:t>
      </w:r>
    </w:p>
    <w:p w:rsidR="008D77D1" w:rsidRDefault="008D77D1" w:rsidP="00C835E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Presented the whole project in front of the college professors and our team was applauded for presenting the unique idea</w:t>
      </w:r>
    </w:p>
    <w:p w:rsidR="008D77D1" w:rsidRDefault="008D77D1" w:rsidP="00C835E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Successfully completed the final year project of bachelors.</w:t>
      </w:r>
    </w:p>
    <w:p w:rsidR="008D77D1" w:rsidRDefault="008D77D1" w:rsidP="00733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1" w:rsidRDefault="008D77D1" w:rsidP="00A41A01">
      <w:pPr>
        <w:spacing w:after="0" w:line="240" w:lineRule="auto"/>
        <w:ind w:left="-720"/>
        <w:rPr>
          <w:rFonts w:ascii="Times New Roman" w:hAnsi="Times New Roman"/>
          <w:b/>
          <w:sz w:val="28"/>
          <w:szCs w:val="24"/>
        </w:rPr>
      </w:pPr>
      <w:r w:rsidRPr="007333BD">
        <w:rPr>
          <w:rFonts w:ascii="Times New Roman" w:hAnsi="Times New Roman"/>
          <w:b/>
          <w:sz w:val="28"/>
          <w:szCs w:val="24"/>
        </w:rPr>
        <w:t>Personal:</w:t>
      </w:r>
    </w:p>
    <w:p w:rsidR="008D77D1" w:rsidRDefault="008D77D1" w:rsidP="007333B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in various adventure trips to increase my skills like; Interpersonal skills, team leadership, self motivation and well organized.</w:t>
      </w:r>
    </w:p>
    <w:p w:rsidR="008D77D1" w:rsidRDefault="008D77D1" w:rsidP="007333B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in Mini Project competition</w:t>
      </w:r>
    </w:p>
    <w:p w:rsidR="008D77D1" w:rsidRPr="007333BD" w:rsidRDefault="008D77D1" w:rsidP="007333B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Organized and worked with a group of 5 people to set up LAN gaming in college.</w:t>
      </w:r>
    </w:p>
    <w:p w:rsidR="008D77D1" w:rsidRDefault="008D77D1" w:rsidP="004254D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1" w:rsidRDefault="008D77D1" w:rsidP="00D46DC0">
      <w:pPr>
        <w:pStyle w:val="ListParagraph"/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</w:p>
    <w:p w:rsidR="00A35744" w:rsidRDefault="00A35744" w:rsidP="00A35744">
      <w:pPr>
        <w:spacing w:after="0" w:line="240" w:lineRule="auto"/>
        <w:ind w:left="-72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References</w:t>
      </w:r>
      <w:r w:rsidRPr="007333BD">
        <w:rPr>
          <w:rFonts w:ascii="Times New Roman" w:hAnsi="Times New Roman"/>
          <w:b/>
          <w:sz w:val="28"/>
          <w:szCs w:val="24"/>
        </w:rPr>
        <w:t>: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A35744" w:rsidRDefault="00A35744" w:rsidP="00A35744">
      <w:pPr>
        <w:numPr>
          <w:ilvl w:val="0"/>
          <w:numId w:val="1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  <w:sectPr w:rsidR="00A35744" w:rsidSect="00A35744">
          <w:type w:val="continuous"/>
          <w:pgSz w:w="12240" w:h="15840"/>
          <w:pgMar w:top="1440" w:right="720" w:bottom="0" w:left="1440" w:header="720" w:footer="720" w:gutter="0"/>
          <w:cols w:space="720"/>
          <w:docGrid w:linePitch="360"/>
        </w:sectPr>
      </w:pPr>
    </w:p>
    <w:p w:rsidR="00A35744" w:rsidRPr="00A35744" w:rsidRDefault="00A35744" w:rsidP="00A35744">
      <w:pPr>
        <w:numPr>
          <w:ilvl w:val="0"/>
          <w:numId w:val="1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35744">
        <w:rPr>
          <w:rFonts w:ascii="Times New Roman" w:hAnsi="Times New Roman"/>
          <w:sz w:val="24"/>
          <w:szCs w:val="24"/>
        </w:rPr>
        <w:lastRenderedPageBreak/>
        <w:t xml:space="preserve">John </w:t>
      </w:r>
      <w:proofErr w:type="spellStart"/>
      <w:r w:rsidRPr="00A35744">
        <w:rPr>
          <w:rFonts w:ascii="Times New Roman" w:hAnsi="Times New Roman"/>
          <w:sz w:val="24"/>
          <w:szCs w:val="24"/>
        </w:rPr>
        <w:t>Parmley</w:t>
      </w:r>
      <w:proofErr w:type="spellEnd"/>
      <w:r w:rsidRPr="00A35744">
        <w:rPr>
          <w:rFonts w:ascii="Times New Roman" w:hAnsi="Times New Roman"/>
          <w:sz w:val="24"/>
          <w:szCs w:val="24"/>
        </w:rPr>
        <w:t xml:space="preserve"> </w:t>
      </w:r>
    </w:p>
    <w:p w:rsidR="00A35744" w:rsidRPr="00A35744" w:rsidRDefault="00A35744" w:rsidP="00A3574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35744">
        <w:rPr>
          <w:rFonts w:ascii="Times New Roman" w:hAnsi="Times New Roman"/>
          <w:sz w:val="24"/>
          <w:szCs w:val="24"/>
        </w:rPr>
        <w:t>Healthcare Expert</w:t>
      </w:r>
    </w:p>
    <w:p w:rsidR="00A35744" w:rsidRPr="00A35744" w:rsidRDefault="00A35744" w:rsidP="00A3574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35744">
        <w:rPr>
          <w:rFonts w:ascii="Times New Roman" w:hAnsi="Times New Roman"/>
          <w:sz w:val="24"/>
          <w:szCs w:val="24"/>
        </w:rPr>
        <w:t>9372211338</w:t>
      </w:r>
    </w:p>
    <w:p w:rsidR="00A35744" w:rsidRPr="00A35744" w:rsidRDefault="00A35744" w:rsidP="00A357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744" w:rsidRPr="00A35744" w:rsidRDefault="00A35744" w:rsidP="00A35744">
      <w:pPr>
        <w:numPr>
          <w:ilvl w:val="0"/>
          <w:numId w:val="1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35744">
        <w:rPr>
          <w:rFonts w:ascii="Times New Roman" w:hAnsi="Times New Roman"/>
          <w:sz w:val="24"/>
          <w:szCs w:val="24"/>
        </w:rPr>
        <w:lastRenderedPageBreak/>
        <w:t>Maryellen O’Keefe Smith</w:t>
      </w:r>
    </w:p>
    <w:p w:rsidR="00A35744" w:rsidRPr="00A35744" w:rsidRDefault="00A35744" w:rsidP="00A3574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35744">
        <w:rPr>
          <w:rFonts w:ascii="Times New Roman" w:hAnsi="Times New Roman"/>
          <w:sz w:val="24"/>
          <w:szCs w:val="24"/>
        </w:rPr>
        <w:t>Manager</w:t>
      </w:r>
    </w:p>
    <w:p w:rsidR="00A35744" w:rsidRPr="00A35744" w:rsidRDefault="00A35744" w:rsidP="00A3574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35744">
        <w:rPr>
          <w:rFonts w:ascii="Times New Roman" w:hAnsi="Times New Roman"/>
          <w:sz w:val="24"/>
          <w:szCs w:val="24"/>
        </w:rPr>
        <w:t>6304083118</w:t>
      </w:r>
    </w:p>
    <w:p w:rsidR="00A35744" w:rsidRDefault="00A35744" w:rsidP="00A35744">
      <w:pPr>
        <w:spacing w:after="0" w:line="240" w:lineRule="auto"/>
        <w:rPr>
          <w:rFonts w:ascii="Times New Roman" w:hAnsi="Times New Roman"/>
          <w:b/>
          <w:sz w:val="28"/>
          <w:szCs w:val="24"/>
        </w:rPr>
        <w:sectPr w:rsidR="00A35744" w:rsidSect="00A35744">
          <w:type w:val="continuous"/>
          <w:pgSz w:w="12240" w:h="15840"/>
          <w:pgMar w:top="1440" w:right="720" w:bottom="0" w:left="1440" w:header="720" w:footer="720" w:gutter="0"/>
          <w:cols w:num="2" w:space="720"/>
          <w:docGrid w:linePitch="360"/>
        </w:sectPr>
      </w:pPr>
    </w:p>
    <w:p w:rsidR="00A35744" w:rsidRDefault="00A35744" w:rsidP="00A3574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8D77D1" w:rsidRDefault="008D77D1" w:rsidP="00D46DC0">
      <w:pPr>
        <w:pStyle w:val="ListParagraph"/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</w:p>
    <w:sectPr w:rsidR="008D77D1" w:rsidSect="00A35744">
      <w:type w:val="continuous"/>
      <w:pgSz w:w="12240" w:h="15840"/>
      <w:pgMar w:top="144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70B0"/>
    <w:multiLevelType w:val="hybridMultilevel"/>
    <w:tmpl w:val="DCAAF7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582298E"/>
    <w:multiLevelType w:val="hybridMultilevel"/>
    <w:tmpl w:val="AB5A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E7E15"/>
    <w:multiLevelType w:val="hybridMultilevel"/>
    <w:tmpl w:val="4600F4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0EA4510"/>
    <w:multiLevelType w:val="hybridMultilevel"/>
    <w:tmpl w:val="966C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0679B"/>
    <w:multiLevelType w:val="hybridMultilevel"/>
    <w:tmpl w:val="DE16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870ED"/>
    <w:multiLevelType w:val="hybridMultilevel"/>
    <w:tmpl w:val="13AC2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0BB8"/>
    <w:multiLevelType w:val="hybridMultilevel"/>
    <w:tmpl w:val="8142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27085"/>
    <w:multiLevelType w:val="hybridMultilevel"/>
    <w:tmpl w:val="C152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84D15"/>
    <w:multiLevelType w:val="hybridMultilevel"/>
    <w:tmpl w:val="E4EA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67DAB"/>
    <w:multiLevelType w:val="hybridMultilevel"/>
    <w:tmpl w:val="ABC0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52775"/>
    <w:multiLevelType w:val="hybridMultilevel"/>
    <w:tmpl w:val="BBDE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A01"/>
    <w:rsid w:val="000020A9"/>
    <w:rsid w:val="00033C0B"/>
    <w:rsid w:val="0004053C"/>
    <w:rsid w:val="00076A1A"/>
    <w:rsid w:val="000C67F2"/>
    <w:rsid w:val="000E69A4"/>
    <w:rsid w:val="00100E36"/>
    <w:rsid w:val="00114E26"/>
    <w:rsid w:val="00123005"/>
    <w:rsid w:val="00130957"/>
    <w:rsid w:val="00154691"/>
    <w:rsid w:val="00170CE6"/>
    <w:rsid w:val="00181C61"/>
    <w:rsid w:val="00220AC9"/>
    <w:rsid w:val="00246E69"/>
    <w:rsid w:val="00290FBE"/>
    <w:rsid w:val="002B1D51"/>
    <w:rsid w:val="002D1B1D"/>
    <w:rsid w:val="00347747"/>
    <w:rsid w:val="003B6664"/>
    <w:rsid w:val="003E347A"/>
    <w:rsid w:val="003E577E"/>
    <w:rsid w:val="003E7988"/>
    <w:rsid w:val="004254D9"/>
    <w:rsid w:val="00432D5F"/>
    <w:rsid w:val="00440709"/>
    <w:rsid w:val="00490D3F"/>
    <w:rsid w:val="004F3C95"/>
    <w:rsid w:val="00501F36"/>
    <w:rsid w:val="005225DA"/>
    <w:rsid w:val="00532987"/>
    <w:rsid w:val="0053327B"/>
    <w:rsid w:val="005355DC"/>
    <w:rsid w:val="00535649"/>
    <w:rsid w:val="0054120D"/>
    <w:rsid w:val="00543E4B"/>
    <w:rsid w:val="0057275F"/>
    <w:rsid w:val="006009C1"/>
    <w:rsid w:val="00653759"/>
    <w:rsid w:val="006A6CE1"/>
    <w:rsid w:val="006C525F"/>
    <w:rsid w:val="006E3456"/>
    <w:rsid w:val="0072487C"/>
    <w:rsid w:val="007333BD"/>
    <w:rsid w:val="007770AE"/>
    <w:rsid w:val="007B1839"/>
    <w:rsid w:val="007C52D2"/>
    <w:rsid w:val="008359FC"/>
    <w:rsid w:val="00860F27"/>
    <w:rsid w:val="008A3A68"/>
    <w:rsid w:val="008C3807"/>
    <w:rsid w:val="008D77D1"/>
    <w:rsid w:val="0090404B"/>
    <w:rsid w:val="0093638A"/>
    <w:rsid w:val="009542BA"/>
    <w:rsid w:val="00954F71"/>
    <w:rsid w:val="00996BBA"/>
    <w:rsid w:val="009E3A3B"/>
    <w:rsid w:val="00A12566"/>
    <w:rsid w:val="00A12F3A"/>
    <w:rsid w:val="00A2262C"/>
    <w:rsid w:val="00A35744"/>
    <w:rsid w:val="00A36BA9"/>
    <w:rsid w:val="00A41A01"/>
    <w:rsid w:val="00A557DC"/>
    <w:rsid w:val="00A8702C"/>
    <w:rsid w:val="00A973A1"/>
    <w:rsid w:val="00AC1B98"/>
    <w:rsid w:val="00B00CFD"/>
    <w:rsid w:val="00B34655"/>
    <w:rsid w:val="00B37739"/>
    <w:rsid w:val="00B42816"/>
    <w:rsid w:val="00B778B6"/>
    <w:rsid w:val="00C2094D"/>
    <w:rsid w:val="00C2727C"/>
    <w:rsid w:val="00C835E6"/>
    <w:rsid w:val="00CA5A01"/>
    <w:rsid w:val="00CD2D97"/>
    <w:rsid w:val="00D140C5"/>
    <w:rsid w:val="00D45F4F"/>
    <w:rsid w:val="00D46DC0"/>
    <w:rsid w:val="00D55DC7"/>
    <w:rsid w:val="00DC7639"/>
    <w:rsid w:val="00E3546B"/>
    <w:rsid w:val="00EB276F"/>
    <w:rsid w:val="00EC28E2"/>
    <w:rsid w:val="00EC36DA"/>
    <w:rsid w:val="00EC4CA3"/>
    <w:rsid w:val="00F12D9B"/>
    <w:rsid w:val="00F15506"/>
    <w:rsid w:val="00F62FA7"/>
    <w:rsid w:val="00FB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A5A0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36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Nikhil A</vt:lpstr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Nikhil A</dc:title>
  <dc:subject/>
  <dc:creator>nick d devil</dc:creator>
  <cp:keywords/>
  <dc:description/>
  <cp:lastModifiedBy>nick d devil</cp:lastModifiedBy>
  <cp:revision>31</cp:revision>
  <dcterms:created xsi:type="dcterms:W3CDTF">2011-05-11T02:01:00Z</dcterms:created>
  <dcterms:modified xsi:type="dcterms:W3CDTF">2012-07-20T00:40:00Z</dcterms:modified>
</cp:coreProperties>
</file>