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12C" w:rsidRDefault="00B52B67">
      <w:pPr>
        <w:spacing w:after="114" w:line="360" w:lineRule="auto"/>
        <w:ind w:left="-309"/>
      </w:pPr>
      <w:bookmarkStart w:id="0" w:name="_GoBack"/>
      <w:bookmarkEnd w:id="0"/>
      <w:r>
        <w:t>Kali K Davis-Manchette switchinlanes91@gmail.com ===== Experience =====</w:t>
      </w:r>
    </w:p>
    <w:p w:rsidR="0048712C" w:rsidRDefault="00B52B67">
      <w:pPr>
        <w:ind w:left="-309" w:right="0"/>
      </w:pPr>
      <w:r>
        <w:t>Denver Plastics</w:t>
      </w:r>
    </w:p>
    <w:p w:rsidR="0048712C" w:rsidRDefault="00B52B67">
      <w:pPr>
        <w:ind w:left="-309" w:right="0"/>
      </w:pPr>
      <w:r>
        <w:t>Position: Operator</w:t>
      </w:r>
    </w:p>
    <w:p w:rsidR="0048712C" w:rsidRDefault="00B52B67">
      <w:pPr>
        <w:ind w:left="-309" w:right="0"/>
      </w:pPr>
      <w:r>
        <w:t>Started: 05/2016</w:t>
      </w:r>
    </w:p>
    <w:p w:rsidR="0048712C" w:rsidRDefault="00B52B67">
      <w:pPr>
        <w:spacing w:after="204"/>
        <w:ind w:left="-309" w:right="0"/>
      </w:pPr>
      <w:r>
        <w:t>Ended: 06/2016</w:t>
      </w:r>
    </w:p>
    <w:p w:rsidR="0048712C" w:rsidRDefault="00B52B67">
      <w:pPr>
        <w:ind w:left="-309" w:right="0"/>
      </w:pPr>
      <w:r>
        <w:t>Keene Concrete</w:t>
      </w:r>
    </w:p>
    <w:p w:rsidR="0048712C" w:rsidRDefault="00B52B67">
      <w:pPr>
        <w:ind w:left="-309" w:right="0"/>
      </w:pPr>
      <w:r>
        <w:t>Position: Flagger/Traffic Control</w:t>
      </w:r>
    </w:p>
    <w:p w:rsidR="0048712C" w:rsidRDefault="00B52B67">
      <w:pPr>
        <w:ind w:left="-309" w:right="0"/>
      </w:pPr>
      <w:r>
        <w:t>Started: 10/2015</w:t>
      </w:r>
    </w:p>
    <w:p w:rsidR="0048712C" w:rsidRDefault="00B52B67">
      <w:pPr>
        <w:spacing w:after="204"/>
        <w:ind w:left="-309" w:right="0"/>
      </w:pPr>
      <w:r>
        <w:t>Ended: 07/2016</w:t>
      </w:r>
    </w:p>
    <w:p w:rsidR="0048712C" w:rsidRDefault="00B52B67">
      <w:pPr>
        <w:ind w:left="-309" w:right="0"/>
      </w:pPr>
      <w:r>
        <w:t>Triple C Stables / Chuck Nesmith</w:t>
      </w:r>
    </w:p>
    <w:p w:rsidR="0048712C" w:rsidRDefault="00B52B67">
      <w:pPr>
        <w:ind w:left="-309" w:right="0"/>
      </w:pPr>
      <w:r>
        <w:t>Position: Ranch Hand / Contract Laborer</w:t>
      </w:r>
    </w:p>
    <w:p w:rsidR="0048712C" w:rsidRDefault="00B52B67">
      <w:pPr>
        <w:ind w:left="-309" w:right="0"/>
      </w:pPr>
      <w:r>
        <w:t>Started: 12/2017</w:t>
      </w:r>
    </w:p>
    <w:p w:rsidR="0048712C" w:rsidRDefault="00B52B67">
      <w:pPr>
        <w:spacing w:after="430"/>
        <w:ind w:left="-309" w:right="0"/>
      </w:pPr>
      <w:r>
        <w:t>Ended: 02/2018</w:t>
      </w:r>
    </w:p>
    <w:p w:rsidR="0048712C" w:rsidRDefault="00B52B67">
      <w:pPr>
        <w:spacing w:after="204"/>
        <w:ind w:left="-309" w:right="0"/>
      </w:pPr>
      <w:r>
        <w:t>===== Education =====</w:t>
      </w:r>
    </w:p>
    <w:p w:rsidR="0048712C" w:rsidRDefault="00B52B67">
      <w:pPr>
        <w:ind w:left="-309" w:right="0"/>
      </w:pPr>
      <w:r>
        <w:t>Aims Community College</w:t>
      </w:r>
    </w:p>
    <w:p w:rsidR="0048712C" w:rsidRDefault="00B52B67">
      <w:pPr>
        <w:spacing w:after="430"/>
        <w:ind w:left="-309" w:right="0"/>
      </w:pPr>
      <w:r>
        <w:t>Concentration: GED</w:t>
      </w:r>
    </w:p>
    <w:p w:rsidR="0048712C" w:rsidRDefault="00B52B67">
      <w:pPr>
        <w:ind w:left="-309" w:right="0"/>
      </w:pPr>
      <w:r>
        <w:t>Resume data from Facebook</w:t>
      </w:r>
    </w:p>
    <w:sectPr w:rsidR="0048712C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2C"/>
    <w:rsid w:val="0048712C"/>
    <w:rsid w:val="00B5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0F0872-270F-42ED-B54E-5FAE6BB3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-294" w:right="5724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2018-03-22T19:20:00Z</dcterms:created>
  <dcterms:modified xsi:type="dcterms:W3CDTF">2018-03-22T19:20:00Z</dcterms:modified>
</cp:coreProperties>
</file>