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5C692" w14:textId="67B3320A" w:rsidR="002B625E" w:rsidRPr="00560DD0" w:rsidRDefault="00560DD0" w:rsidP="002B625E">
      <w:pPr>
        <w:rPr>
          <w:b/>
          <w:bCs/>
          <w:sz w:val="28"/>
          <w:szCs w:val="28"/>
        </w:rPr>
      </w:pPr>
      <w:r>
        <w:rPr>
          <w:b/>
          <w:bCs/>
          <w:sz w:val="28"/>
          <w:szCs w:val="28"/>
        </w:rPr>
        <w:t>10</w:t>
      </w:r>
      <w:r w:rsidR="0003245F" w:rsidRPr="00560DD0">
        <w:rPr>
          <w:b/>
          <w:bCs/>
          <w:sz w:val="28"/>
          <w:szCs w:val="28"/>
        </w:rPr>
        <w:t>/6/23</w:t>
      </w:r>
      <w:r w:rsidR="008726E8" w:rsidRPr="00560DD0">
        <w:rPr>
          <w:b/>
          <w:bCs/>
          <w:sz w:val="28"/>
          <w:szCs w:val="28"/>
        </w:rPr>
        <w:t>-Documentation from Phy Vorng Chi</w:t>
      </w:r>
    </w:p>
    <w:p w14:paraId="66688360" w14:textId="77777777" w:rsidR="002B625E" w:rsidRDefault="002B625E" w:rsidP="002B625E">
      <w:r>
        <w:t>First happened around 8:45am Keith went to talk to Purcell tried not put any cardboard pallets by the bailer, because Maintenance needed free space to work on the bailer. I saw Purcell got off the forklift and raise loud voice and they both started have argument, then I was there stopped and split them out. I talked Purcell a little bit by cardboard area and Keith in the hall way as well. (Camer south bailer)</w:t>
      </w:r>
    </w:p>
    <w:p w14:paraId="5284E82B" w14:textId="77777777" w:rsidR="002B625E" w:rsidRDefault="002B625E" w:rsidP="002B625E"/>
    <w:p w14:paraId="4FCBA1D9" w14:textId="77777777" w:rsidR="002B625E" w:rsidRDefault="002B625E" w:rsidP="002B625E">
      <w:r>
        <w:t xml:space="preserve">At 8:49:20 am, I reviewed camera Cooler Aisle West saw Keith came to put his hand on Purcell neck hand grab him out, also Purcell actually put back his hand like they are friend. </w:t>
      </w:r>
    </w:p>
    <w:p w14:paraId="520CCEB5" w14:textId="77777777" w:rsidR="002B625E" w:rsidRDefault="002B625E" w:rsidP="002B625E"/>
    <w:p w14:paraId="5062DD87" w14:textId="77777777" w:rsidR="002B625E" w:rsidRDefault="002B625E" w:rsidP="002B625E">
      <w:r>
        <w:t>At 8:49:50, I saw both of them were talking outside and I asked them again is everything fine or still any problem with it, then both hand on shoulder each other and said we are good and we are friend just small problem. This area what Purcell said Keith had a gun and tried to threat on him.</w:t>
      </w:r>
    </w:p>
    <w:p w14:paraId="7BD973D5" w14:textId="77777777" w:rsidR="002B625E" w:rsidRDefault="002B625E" w:rsidP="002B625E"/>
    <w:p w14:paraId="6B14CC51" w14:textId="77777777" w:rsidR="002B625E" w:rsidRDefault="002B625E" w:rsidP="002B625E">
      <w:r>
        <w:t>Keith stayed for a while but decided to take off the rest of the afternoon. He will be here for his weekend checks however, he wanted to make sure we knew that.</w:t>
      </w:r>
    </w:p>
    <w:p w14:paraId="1ED0DEDF" w14:textId="77777777" w:rsidR="002B625E" w:rsidRDefault="002B625E" w:rsidP="002B625E">
      <w:pPr>
        <w:pStyle w:val="xmsonormal"/>
      </w:pPr>
      <w:r>
        <w:t>We will forward video as soon as possible. Both parties are staying away from each other and Purcell says the situation is diffused and he is comfortable to work. We need the video to be reviewed and enlarged to know for sure</w:t>
      </w:r>
    </w:p>
    <w:p w14:paraId="6711B4A2" w14:textId="77777777" w:rsidR="00060B5E" w:rsidRDefault="00060B5E" w:rsidP="002B625E">
      <w:pPr>
        <w:pStyle w:val="xmsonormal"/>
      </w:pPr>
    </w:p>
    <w:p w14:paraId="4A08141B" w14:textId="5DB71ABB" w:rsidR="00060B5E" w:rsidRDefault="00060B5E" w:rsidP="002B625E">
      <w:pPr>
        <w:pStyle w:val="xmsonormal"/>
      </w:pPr>
      <w:r>
        <w:t>The police were called</w:t>
      </w:r>
      <w:r w:rsidR="008726E8">
        <w:t xml:space="preserve"> due to Keith pulling out what looked like a gun but after police reported to North plant, it was a paint ball cartridge</w:t>
      </w:r>
      <w:r>
        <w:t xml:space="preserve"> and videos were shared with police.</w:t>
      </w:r>
    </w:p>
    <w:p w14:paraId="708C55EE" w14:textId="77777777" w:rsidR="001C0277" w:rsidRDefault="001C0277" w:rsidP="002B625E">
      <w:pPr>
        <w:pStyle w:val="xmsonormal"/>
      </w:pPr>
    </w:p>
    <w:p w14:paraId="18283422" w14:textId="2E42E211" w:rsidR="001C0277" w:rsidRDefault="001C0277" w:rsidP="002B625E">
      <w:pPr>
        <w:pStyle w:val="xmsonormal"/>
      </w:pPr>
      <w:r>
        <w:t>Purcell had already left when the police arrived at the North Plant. They spoke to Purcell via phone.</w:t>
      </w:r>
    </w:p>
    <w:p w14:paraId="070D8ED3" w14:textId="77777777" w:rsidR="001C0277" w:rsidRDefault="001C0277" w:rsidP="002B625E">
      <w:pPr>
        <w:pStyle w:val="xmsonormal"/>
      </w:pPr>
    </w:p>
    <w:p w14:paraId="09BB63B8" w14:textId="18E1B428" w:rsidR="001C0277" w:rsidRDefault="001C0277" w:rsidP="002B625E">
      <w:pPr>
        <w:pStyle w:val="xmsonormal"/>
      </w:pPr>
      <w:r>
        <w:t xml:space="preserve">Keith left after the police were done and will be off on Monday. </w:t>
      </w:r>
    </w:p>
    <w:p w14:paraId="1797C54B" w14:textId="77777777" w:rsidR="006B465A" w:rsidRDefault="006B465A" w:rsidP="002B625E">
      <w:pPr>
        <w:pStyle w:val="xmsonormal"/>
        <w:rPr>
          <w:b/>
          <w:bCs/>
          <w:sz w:val="28"/>
          <w:szCs w:val="28"/>
        </w:rPr>
      </w:pPr>
    </w:p>
    <w:p w14:paraId="46718E9E" w14:textId="6FE51E4D" w:rsidR="006B465A" w:rsidRPr="00560DD0" w:rsidRDefault="006B465A" w:rsidP="006B465A">
      <w:pPr>
        <w:rPr>
          <w:b/>
          <w:bCs/>
          <w:sz w:val="28"/>
          <w:szCs w:val="28"/>
        </w:rPr>
      </w:pPr>
      <w:r w:rsidRPr="00560DD0">
        <w:rPr>
          <w:b/>
          <w:bCs/>
          <w:sz w:val="28"/>
          <w:szCs w:val="28"/>
        </w:rPr>
        <w:t>10/</w:t>
      </w:r>
      <w:r>
        <w:rPr>
          <w:b/>
          <w:bCs/>
          <w:sz w:val="28"/>
          <w:szCs w:val="28"/>
        </w:rPr>
        <w:t>6</w:t>
      </w:r>
      <w:r w:rsidRPr="00560DD0">
        <w:rPr>
          <w:b/>
          <w:bCs/>
          <w:sz w:val="28"/>
          <w:szCs w:val="28"/>
        </w:rPr>
        <w:t xml:space="preserve">/23-Alfonso Documentation </w:t>
      </w:r>
    </w:p>
    <w:p w14:paraId="0D792E06" w14:textId="77777777" w:rsidR="006B465A" w:rsidRDefault="006B465A" w:rsidP="006B465A">
      <w:r>
        <w:t xml:space="preserve">On 10/6/23 At about 9:45 am, I was on my way to the N plant to give Peter his yearly review. That’s when Lisa Campbell called my cell phone. She asked if I knew about the situation with Keith Kotero. I said I didn’t know but I asked if everyone was okay. She said yes but that Keith had allegedly pulled a gun on Purcell Gaston. She said that she and Kelsey (CMG) thought that they should call the cops to investigate. I said that was fine. </w:t>
      </w:r>
    </w:p>
    <w:p w14:paraId="7CE761DC" w14:textId="77777777" w:rsidR="006B465A" w:rsidRDefault="006B465A" w:rsidP="006B465A">
      <w:r>
        <w:t>When I got there, I could see him in the parking lot as he was leaving. Keith was getting ready to unload a trailer. Peter and Vorng said that Keith and Purcell had gotten into an argument in the production floor that spilled into the parking lot. Purcell had claimed that Keith had pulled a gun on him. The cops arrived shortly after, and I went and got Keith as he was unloading a truck.</w:t>
      </w:r>
    </w:p>
    <w:p w14:paraId="53A23247" w14:textId="77777777" w:rsidR="006B465A" w:rsidRDefault="006B465A" w:rsidP="006B465A">
      <w:r>
        <w:t xml:space="preserve">I asked him if he was ok, he said yes. I asked him about his altercation with Purcell and he said everything was good. I told him someone said that he had flashed a gun and he said, no, there was no gun and he </w:t>
      </w:r>
      <w:r>
        <w:lastRenderedPageBreak/>
        <w:t>said everything was ok and he and Purcell were fine and had worked things out. I asked him if anyone should be afraid, and he said no. I told him I was surprised at the allegations as we know Keith to be a good person and a good worker. I asked him if he could please go talk to the cops and clear things up, he said ok.</w:t>
      </w:r>
    </w:p>
    <w:p w14:paraId="106FA34A" w14:textId="77777777" w:rsidR="006B465A" w:rsidRDefault="006B465A" w:rsidP="006B465A">
      <w:r>
        <w:t>The cops interviewed Keith and when they asked him about a gun, he said it was an “airsoft’. Cops then asked, “a bb gun?” He said yeah, an airsoft. The cops asked him if he thought that was a good idea and Keith replied no. The cops asked if they could go see it and Keith said yes. When they all returned, the cop said there’s maybe a misunderstanding as all that they found was a cartridge for an airsoft. They did say Keith seemed truthful and in control, so they didn’t think he was a threat. They asked if they could call Purcell and they did.</w:t>
      </w:r>
    </w:p>
    <w:p w14:paraId="25D80B07" w14:textId="77777777" w:rsidR="006B465A" w:rsidRDefault="006B465A" w:rsidP="006B465A">
      <w:r>
        <w:t>In the meantime, Keith said this was all a misunderstanding and that Purcell and him were fine. He said that in his culture they fix things differently. He and I then went to Pete’s office to talk as there were a lot of other employees walking by.</w:t>
      </w:r>
    </w:p>
    <w:p w14:paraId="6C2BC769" w14:textId="77777777" w:rsidR="006B465A" w:rsidRDefault="006B465A" w:rsidP="006B465A">
      <w:r>
        <w:t>I asked him if anyone needed to be afraid and he said no. He said he would never fight while at work. He explained he was just frustrated because the cardboard baler had broken down and there were a lot of pallets of cardboard piling up and he thought Purcell was making the situation worse. He thought Purcell was blocking the path for Aaron to get through to eventually fix the baler.</w:t>
      </w:r>
    </w:p>
    <w:p w14:paraId="668DE600" w14:textId="77777777" w:rsidR="006B465A" w:rsidRDefault="006B465A" w:rsidP="006B465A">
      <w:r>
        <w:t xml:space="preserve">He said he has always been respectful and that yes, he’s had work disagreements but that it would never escalate to violence. He said that everything was fine and that He and Purcell even had hugged it out and that in his culture they just fix things differently. I then said that in my culture, we can be loud and demonstrative and maybe other people can interpret it as an altercation taking place. I asked him to remain calm moving forward and if there were frustrations at work, he should talk to Vorng and Peter and if they couldn’t fix it, he could even call me. I told him he has been a great employee and he just needed to stay calm, go to work, make his money, go home. I told him we want him to continue to grow, get raises and succeed. He said it’s good to know we care. I asked him if he felt that he could go back to work and he said yes, so he did. I think he did leave early after all. </w:t>
      </w:r>
    </w:p>
    <w:p w14:paraId="6CBD8CB4" w14:textId="77777777" w:rsidR="006B465A" w:rsidRDefault="006B465A" w:rsidP="006B465A">
      <w:r>
        <w:t>I then talked to the cops who thought everything was fine, but they thought there was an airsoft gun there somewhere. I asked them about Keith’s background, and they said there was nothing violent in nature and they can’t disclose any more than that. They didn’t clarify what their conversation with Purcell was like.</w:t>
      </w:r>
    </w:p>
    <w:p w14:paraId="773A317E" w14:textId="77777777" w:rsidR="006B465A" w:rsidRDefault="006B465A" w:rsidP="006B465A"/>
    <w:p w14:paraId="543850E9" w14:textId="0C845533" w:rsidR="006B465A" w:rsidRDefault="006B465A" w:rsidP="006B465A">
      <w:r>
        <w:t xml:space="preserve">All videos were shared with the Rochester Police Department. </w:t>
      </w:r>
    </w:p>
    <w:p w14:paraId="79BC435F" w14:textId="77777777" w:rsidR="006B465A" w:rsidRDefault="006B465A" w:rsidP="002B625E">
      <w:pPr>
        <w:pStyle w:val="xmsonormal"/>
        <w:rPr>
          <w:b/>
          <w:bCs/>
          <w:sz w:val="28"/>
          <w:szCs w:val="28"/>
        </w:rPr>
      </w:pPr>
    </w:p>
    <w:p w14:paraId="2DC39879" w14:textId="77777777" w:rsidR="006B465A" w:rsidRPr="00560DD0" w:rsidRDefault="006B465A" w:rsidP="006B465A">
      <w:pPr>
        <w:pStyle w:val="xmsonormal"/>
        <w:rPr>
          <w:b/>
          <w:bCs/>
          <w:sz w:val="28"/>
          <w:szCs w:val="28"/>
        </w:rPr>
      </w:pPr>
      <w:r w:rsidRPr="00560DD0">
        <w:rPr>
          <w:b/>
          <w:bCs/>
          <w:sz w:val="28"/>
          <w:szCs w:val="28"/>
        </w:rPr>
        <w:t>10/9/23</w:t>
      </w:r>
    </w:p>
    <w:p w14:paraId="43BD1B98" w14:textId="77777777" w:rsidR="006B465A" w:rsidRPr="00560DD0" w:rsidRDefault="006B465A" w:rsidP="006B465A">
      <w:pPr>
        <w:pStyle w:val="xmsonormal"/>
        <w:rPr>
          <w:b/>
          <w:bCs/>
          <w:sz w:val="28"/>
          <w:szCs w:val="28"/>
        </w:rPr>
      </w:pPr>
      <w:r w:rsidRPr="00560DD0">
        <w:rPr>
          <w:b/>
          <w:bCs/>
          <w:sz w:val="28"/>
          <w:szCs w:val="28"/>
        </w:rPr>
        <w:t>Purcell called Kelsey at the CMG office and stated the following-</w:t>
      </w:r>
    </w:p>
    <w:p w14:paraId="48D8748E" w14:textId="77777777" w:rsidR="006B465A" w:rsidRDefault="006B465A" w:rsidP="006B465A">
      <w:pPr>
        <w:rPr>
          <w:rFonts w:cs="Times New Roman"/>
        </w:rPr>
      </w:pPr>
      <w:r>
        <w:rPr>
          <w:rFonts w:cs="Times New Roman"/>
        </w:rPr>
        <w:t>Hi,</w:t>
      </w:r>
    </w:p>
    <w:p w14:paraId="32FC395D" w14:textId="77777777" w:rsidR="006B465A" w:rsidRDefault="006B465A" w:rsidP="006B465A">
      <w:pPr>
        <w:rPr>
          <w:rFonts w:cs="Times New Roman"/>
        </w:rPr>
      </w:pPr>
      <w:r>
        <w:rPr>
          <w:rFonts w:cs="Times New Roman"/>
        </w:rPr>
        <w:t xml:space="preserve">I spoke to Purcell this morning and he does not feel safe at work right now. He was going to complete a TOR for the next 4 days. He also stated that he put up security camaras at his house and did not feel that he should receive any type of warning. This is due to the fact that the only reason he got off the forklift </w:t>
      </w:r>
      <w:r>
        <w:rPr>
          <w:rFonts w:cs="Times New Roman"/>
        </w:rPr>
        <w:lastRenderedPageBreak/>
        <w:t>was because he could not hear what Keith was saying and was pretty sure it was a gun that Keith pulled on him. Then when Keith grabbed Purcell by the neck and tried to haul him out by the neck to the parking lot. Purcell said that he did not engage or fight back.  Keith was the aggressor over some boxes and after he knew what he did wrong, he tried to apologize to Purcell but Purcell did not want to speak to him. He decided to leave early on Friday.</w:t>
      </w:r>
    </w:p>
    <w:p w14:paraId="41299D6D" w14:textId="00AA226A" w:rsidR="006B465A" w:rsidRDefault="006B465A" w:rsidP="006B465A">
      <w:pPr>
        <w:rPr>
          <w:rFonts w:cs="Times New Roman"/>
        </w:rPr>
      </w:pPr>
      <w:r>
        <w:rPr>
          <w:rFonts w:cs="Times New Roman"/>
        </w:rPr>
        <w:t>Purcell completed a TOR to have 10/9/23 to 10/12/23 off and return on 10/13/23. He met with Peter to have it signed and brought it to the CMG Office.</w:t>
      </w:r>
    </w:p>
    <w:p w14:paraId="3032F00F" w14:textId="78D72C3B" w:rsidR="006B465A" w:rsidRDefault="006B465A" w:rsidP="002B625E">
      <w:pPr>
        <w:pStyle w:val="xmsonormal"/>
        <w:rPr>
          <w:b/>
          <w:bCs/>
          <w:sz w:val="28"/>
          <w:szCs w:val="28"/>
        </w:rPr>
      </w:pPr>
    </w:p>
    <w:p w14:paraId="3D4C4D1E" w14:textId="77777777" w:rsidR="006B465A" w:rsidRDefault="006B465A" w:rsidP="002B625E">
      <w:pPr>
        <w:pStyle w:val="xmsonormal"/>
        <w:rPr>
          <w:b/>
          <w:bCs/>
          <w:sz w:val="28"/>
          <w:szCs w:val="28"/>
        </w:rPr>
      </w:pPr>
    </w:p>
    <w:p w14:paraId="33E13FE4" w14:textId="6FF1635E" w:rsidR="0003245F" w:rsidRPr="00560DD0" w:rsidRDefault="0003245F" w:rsidP="002B625E">
      <w:pPr>
        <w:pStyle w:val="xmsonormal"/>
        <w:rPr>
          <w:b/>
          <w:bCs/>
          <w:sz w:val="28"/>
          <w:szCs w:val="28"/>
        </w:rPr>
      </w:pPr>
      <w:r w:rsidRPr="00560DD0">
        <w:rPr>
          <w:b/>
          <w:bCs/>
          <w:sz w:val="28"/>
          <w:szCs w:val="28"/>
        </w:rPr>
        <w:t>10/9/23- from Alfonso</w:t>
      </w:r>
      <w:r w:rsidR="00560DD0">
        <w:rPr>
          <w:b/>
          <w:bCs/>
          <w:sz w:val="28"/>
          <w:szCs w:val="28"/>
        </w:rPr>
        <w:t xml:space="preserve"> to Kelsey</w:t>
      </w:r>
    </w:p>
    <w:p w14:paraId="37377F36" w14:textId="77777777" w:rsidR="008726E8" w:rsidRDefault="0003245F" w:rsidP="0003245F">
      <w:pPr>
        <w:rPr>
          <w:sz w:val="24"/>
          <w:szCs w:val="24"/>
        </w:rPr>
      </w:pPr>
      <w:r>
        <w:rPr>
          <w:sz w:val="24"/>
          <w:szCs w:val="24"/>
        </w:rPr>
        <w:t>Hi Kelsey</w:t>
      </w:r>
    </w:p>
    <w:p w14:paraId="531E4055" w14:textId="1AE3FB97" w:rsidR="0003245F" w:rsidRDefault="0003245F" w:rsidP="0003245F">
      <w:pPr>
        <w:rPr>
          <w:sz w:val="24"/>
          <w:szCs w:val="24"/>
        </w:rPr>
      </w:pPr>
      <w:r>
        <w:rPr>
          <w:sz w:val="24"/>
          <w:szCs w:val="24"/>
        </w:rPr>
        <w:t xml:space="preserve">Didi you get a chance to also interview Keith? Will you be interviewing him? He is CMG correct? I think it would be beneficial to see what read you get off him, in addition to whatever reporting our RF team will do. </w:t>
      </w:r>
    </w:p>
    <w:p w14:paraId="1941F0CD" w14:textId="77777777" w:rsidR="0003245F" w:rsidRDefault="0003245F" w:rsidP="0003245F">
      <w:pPr>
        <w:rPr>
          <w:sz w:val="24"/>
          <w:szCs w:val="24"/>
        </w:rPr>
      </w:pPr>
      <w:r>
        <w:rPr>
          <w:sz w:val="24"/>
          <w:szCs w:val="24"/>
        </w:rPr>
        <w:t>I also talked to Keith last week and he had stated that him and Purcell were fine and had even hugged it out (?) which that is not what Purcell is saying today, right.</w:t>
      </w:r>
    </w:p>
    <w:p w14:paraId="005E18FA" w14:textId="77777777" w:rsidR="0003245F" w:rsidRDefault="0003245F" w:rsidP="0003245F">
      <w:pPr>
        <w:rPr>
          <w:sz w:val="24"/>
          <w:szCs w:val="24"/>
        </w:rPr>
      </w:pPr>
      <w:r>
        <w:rPr>
          <w:sz w:val="24"/>
          <w:szCs w:val="24"/>
        </w:rPr>
        <w:t xml:space="preserve">Also, what is Purcell’s plan after taking time off the next 4 days? </w:t>
      </w:r>
    </w:p>
    <w:p w14:paraId="2F8AB8A5" w14:textId="425AE77F" w:rsidR="0003245F" w:rsidRPr="0003245F" w:rsidRDefault="0003245F" w:rsidP="002B625E">
      <w:pPr>
        <w:pStyle w:val="xmsonormal"/>
        <w:rPr>
          <w:b/>
          <w:bCs/>
        </w:rPr>
      </w:pPr>
      <w:r w:rsidRPr="0003245F">
        <w:rPr>
          <w:b/>
          <w:bCs/>
        </w:rPr>
        <w:t>Kelsey Response-</w:t>
      </w:r>
    </w:p>
    <w:p w14:paraId="00C1342C" w14:textId="67180CA9" w:rsidR="0003245F" w:rsidRDefault="0003245F" w:rsidP="0003245F">
      <w:pPr>
        <w:rPr>
          <w:rFonts w:cs="Times New Roman"/>
        </w:rPr>
      </w:pPr>
      <w:r>
        <w:rPr>
          <w:rFonts w:cs="Times New Roman"/>
        </w:rPr>
        <w:t>Hi,I have tried to reach out to Keith but he is not accepting phone calls right now.</w:t>
      </w:r>
    </w:p>
    <w:p w14:paraId="5521F5FF" w14:textId="77777777" w:rsidR="0003245F" w:rsidRDefault="0003245F" w:rsidP="0003245F">
      <w:pPr>
        <w:rPr>
          <w:rFonts w:cs="Times New Roman"/>
        </w:rPr>
      </w:pPr>
      <w:r>
        <w:rPr>
          <w:rFonts w:cs="Times New Roman"/>
        </w:rPr>
        <w:t xml:space="preserve">Yes, Purcell did state this morning that they were fine but did not literally hug it out but Purcell was able to accept Keith’s apology.  Purcell was just really nervous because when he should up this morning, Vorng walked past him a few times and did not say anything to Purcell. Purcell just didn’t know what was going on and decided to take a few days off so things could settle down. We were unaware that Keith was off today otherwise Purcell would of stayed. </w:t>
      </w:r>
    </w:p>
    <w:p w14:paraId="12E71E1B" w14:textId="77777777" w:rsidR="0003245F" w:rsidRDefault="0003245F" w:rsidP="0003245F">
      <w:pPr>
        <w:rPr>
          <w:rFonts w:cs="Times New Roman"/>
        </w:rPr>
      </w:pPr>
    </w:p>
    <w:p w14:paraId="477AA12A" w14:textId="77777777" w:rsidR="0003245F" w:rsidRDefault="0003245F" w:rsidP="0003245F">
      <w:pPr>
        <w:rPr>
          <w:rFonts w:cs="Times New Roman"/>
        </w:rPr>
      </w:pPr>
      <w:r>
        <w:rPr>
          <w:rFonts w:cs="Times New Roman"/>
        </w:rPr>
        <w:t xml:space="preserve">Purcell and Keith on are on good terms but Purcell was just waiting for Vorng to follow up with him this morning and that is why he went to Peter. Purcell stated he has no issues with Keith  and was very surprised by Keith’s reaction to some boxes on Friday. Purcell stated that him and Keith don’t have any problems and Keiths reaction on Friday really surprised Purcell. </w:t>
      </w:r>
    </w:p>
    <w:p w14:paraId="46859A4E" w14:textId="77777777" w:rsidR="0003245F" w:rsidRDefault="0003245F" w:rsidP="0003245F">
      <w:pPr>
        <w:rPr>
          <w:rFonts w:cs="Times New Roman"/>
        </w:rPr>
      </w:pPr>
    </w:p>
    <w:p w14:paraId="322372AC" w14:textId="77777777" w:rsidR="0003245F" w:rsidRDefault="0003245F" w:rsidP="0003245F">
      <w:r>
        <w:t xml:space="preserve">Purcell will return to work as he feels the situation as been diffused but was concerned this morning as Vorng did not follow up with him or speak to him. He wasn’t sure of the situation and requested to take 4 days off so everything could be taken care of and resolved on our end. </w:t>
      </w:r>
    </w:p>
    <w:p w14:paraId="2FCEFA54" w14:textId="7E6A5132" w:rsidR="006B465A" w:rsidRDefault="006B465A" w:rsidP="0003245F">
      <w:r>
        <w:t>I spoke to Keith and he will be providing documentation and has requested to be off on 10/9/23 to 10/11/23.</w:t>
      </w:r>
    </w:p>
    <w:p w14:paraId="02DFD57A" w14:textId="77777777" w:rsidR="00560DD0" w:rsidRDefault="00560DD0" w:rsidP="0003245F"/>
    <w:p w14:paraId="6EEDB58E" w14:textId="3545BCBD" w:rsidR="006B465A" w:rsidRDefault="007C5845" w:rsidP="00560DD0">
      <w:pPr>
        <w:rPr>
          <w:rFonts w:ascii="Calibri" w:hAnsi="Calibri" w:cs="Calibri"/>
          <w:b/>
          <w:bCs/>
          <w:kern w:val="0"/>
          <w:sz w:val="28"/>
          <w:szCs w:val="28"/>
          <w14:ligatures w14:val="none"/>
        </w:rPr>
      </w:pPr>
      <w:r>
        <w:rPr>
          <w:rFonts w:ascii="Calibri" w:hAnsi="Calibri" w:cs="Calibri"/>
          <w:b/>
          <w:bCs/>
          <w:kern w:val="0"/>
          <w:sz w:val="28"/>
          <w:szCs w:val="28"/>
          <w14:ligatures w14:val="none"/>
        </w:rPr>
        <w:lastRenderedPageBreak/>
        <w:t>Conclusion-</w:t>
      </w:r>
    </w:p>
    <w:p w14:paraId="28B69D59" w14:textId="30081D63" w:rsidR="007C5845" w:rsidRDefault="007C5845" w:rsidP="00560DD0">
      <w:pPr>
        <w:rPr>
          <w:rFonts w:ascii="Calibri" w:hAnsi="Calibri" w:cs="Calibri"/>
          <w:kern w:val="0"/>
          <w:sz w:val="28"/>
          <w:szCs w:val="28"/>
          <w14:ligatures w14:val="none"/>
        </w:rPr>
      </w:pPr>
      <w:r>
        <w:rPr>
          <w:rFonts w:ascii="Calibri" w:hAnsi="Calibri" w:cs="Calibri"/>
          <w:kern w:val="0"/>
          <w:sz w:val="28"/>
          <w:szCs w:val="28"/>
          <w14:ligatures w14:val="none"/>
        </w:rPr>
        <w:t>Purcell and Keith got into an argument where per the video it sho</w:t>
      </w:r>
      <w:r w:rsidR="000254EF">
        <w:rPr>
          <w:rFonts w:ascii="Calibri" w:hAnsi="Calibri" w:cs="Calibri"/>
          <w:kern w:val="0"/>
          <w:sz w:val="28"/>
          <w:szCs w:val="28"/>
          <w14:ligatures w14:val="none"/>
        </w:rPr>
        <w:t>ws</w:t>
      </w:r>
      <w:r>
        <w:rPr>
          <w:rFonts w:ascii="Calibri" w:hAnsi="Calibri" w:cs="Calibri"/>
          <w:kern w:val="0"/>
          <w:sz w:val="28"/>
          <w:szCs w:val="28"/>
          <w14:ligatures w14:val="none"/>
        </w:rPr>
        <w:t xml:space="preserve"> Keith as the instigator. Purcell also engaged in the argument. Once the argument was </w:t>
      </w:r>
      <w:r w:rsidR="00D93949">
        <w:rPr>
          <w:rFonts w:ascii="Calibri" w:hAnsi="Calibri" w:cs="Calibri"/>
          <w:kern w:val="0"/>
          <w:sz w:val="28"/>
          <w:szCs w:val="28"/>
          <w14:ligatures w14:val="none"/>
        </w:rPr>
        <w:t>broken</w:t>
      </w:r>
      <w:r>
        <w:rPr>
          <w:rFonts w:ascii="Calibri" w:hAnsi="Calibri" w:cs="Calibri"/>
          <w:kern w:val="0"/>
          <w:sz w:val="28"/>
          <w:szCs w:val="28"/>
          <w14:ligatures w14:val="none"/>
        </w:rPr>
        <w:t xml:space="preserve"> up by supervisor, Keith went out to the trunk of his car to retrieve something and when he came back in, him and Purcell were talking and Purcell stated that Keith showed him what looked like to be a gun.  Then Keith put his arm around Purcell and went outside. They spoke for a bit and were viewed hugging. Keith put something back in the trunk of his car. Once it was reported that Keith branded a gun, we called the cops to go up and investigate.</w:t>
      </w:r>
    </w:p>
    <w:p w14:paraId="73AA3FDB" w14:textId="26474340" w:rsidR="007C5845" w:rsidRDefault="007C5845" w:rsidP="00560DD0">
      <w:pPr>
        <w:rPr>
          <w:rFonts w:ascii="Calibri" w:hAnsi="Calibri" w:cs="Calibri"/>
          <w:kern w:val="0"/>
          <w:sz w:val="28"/>
          <w:szCs w:val="28"/>
          <w14:ligatures w14:val="none"/>
        </w:rPr>
      </w:pPr>
      <w:r>
        <w:rPr>
          <w:rFonts w:ascii="Calibri" w:hAnsi="Calibri" w:cs="Calibri"/>
          <w:kern w:val="0"/>
          <w:sz w:val="28"/>
          <w:szCs w:val="28"/>
          <w14:ligatures w14:val="none"/>
        </w:rPr>
        <w:t xml:space="preserve">Once the cops arrived at the North Plant, Purcell had already left. The cops spoke to Keith and found out there was no gun but an airsoft </w:t>
      </w:r>
      <w:r w:rsidR="00D93949">
        <w:rPr>
          <w:rFonts w:ascii="Calibri" w:hAnsi="Calibri" w:cs="Calibri"/>
          <w:kern w:val="0"/>
          <w:sz w:val="28"/>
          <w:szCs w:val="28"/>
          <w14:ligatures w14:val="none"/>
        </w:rPr>
        <w:t>cartridge</w:t>
      </w:r>
      <w:r>
        <w:rPr>
          <w:rFonts w:ascii="Calibri" w:hAnsi="Calibri" w:cs="Calibri"/>
          <w:kern w:val="0"/>
          <w:sz w:val="28"/>
          <w:szCs w:val="28"/>
          <w14:ligatures w14:val="none"/>
        </w:rPr>
        <w:t>. The cops acknowledged that Keith was in the right state of mind and showed no concerns and left. Keith also left early.</w:t>
      </w:r>
    </w:p>
    <w:p w14:paraId="7B0BD7B0" w14:textId="662EC8B8" w:rsidR="007C5845" w:rsidRDefault="007C5845" w:rsidP="00560DD0">
      <w:pPr>
        <w:rPr>
          <w:rFonts w:ascii="Calibri" w:hAnsi="Calibri" w:cs="Calibri"/>
          <w:kern w:val="0"/>
          <w:sz w:val="28"/>
          <w:szCs w:val="28"/>
          <w14:ligatures w14:val="none"/>
        </w:rPr>
      </w:pPr>
      <w:r>
        <w:rPr>
          <w:rFonts w:ascii="Calibri" w:hAnsi="Calibri" w:cs="Calibri"/>
          <w:kern w:val="0"/>
          <w:sz w:val="28"/>
          <w:szCs w:val="28"/>
          <w14:ligatures w14:val="none"/>
        </w:rPr>
        <w:t>Both Keith and Purcell requested time off this week to let things cool down but have both stated they are fine and there will be no more issues.</w:t>
      </w:r>
    </w:p>
    <w:p w14:paraId="776EF627" w14:textId="3481120F" w:rsidR="007C5845" w:rsidRDefault="007C5845" w:rsidP="00560DD0">
      <w:pPr>
        <w:rPr>
          <w:rFonts w:ascii="Calibri" w:hAnsi="Calibri" w:cs="Calibri"/>
          <w:kern w:val="0"/>
          <w:sz w:val="28"/>
          <w:szCs w:val="28"/>
          <w14:ligatures w14:val="none"/>
        </w:rPr>
      </w:pPr>
      <w:r>
        <w:rPr>
          <w:rFonts w:ascii="Calibri" w:hAnsi="Calibri" w:cs="Calibri"/>
          <w:kern w:val="0"/>
          <w:sz w:val="28"/>
          <w:szCs w:val="28"/>
          <w14:ligatures w14:val="none"/>
        </w:rPr>
        <w:t xml:space="preserve">This documentation will go in their files as well as a verbal warning for creating conflict in the workplace. Any further action will be </w:t>
      </w:r>
      <w:r w:rsidR="00D93949">
        <w:rPr>
          <w:rFonts w:ascii="Calibri" w:hAnsi="Calibri" w:cs="Calibri"/>
          <w:kern w:val="0"/>
          <w:sz w:val="28"/>
          <w:szCs w:val="28"/>
          <w14:ligatures w14:val="none"/>
        </w:rPr>
        <w:t>discussed</w:t>
      </w:r>
      <w:r>
        <w:rPr>
          <w:rFonts w:ascii="Calibri" w:hAnsi="Calibri" w:cs="Calibri"/>
          <w:kern w:val="0"/>
          <w:sz w:val="28"/>
          <w:szCs w:val="28"/>
          <w14:ligatures w14:val="none"/>
        </w:rPr>
        <w:t xml:space="preserve"> if there is another situation and can result in a written or up to assignment end.</w:t>
      </w:r>
    </w:p>
    <w:p w14:paraId="01736A9E" w14:textId="77777777" w:rsidR="00A05EB2" w:rsidRDefault="00A05EB2" w:rsidP="00560DD0">
      <w:pPr>
        <w:rPr>
          <w:rFonts w:ascii="Calibri" w:hAnsi="Calibri" w:cs="Calibri"/>
          <w:kern w:val="0"/>
          <w:sz w:val="28"/>
          <w:szCs w:val="28"/>
          <w14:ligatures w14:val="none"/>
        </w:rPr>
      </w:pPr>
    </w:p>
    <w:p w14:paraId="4B96E7C8" w14:textId="77777777" w:rsidR="00A05EB2" w:rsidRDefault="00A05EB2" w:rsidP="00560DD0">
      <w:pPr>
        <w:rPr>
          <w:rFonts w:ascii="Calibri" w:hAnsi="Calibri" w:cs="Calibri"/>
          <w:kern w:val="0"/>
          <w:sz w:val="28"/>
          <w:szCs w:val="28"/>
          <w14:ligatures w14:val="none"/>
        </w:rPr>
      </w:pPr>
    </w:p>
    <w:p w14:paraId="710B755B" w14:textId="1330FAA0" w:rsidR="00A05EB2" w:rsidRPr="007C5845" w:rsidRDefault="00A05EB2" w:rsidP="00560DD0">
      <w:r>
        <w:rPr>
          <w:rFonts w:ascii="Calibri" w:hAnsi="Calibri" w:cs="Calibri"/>
          <w:kern w:val="0"/>
          <w:sz w:val="28"/>
          <w:szCs w:val="28"/>
          <w14:ligatures w14:val="none"/>
        </w:rPr>
        <w:t xml:space="preserve">All three videos will be uploaded with this documentation in both employee files. </w:t>
      </w:r>
    </w:p>
    <w:p w14:paraId="56D00E88" w14:textId="77777777" w:rsidR="00560DD0" w:rsidRDefault="00560DD0" w:rsidP="0003245F"/>
    <w:p w14:paraId="669033E1" w14:textId="77777777" w:rsidR="0003245F" w:rsidRDefault="0003245F" w:rsidP="0003245F">
      <w:pPr>
        <w:rPr>
          <w:rFonts w:cs="Times New Roman"/>
        </w:rPr>
      </w:pPr>
    </w:p>
    <w:p w14:paraId="3F766BBC" w14:textId="77777777" w:rsidR="0003245F" w:rsidRDefault="0003245F" w:rsidP="002B625E">
      <w:pPr>
        <w:pStyle w:val="xmsonormal"/>
      </w:pPr>
    </w:p>
    <w:p w14:paraId="75D7372C" w14:textId="77777777" w:rsidR="002B625E" w:rsidRDefault="002B625E" w:rsidP="002B625E"/>
    <w:p w14:paraId="3B498115" w14:textId="77777777" w:rsidR="0003245F" w:rsidRDefault="0003245F" w:rsidP="0003245F"/>
    <w:p w14:paraId="13C80ACE" w14:textId="77777777" w:rsidR="002B625E" w:rsidRPr="00236F99" w:rsidRDefault="002B625E" w:rsidP="00236F99"/>
    <w:sectPr w:rsidR="002B625E" w:rsidRPr="00236F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99"/>
    <w:rsid w:val="000254EF"/>
    <w:rsid w:val="0003245F"/>
    <w:rsid w:val="00060B5E"/>
    <w:rsid w:val="000D2E7E"/>
    <w:rsid w:val="001C0277"/>
    <w:rsid w:val="00236F99"/>
    <w:rsid w:val="002B625E"/>
    <w:rsid w:val="00384215"/>
    <w:rsid w:val="00560DD0"/>
    <w:rsid w:val="006B465A"/>
    <w:rsid w:val="007C5845"/>
    <w:rsid w:val="0086766F"/>
    <w:rsid w:val="008726E8"/>
    <w:rsid w:val="00A05EB2"/>
    <w:rsid w:val="00D93949"/>
    <w:rsid w:val="00EF6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26B72"/>
  <w15:chartTrackingRefBased/>
  <w15:docId w15:val="{B4323D18-F42C-4BD8-9D3A-0B02DB7F5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6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2B625E"/>
    <w:pPr>
      <w:spacing w:after="0"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99121">
      <w:bodyDiv w:val="1"/>
      <w:marLeft w:val="0"/>
      <w:marRight w:val="0"/>
      <w:marTop w:val="0"/>
      <w:marBottom w:val="0"/>
      <w:divBdr>
        <w:top w:val="none" w:sz="0" w:space="0" w:color="auto"/>
        <w:left w:val="none" w:sz="0" w:space="0" w:color="auto"/>
        <w:bottom w:val="none" w:sz="0" w:space="0" w:color="auto"/>
        <w:right w:val="none" w:sz="0" w:space="0" w:color="auto"/>
      </w:divBdr>
    </w:div>
    <w:div w:id="321665149">
      <w:bodyDiv w:val="1"/>
      <w:marLeft w:val="0"/>
      <w:marRight w:val="0"/>
      <w:marTop w:val="0"/>
      <w:marBottom w:val="0"/>
      <w:divBdr>
        <w:top w:val="none" w:sz="0" w:space="0" w:color="auto"/>
        <w:left w:val="none" w:sz="0" w:space="0" w:color="auto"/>
        <w:bottom w:val="none" w:sz="0" w:space="0" w:color="auto"/>
        <w:right w:val="none" w:sz="0" w:space="0" w:color="auto"/>
      </w:divBdr>
    </w:div>
    <w:div w:id="350301203">
      <w:bodyDiv w:val="1"/>
      <w:marLeft w:val="0"/>
      <w:marRight w:val="0"/>
      <w:marTop w:val="0"/>
      <w:marBottom w:val="0"/>
      <w:divBdr>
        <w:top w:val="none" w:sz="0" w:space="0" w:color="auto"/>
        <w:left w:val="none" w:sz="0" w:space="0" w:color="auto"/>
        <w:bottom w:val="none" w:sz="0" w:space="0" w:color="auto"/>
        <w:right w:val="none" w:sz="0" w:space="0" w:color="auto"/>
      </w:divBdr>
    </w:div>
    <w:div w:id="701248961">
      <w:bodyDiv w:val="1"/>
      <w:marLeft w:val="0"/>
      <w:marRight w:val="0"/>
      <w:marTop w:val="0"/>
      <w:marBottom w:val="0"/>
      <w:divBdr>
        <w:top w:val="none" w:sz="0" w:space="0" w:color="auto"/>
        <w:left w:val="none" w:sz="0" w:space="0" w:color="auto"/>
        <w:bottom w:val="none" w:sz="0" w:space="0" w:color="auto"/>
        <w:right w:val="none" w:sz="0" w:space="0" w:color="auto"/>
      </w:divBdr>
    </w:div>
    <w:div w:id="1031151285">
      <w:bodyDiv w:val="1"/>
      <w:marLeft w:val="0"/>
      <w:marRight w:val="0"/>
      <w:marTop w:val="0"/>
      <w:marBottom w:val="0"/>
      <w:divBdr>
        <w:top w:val="none" w:sz="0" w:space="0" w:color="auto"/>
        <w:left w:val="none" w:sz="0" w:space="0" w:color="auto"/>
        <w:bottom w:val="none" w:sz="0" w:space="0" w:color="auto"/>
        <w:right w:val="none" w:sz="0" w:space="0" w:color="auto"/>
      </w:divBdr>
    </w:div>
    <w:div w:id="1060905181">
      <w:bodyDiv w:val="1"/>
      <w:marLeft w:val="0"/>
      <w:marRight w:val="0"/>
      <w:marTop w:val="0"/>
      <w:marBottom w:val="0"/>
      <w:divBdr>
        <w:top w:val="none" w:sz="0" w:space="0" w:color="auto"/>
        <w:left w:val="none" w:sz="0" w:space="0" w:color="auto"/>
        <w:bottom w:val="none" w:sz="0" w:space="0" w:color="auto"/>
        <w:right w:val="none" w:sz="0" w:space="0" w:color="auto"/>
      </w:divBdr>
    </w:div>
    <w:div w:id="1633289662">
      <w:bodyDiv w:val="1"/>
      <w:marLeft w:val="0"/>
      <w:marRight w:val="0"/>
      <w:marTop w:val="0"/>
      <w:marBottom w:val="0"/>
      <w:divBdr>
        <w:top w:val="none" w:sz="0" w:space="0" w:color="auto"/>
        <w:left w:val="none" w:sz="0" w:space="0" w:color="auto"/>
        <w:bottom w:val="none" w:sz="0" w:space="0" w:color="auto"/>
        <w:right w:val="none" w:sz="0" w:space="0" w:color="auto"/>
      </w:divBdr>
    </w:div>
    <w:div w:id="175748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4</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Sikkink</dc:creator>
  <cp:keywords/>
  <dc:description/>
  <cp:lastModifiedBy>Kelsey Sikkink</cp:lastModifiedBy>
  <cp:revision>8</cp:revision>
  <dcterms:created xsi:type="dcterms:W3CDTF">2023-10-09T13:27:00Z</dcterms:created>
  <dcterms:modified xsi:type="dcterms:W3CDTF">2023-10-09T17:45:00Z</dcterms:modified>
</cp:coreProperties>
</file>