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789" w:tblpY="-1080"/>
        <w:tblW w:w="0" w:type="auto"/>
        <w:tblLayout w:type="fixed"/>
        <w:tblLook w:val="0000" w:firstRow="0" w:lastRow="0" w:firstColumn="0" w:lastColumn="0" w:noHBand="0" w:noVBand="0"/>
      </w:tblPr>
      <w:tblGrid>
        <w:gridCol w:w="2184"/>
        <w:gridCol w:w="3084"/>
      </w:tblGrid>
      <w:tr w:rsidR="00F64654">
        <w:tc>
          <w:tcPr>
            <w:tcW w:w="2184" w:type="dxa"/>
            <w:shd w:val="clear" w:color="auto" w:fill="auto"/>
          </w:tcPr>
          <w:p w:rsidR="00F64654" w:rsidRPr="00B035E8" w:rsidRDefault="00F64654" w:rsidP="002E4977">
            <w:pPr>
              <w:pStyle w:val="StyleAchievementTimesNewRoman"/>
            </w:pPr>
            <w:bookmarkStart w:id="0" w:name="_GoBack"/>
            <w:bookmarkEnd w:id="0"/>
            <w:r w:rsidRPr="00B035E8">
              <w:t>8590 Oakwood Street Westminster CO 80031</w:t>
            </w:r>
          </w:p>
        </w:tc>
        <w:tc>
          <w:tcPr>
            <w:tcW w:w="3084" w:type="dxa"/>
            <w:shd w:val="clear" w:color="auto" w:fill="auto"/>
          </w:tcPr>
          <w:p w:rsidR="00F64654" w:rsidRPr="00B035E8" w:rsidRDefault="00326ABA" w:rsidP="002E4977">
            <w:pPr>
              <w:pStyle w:val="StyleAchievementTimesNewRoman"/>
            </w:pPr>
            <w:r>
              <w:t>Phone 720-998-1094</w:t>
            </w:r>
          </w:p>
          <w:p w:rsidR="00F64654" w:rsidRPr="00B035E8" w:rsidRDefault="00F64654" w:rsidP="002E4977">
            <w:pPr>
              <w:pStyle w:val="StyleAchievementTimesNewRoman"/>
            </w:pPr>
            <w:r w:rsidRPr="00B035E8">
              <w:t>Fax 303</w:t>
            </w:r>
            <w:r w:rsidR="006A2C66">
              <w:t>-</w:t>
            </w:r>
            <w:r w:rsidRPr="00B035E8">
              <w:t>428</w:t>
            </w:r>
            <w:r w:rsidR="006A2C66">
              <w:t>-</w:t>
            </w:r>
            <w:r w:rsidRPr="00B035E8">
              <w:t>1390</w:t>
            </w:r>
          </w:p>
          <w:p w:rsidR="00F64654" w:rsidRDefault="00F64654" w:rsidP="002E4977">
            <w:pPr>
              <w:pStyle w:val="StyleAchievementTimesNewRoman"/>
            </w:pPr>
            <w:r w:rsidRPr="00B035E8">
              <w:t xml:space="preserve">E-mail </w:t>
            </w:r>
            <w:r w:rsidR="00333B98">
              <w:t>cottontale</w:t>
            </w:r>
            <w:r w:rsidR="00AE1499">
              <w:t>.jw@gmail.</w:t>
            </w:r>
            <w:r>
              <w:t>com</w:t>
            </w:r>
          </w:p>
        </w:tc>
      </w:tr>
    </w:tbl>
    <w:p w:rsidR="00E81BAA" w:rsidRPr="003A77BA" w:rsidRDefault="00E81BAA" w:rsidP="000C618D">
      <w:pPr>
        <w:pStyle w:val="Name"/>
        <w:ind w:left="2160" w:right="245" w:firstLine="720"/>
        <w:jc w:val="left"/>
      </w:pPr>
      <w:r>
        <w:lastRenderedPageBreak/>
        <w:t>Justin P Wilson</w:t>
      </w:r>
      <w:r>
        <w:tab/>
      </w:r>
    </w:p>
    <w:tbl>
      <w:tblPr>
        <w:tblW w:w="5313" w:type="pct"/>
        <w:tblInd w:w="-882" w:type="dxa"/>
        <w:tblLook w:val="0000" w:firstRow="0" w:lastRow="0" w:firstColumn="0" w:lastColumn="0" w:noHBand="0" w:noVBand="0"/>
      </w:tblPr>
      <w:tblGrid>
        <w:gridCol w:w="1711"/>
        <w:gridCol w:w="7699"/>
      </w:tblGrid>
      <w:tr w:rsidR="00E81BAA">
        <w:tc>
          <w:tcPr>
            <w:tcW w:w="909" w:type="pct"/>
            <w:shd w:val="clear" w:color="auto" w:fill="auto"/>
          </w:tcPr>
          <w:p w:rsidR="00E81BAA" w:rsidRDefault="00E81BAA" w:rsidP="002E4977">
            <w:pPr>
              <w:pStyle w:val="SectionTitle"/>
              <w:spacing w:before="0" w:after="120"/>
              <w:ind w:right="245"/>
            </w:pPr>
            <w:r>
              <w:t>Objective</w:t>
            </w:r>
            <w:r w:rsidR="000F0C42">
              <w:t>s</w:t>
            </w:r>
          </w:p>
        </w:tc>
        <w:tc>
          <w:tcPr>
            <w:tcW w:w="4091" w:type="pct"/>
            <w:shd w:val="clear" w:color="auto" w:fill="auto"/>
          </w:tcPr>
          <w:p w:rsidR="00E81BAA" w:rsidRPr="003607BF" w:rsidRDefault="00E81BAA" w:rsidP="002E4977">
            <w:pPr>
              <w:pStyle w:val="StyleAchievementTimesNewRoman"/>
              <w:spacing w:before="80" w:after="0" w:line="0" w:lineRule="atLeast"/>
            </w:pPr>
            <w:r w:rsidRPr="003607BF">
              <w:t>To continue learning</w:t>
            </w:r>
            <w:r>
              <w:t>, discovering</w:t>
            </w:r>
            <w:r w:rsidRPr="003607BF">
              <w:t xml:space="preserve"> and excelling in</w:t>
            </w:r>
            <w:r>
              <w:t xml:space="preserve"> the</w:t>
            </w:r>
            <w:r w:rsidRPr="003607BF">
              <w:t xml:space="preserve"> </w:t>
            </w:r>
            <w:r w:rsidR="00EE2015">
              <w:t>pharmaceu</w:t>
            </w:r>
            <w:r w:rsidR="004B1DEA">
              <w:t>tical</w:t>
            </w:r>
            <w:r>
              <w:t xml:space="preserve"> field. Utilizing assets and abilities to further strengthen expand and increase in your companies’ services for its clients.</w:t>
            </w:r>
          </w:p>
        </w:tc>
      </w:tr>
      <w:tr w:rsidR="00E81BAA">
        <w:trPr>
          <w:trHeight w:val="100"/>
        </w:trPr>
        <w:tc>
          <w:tcPr>
            <w:tcW w:w="909" w:type="pct"/>
            <w:shd w:val="clear" w:color="auto" w:fill="auto"/>
          </w:tcPr>
          <w:p w:rsidR="00E81BAA" w:rsidRDefault="00E81BAA" w:rsidP="002E4977">
            <w:pPr>
              <w:pStyle w:val="SectionTitle"/>
              <w:ind w:right="245"/>
            </w:pPr>
            <w:r>
              <w:t>Summary of qualifications</w:t>
            </w:r>
          </w:p>
        </w:tc>
        <w:tc>
          <w:tcPr>
            <w:tcW w:w="4091" w:type="pct"/>
            <w:shd w:val="clear" w:color="auto" w:fill="auto"/>
          </w:tcPr>
          <w:p w:rsidR="00E81BAA" w:rsidRPr="00623BBC" w:rsidRDefault="000F0C42" w:rsidP="002E4977">
            <w:pPr>
              <w:pStyle w:val="StyleAchievementTimesNewRoman"/>
              <w:spacing w:before="80" w:after="40" w:line="240" w:lineRule="atLeast"/>
            </w:pPr>
            <w:r>
              <w:t>Fluent</w:t>
            </w:r>
            <w:r w:rsidR="00E81BAA">
              <w:t xml:space="preserve"> in customer service, cash register operations. Ski</w:t>
            </w:r>
            <w:r w:rsidR="008F0297">
              <w:t>lled at</w:t>
            </w:r>
            <w:r w:rsidR="00FD7712">
              <w:t xml:space="preserve"> receiving and delivering by oral or electronic instructions via phone and fax. Product distribution and stocking through use of pallet jack and </w:t>
            </w:r>
            <w:proofErr w:type="spellStart"/>
            <w:r w:rsidR="00FD7712">
              <w:t>walky</w:t>
            </w:r>
            <w:proofErr w:type="spellEnd"/>
            <w:r w:rsidR="00FD7712">
              <w:t xml:space="preserve"> stacker. Experienced in using </w:t>
            </w:r>
            <w:r w:rsidR="00B25ACE">
              <w:t>Mac book</w:t>
            </w:r>
            <w:r w:rsidR="00FD7712">
              <w:t xml:space="preserve"> Pro systems and windows XP professional. Familiar with QRX software, </w:t>
            </w:r>
            <w:r w:rsidR="00B25ACE">
              <w:t>McKesson</w:t>
            </w:r>
            <w:r w:rsidR="00FD7712">
              <w:t xml:space="preserve"> software, and </w:t>
            </w:r>
            <w:proofErr w:type="spellStart"/>
            <w:r w:rsidR="00FD7712">
              <w:t>Connexus</w:t>
            </w:r>
            <w:proofErr w:type="spellEnd"/>
            <w:r w:rsidR="00AD1E5E">
              <w:t xml:space="preserve"> software</w:t>
            </w:r>
            <w:r w:rsidR="00FD7712">
              <w:t xml:space="preserve"> systems.</w:t>
            </w:r>
          </w:p>
        </w:tc>
      </w:tr>
    </w:tbl>
    <w:p w:rsidR="00AE1499" w:rsidRDefault="00AE1499" w:rsidP="002E4977">
      <w:pPr>
        <w:pStyle w:val="SectionTitle"/>
        <w:ind w:right="245"/>
        <w:sectPr w:rsidR="00AE1499">
          <w:pgSz w:w="12240" w:h="15840"/>
          <w:pgMar w:top="1440" w:right="1800" w:bottom="1440" w:left="1800" w:header="720" w:footer="720" w:gutter="0"/>
          <w:cols w:space="720"/>
        </w:sectPr>
      </w:pPr>
    </w:p>
    <w:tbl>
      <w:tblPr>
        <w:tblW w:w="5314" w:type="pct"/>
        <w:tblInd w:w="-882" w:type="dxa"/>
        <w:tblLook w:val="0000" w:firstRow="0" w:lastRow="0" w:firstColumn="0" w:lastColumn="0" w:noHBand="0" w:noVBand="0"/>
      </w:tblPr>
      <w:tblGrid>
        <w:gridCol w:w="1709"/>
        <w:gridCol w:w="7703"/>
      </w:tblGrid>
      <w:tr w:rsidR="00E81BAA">
        <w:trPr>
          <w:cantSplit/>
          <w:trHeight w:val="6183"/>
          <w:tblHeader/>
        </w:trPr>
        <w:tc>
          <w:tcPr>
            <w:tcW w:w="908" w:type="pct"/>
            <w:shd w:val="clear" w:color="auto" w:fill="auto"/>
          </w:tcPr>
          <w:p w:rsidR="00E81BAA" w:rsidRDefault="00E81BAA" w:rsidP="002E4977">
            <w:pPr>
              <w:pStyle w:val="SectionTitle"/>
              <w:ind w:right="245"/>
            </w:pPr>
            <w:r>
              <w:lastRenderedPageBreak/>
              <w:t>Work experience</w:t>
            </w:r>
          </w:p>
        </w:tc>
        <w:tc>
          <w:tcPr>
            <w:tcW w:w="4092" w:type="pct"/>
            <w:shd w:val="clear" w:color="auto" w:fill="auto"/>
          </w:tcPr>
          <w:p w:rsidR="00E81BAA" w:rsidRDefault="00C90045" w:rsidP="00C90045">
            <w:pPr>
              <w:pStyle w:val="NoTitle"/>
              <w:tabs>
                <w:tab w:val="left" w:pos="351"/>
                <w:tab w:val="left" w:pos="1347"/>
                <w:tab w:val="center" w:pos="3621"/>
              </w:tabs>
              <w:spacing w:before="80" w:line="240" w:lineRule="atLeast"/>
              <w:ind w:right="245"/>
              <w:rPr>
                <w:rStyle w:val="Address1Char"/>
                <w:position w:val="0"/>
              </w:rPr>
            </w:pPr>
            <w:r>
              <w:rPr>
                <w:rStyle w:val="Address1Char"/>
                <w:rFonts w:ascii="Arial Bold" w:hAnsi="Arial Bold" w:cs="Arial"/>
                <w:b w:val="0"/>
                <w:spacing w:val="-2"/>
                <w:position w:val="0"/>
                <w:sz w:val="18"/>
                <w:szCs w:val="18"/>
              </w:rPr>
              <w:tab/>
            </w:r>
            <w:r>
              <w:rPr>
                <w:rStyle w:val="Address1Char"/>
                <w:rFonts w:ascii="Arial Bold" w:hAnsi="Arial Bold" w:cs="Arial"/>
                <w:b w:val="0"/>
                <w:spacing w:val="-2"/>
                <w:position w:val="0"/>
                <w:sz w:val="18"/>
                <w:szCs w:val="18"/>
              </w:rPr>
              <w:tab/>
            </w:r>
            <w:r>
              <w:rPr>
                <w:rStyle w:val="Address1Char"/>
                <w:rFonts w:ascii="Arial Bold" w:hAnsi="Arial Bold" w:cs="Arial"/>
                <w:b w:val="0"/>
                <w:spacing w:val="-2"/>
                <w:position w:val="0"/>
                <w:sz w:val="18"/>
                <w:szCs w:val="18"/>
              </w:rPr>
              <w:tab/>
            </w:r>
            <w:r w:rsidR="00333B98">
              <w:rPr>
                <w:rStyle w:val="Address1Char"/>
                <w:rFonts w:ascii="Arial Bold" w:hAnsi="Arial Bold" w:cs="Arial"/>
                <w:b w:val="0"/>
                <w:spacing w:val="-2"/>
                <w:position w:val="0"/>
                <w:sz w:val="18"/>
                <w:szCs w:val="18"/>
              </w:rPr>
              <w:t xml:space="preserve">PTCB Certified </w:t>
            </w:r>
            <w:r w:rsidR="00E81BAA" w:rsidRPr="0086056E">
              <w:rPr>
                <w:rStyle w:val="Address1Char"/>
                <w:rFonts w:ascii="Arial Bold" w:hAnsi="Arial Bold" w:cs="Arial"/>
                <w:b w:val="0"/>
                <w:spacing w:val="-2"/>
                <w:position w:val="0"/>
                <w:sz w:val="18"/>
                <w:szCs w:val="18"/>
              </w:rPr>
              <w:t>Pharmacy Technician</w:t>
            </w:r>
          </w:p>
          <w:p w:rsidR="001F482D" w:rsidRDefault="001F482D" w:rsidP="001F482D">
            <w:pPr>
              <w:pStyle w:val="NoTitle"/>
              <w:tabs>
                <w:tab w:val="left" w:pos="351"/>
              </w:tabs>
              <w:spacing w:before="80" w:line="240" w:lineRule="atLeast"/>
              <w:ind w:right="245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Customer S</w:t>
            </w:r>
            <w:r w:rsidR="00EA169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upport </w:t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Associate</w:t>
            </w:r>
          </w:p>
          <w:p w:rsidR="001F482D" w:rsidRDefault="001F482D" w:rsidP="00474128">
            <w:pPr>
              <w:pStyle w:val="NoTitle"/>
              <w:tabs>
                <w:tab w:val="left" w:pos="351"/>
              </w:tabs>
              <w:spacing w:before="80" w:line="240" w:lineRule="atLeast"/>
              <w:ind w:right="245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October to July 2015, 2014 </w:t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proofErr w:type="spellStart"/>
            <w:r w:rsidR="00EA169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InrangeSystems</w:t>
            </w:r>
            <w:proofErr w:type="spellEnd"/>
            <w:r w:rsidR="00EA169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 Inc. 3316 5</w:t>
            </w:r>
            <w:r w:rsidR="00EA1699" w:rsidRPr="00EA169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  <w:vertAlign w:val="superscript"/>
              </w:rPr>
              <w:t>th</w:t>
            </w:r>
            <w:r w:rsidR="00EA169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 Ave Suite 100</w:t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47412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Altoona, Pennsylvania</w:t>
            </w:r>
          </w:p>
          <w:p w:rsidR="001F482D" w:rsidRDefault="001F482D" w:rsidP="001F482D">
            <w:pPr>
              <w:pStyle w:val="NoTitle"/>
              <w:tabs>
                <w:tab w:val="left" w:pos="351"/>
              </w:tabs>
              <w:spacing w:before="0" w:line="240" w:lineRule="atLeast"/>
              <w:ind w:right="432"/>
              <w:rPr>
                <w:rStyle w:val="Address1Char"/>
              </w:rPr>
            </w:pPr>
          </w:p>
          <w:p w:rsidR="00EA1699" w:rsidRDefault="00C236AE" w:rsidP="001F482D">
            <w:pPr>
              <w:pStyle w:val="NoTitle"/>
              <w:tabs>
                <w:tab w:val="left" w:pos="351"/>
              </w:tabs>
              <w:spacing w:before="0" w:line="240" w:lineRule="atLeast"/>
              <w:ind w:right="432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Covered </w:t>
            </w:r>
            <w:r w:rsidR="00271983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24hour support line resolving hardware and software issues for patients using </w:t>
            </w:r>
            <w:proofErr w:type="gramStart"/>
            <w:r w:rsidR="00271983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EMMA(</w:t>
            </w:r>
            <w:proofErr w:type="gramEnd"/>
            <w:r w:rsidR="00271983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class II </w:t>
            </w:r>
            <w:r w:rsidR="004963F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computerized medication dispensing unit). Kept</w:t>
            </w:r>
            <w:r w:rsidR="00E6270B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daily reports of patient</w:t>
            </w:r>
            <w:r w:rsidR="004963F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medication supplies and adherence. Serviced onsite</w:t>
            </w:r>
            <w:r w:rsidR="00E6270B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visits for repairs and updates of machines.</w:t>
            </w:r>
            <w:r w:rsidR="00271983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</w:t>
            </w:r>
            <w:r w:rsidR="00E6270B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Mediator of information </w:t>
            </w:r>
            <w:r w:rsidR="00EA0A5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concer</w:t>
            </w:r>
            <w:r w:rsidR="00F02C7D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ning patient adherence for home </w:t>
            </w:r>
            <w:r w:rsidR="00EA0A5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health</w:t>
            </w:r>
            <w:r w:rsidR="00F02C7D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</w:t>
            </w:r>
            <w:r w:rsidR="00EA0A5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care</w:t>
            </w:r>
            <w:r w:rsidR="00F02C7D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givers </w:t>
            </w:r>
            <w:r w:rsidR="00EA0A5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and providers.</w:t>
            </w:r>
          </w:p>
          <w:p w:rsidR="001F482D" w:rsidRDefault="001F482D" w:rsidP="001F482D">
            <w:pPr>
              <w:pStyle w:val="NoTitle"/>
              <w:tabs>
                <w:tab w:val="left" w:pos="351"/>
              </w:tabs>
              <w:spacing w:before="0" w:line="240" w:lineRule="atLeast"/>
              <w:ind w:right="432"/>
              <w:rPr>
                <w:rStyle w:val="Address1Char"/>
              </w:rPr>
            </w:pPr>
          </w:p>
          <w:p w:rsidR="008A2D69" w:rsidRDefault="00032230" w:rsidP="001F482D">
            <w:pPr>
              <w:pStyle w:val="NoTitle"/>
              <w:tabs>
                <w:tab w:val="left" w:pos="351"/>
              </w:tabs>
              <w:spacing w:before="0" w:line="240" w:lineRule="atLeast"/>
              <w:ind w:right="432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Level </w:t>
            </w:r>
            <w:r w:rsidR="001F482D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4 Certified Pharmacy Technician</w:t>
            </w:r>
          </w:p>
          <w:p w:rsidR="00032230" w:rsidRDefault="00FD7712" w:rsidP="001F482D">
            <w:pPr>
              <w:pStyle w:val="NoTitle"/>
              <w:tabs>
                <w:tab w:val="left" w:pos="351"/>
              </w:tabs>
              <w:spacing w:before="0" w:line="240" w:lineRule="atLeast"/>
              <w:ind w:right="432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February, 2012 to May 2014</w:t>
            </w:r>
            <w:r w:rsidR="00AE149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 </w:t>
            </w:r>
            <w:r w:rsidR="001F482D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1F482D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031147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Denver Central Fill 122</w:t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0 S Lipan St  </w:t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031147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Denver, Colorado </w:t>
            </w:r>
          </w:p>
          <w:p w:rsidR="00333B98" w:rsidRPr="00333B98" w:rsidRDefault="00333B98" w:rsidP="00032230">
            <w:pPr>
              <w:pStyle w:val="NoTitle"/>
              <w:tabs>
                <w:tab w:val="left" w:pos="351"/>
              </w:tabs>
              <w:spacing w:before="0" w:line="240" w:lineRule="atLeast"/>
              <w:ind w:left="72" w:right="432"/>
              <w:rPr>
                <w:rStyle w:val="Address1Char"/>
              </w:rPr>
            </w:pPr>
            <w:r w:rsidRPr="00C236AE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Dispensed</w:t>
            </w:r>
            <w:r w:rsidRPr="00333B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, Sorted and packed prescription orders for high volume King </w:t>
            </w:r>
            <w:proofErr w:type="spellStart"/>
            <w:r w:rsidRPr="00333B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Soopers</w:t>
            </w:r>
            <w:proofErr w:type="spellEnd"/>
            <w:r w:rsidRPr="00333B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, City Market and Dillon’s pharmacies. Experienced with </w:t>
            </w:r>
            <w:proofErr w:type="spellStart"/>
            <w:r w:rsidRPr="00333B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Parata</w:t>
            </w:r>
            <w:proofErr w:type="spellEnd"/>
            <w:r w:rsidRPr="00333B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automated robots and intricate conveyor dispen</w:t>
            </w:r>
            <w:r w:rsidR="00AE149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sing line using electric motors</w:t>
            </w:r>
            <w:r w:rsidRPr="00333B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, photo optic sensors. Skilled at trouble shooting automated labelers and machines for capping vials.</w:t>
            </w:r>
          </w:p>
          <w:p w:rsidR="008A2D69" w:rsidRDefault="008A2D69" w:rsidP="00D8039F">
            <w:pPr>
              <w:pStyle w:val="NoTitle"/>
              <w:tabs>
                <w:tab w:val="left" w:pos="351"/>
              </w:tabs>
              <w:spacing w:before="80" w:line="240" w:lineRule="atLeast"/>
              <w:ind w:right="245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Certified Pharmacy Technician</w:t>
            </w:r>
          </w:p>
          <w:p w:rsidR="00E81BAA" w:rsidRPr="00485598" w:rsidRDefault="00FD7712" w:rsidP="00D8039F">
            <w:pPr>
              <w:pStyle w:val="NoTitle"/>
              <w:tabs>
                <w:tab w:val="left" w:pos="351"/>
              </w:tabs>
              <w:spacing w:before="80" w:line="240" w:lineRule="atLeast"/>
              <w:ind w:right="245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October, 2008 to February 2012</w:t>
            </w:r>
            <w:r w:rsidR="00E81BAA" w:rsidRPr="006C22A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="00E81BAA" w:rsidRPr="006C22A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proofErr w:type="spellStart"/>
            <w:r w:rsidR="00E81BAA" w:rsidRPr="006C22A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RxRelief</w:t>
            </w:r>
            <w:proofErr w:type="spellEnd"/>
            <w:r w:rsidR="00E81BAA" w:rsidRPr="006C22A4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 7535 N. Palm Ave. Ste. 101</w:t>
            </w:r>
            <w:r w:rsidR="00E81BAA" w:rsidRPr="004855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E81BAA" w:rsidRPr="004855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E81BAA" w:rsidRPr="004855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E81BAA" w:rsidRPr="004855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E81BAA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E81BAA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C6367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ab/>
            </w:r>
            <w:r w:rsidR="00E81BAA" w:rsidRPr="004855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Fresno, California</w:t>
            </w:r>
          </w:p>
          <w:p w:rsidR="00E81BAA" w:rsidRPr="006A2C66" w:rsidRDefault="00E81BAA" w:rsidP="00D8039F">
            <w:pPr>
              <w:pStyle w:val="NoTitle"/>
              <w:tabs>
                <w:tab w:val="left" w:pos="351"/>
              </w:tabs>
              <w:spacing w:before="80" w:line="240" w:lineRule="atLeast"/>
              <w:ind w:right="245"/>
              <w:rPr>
                <w:rStyle w:val="Address1Char"/>
              </w:rPr>
            </w:pPr>
            <w:r w:rsidRPr="006A2C66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Worked at Mail-Order Pharmacy using Pharm-Assist Symphony software. On-Call duties in Colorado supporting </w:t>
            </w:r>
            <w:r w:rsidR="00C23E91" w:rsidRPr="00333B98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King</w:t>
            </w:r>
            <w:r w:rsidR="00C23E91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</w:t>
            </w:r>
            <w:proofErr w:type="spellStart"/>
            <w:r w:rsidR="00C23E91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Soopers</w:t>
            </w:r>
            <w:proofErr w:type="spellEnd"/>
            <w:r w:rsidR="00C23E91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 and </w:t>
            </w:r>
            <w:r w:rsidRPr="006A2C66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City Market Pharmacies using Easy-Fill PRN system</w:t>
            </w:r>
            <w:r w:rsidR="00DB3749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 xml:space="preserve">. Worked in a clinical setting through Colorado Coalition for the Homeless using </w:t>
            </w:r>
            <w:r w:rsidR="003C4970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18"/>
              </w:rPr>
              <w:t>QRX pharmacy software.</w:t>
            </w:r>
          </w:p>
          <w:p w:rsidR="008A2D69" w:rsidRDefault="008A2D69" w:rsidP="00D8039F">
            <w:pPr>
              <w:pStyle w:val="NoTitle"/>
              <w:tabs>
                <w:tab w:val="left" w:pos="351"/>
              </w:tabs>
              <w:spacing w:before="80" w:line="240" w:lineRule="atLeast"/>
              <w:ind w:right="245"/>
              <w:rPr>
                <w:rStyle w:val="Address1Char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Pharmacy Technician</w:t>
            </w:r>
          </w:p>
          <w:p w:rsidR="00E81BAA" w:rsidRPr="006C22A4" w:rsidRDefault="00E81BAA" w:rsidP="00D8039F">
            <w:pPr>
              <w:pStyle w:val="NoTitle"/>
              <w:tabs>
                <w:tab w:val="left" w:pos="351"/>
              </w:tabs>
              <w:spacing w:before="80" w:line="240" w:lineRule="atLeast"/>
              <w:ind w:right="245"/>
              <w:rPr>
                <w:rFonts w:ascii="Times New Roman" w:hAnsi="Times New Roman"/>
                <w:b w:val="0"/>
              </w:rPr>
            </w:pP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January, 2007 to September 2008</w:t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ab/>
            </w:r>
            <w:r w:rsidRPr="002C580A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>Wal-Mart</w:t>
            </w:r>
            <w:r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 Pharmacy</w:t>
            </w:r>
            <w:r w:rsidRPr="002C580A">
              <w:rPr>
                <w:rStyle w:val="Address1Char"/>
                <w:rFonts w:ascii="Times New Roman" w:hAnsi="Times New Roman"/>
                <w:b w:val="0"/>
                <w:spacing w:val="0"/>
                <w:position w:val="0"/>
                <w:sz w:val="20"/>
              </w:rPr>
              <w:t xml:space="preserve"> 200 W. 136th Ave</w:t>
            </w:r>
            <w:r w:rsidRPr="002C580A">
              <w:tab/>
            </w:r>
            <w:r w:rsidRPr="002C580A">
              <w:tab/>
            </w:r>
            <w:r w:rsidRPr="002C580A">
              <w:tab/>
            </w:r>
            <w:r w:rsidRPr="002C580A">
              <w:tab/>
            </w:r>
            <w:r w:rsidRPr="002C580A">
              <w:tab/>
            </w:r>
            <w:r w:rsidRPr="002C580A">
              <w:tab/>
            </w:r>
            <w:r w:rsidR="00C63678">
              <w:tab/>
            </w:r>
            <w:r w:rsidRPr="006C22A4">
              <w:rPr>
                <w:rFonts w:ascii="Times New Roman" w:hAnsi="Times New Roman"/>
                <w:b w:val="0"/>
              </w:rPr>
              <w:t>Westminster, Colorado</w:t>
            </w:r>
          </w:p>
          <w:p w:rsidR="00E81BAA" w:rsidRPr="003D072E" w:rsidRDefault="00032230" w:rsidP="003D072E">
            <w:pPr>
              <w:pStyle w:val="StyleAchievementTimesNewRoman"/>
              <w:tabs>
                <w:tab w:val="clear" w:pos="2520"/>
                <w:tab w:val="left" w:pos="351"/>
              </w:tabs>
            </w:pPr>
            <w:r>
              <w:t>I</w:t>
            </w:r>
            <w:r w:rsidR="00B25ACE">
              <w:t>nput</w:t>
            </w:r>
            <w:r>
              <w:t xml:space="preserve"> new patients medical records</w:t>
            </w:r>
            <w:r w:rsidR="00E81BAA" w:rsidRPr="003F5164">
              <w:t>,</w:t>
            </w:r>
            <w:r w:rsidR="00B25ACE">
              <w:t xml:space="preserve"> decrypted new prescription. Managed both drive through and in store pick up windows. F</w:t>
            </w:r>
            <w:r w:rsidR="00E81BAA" w:rsidRPr="003F5164">
              <w:t>ill</w:t>
            </w:r>
            <w:r w:rsidR="00E81BAA">
              <w:t>ed</w:t>
            </w:r>
            <w:r w:rsidR="00B25ACE">
              <w:t xml:space="preserve"> and dispensed prescriptions using </w:t>
            </w:r>
            <w:proofErr w:type="spellStart"/>
            <w:r w:rsidR="00B25ACE">
              <w:t>Connexus</w:t>
            </w:r>
            <w:proofErr w:type="spellEnd"/>
            <w:r w:rsidR="00B25ACE">
              <w:t xml:space="preserve"> pharmacy software</w:t>
            </w:r>
            <w:r w:rsidR="00E81BAA">
              <w:t>. Filed</w:t>
            </w:r>
            <w:r w:rsidR="00E81BAA" w:rsidRPr="003F5164">
              <w:t xml:space="preserve"> </w:t>
            </w:r>
            <w:r w:rsidR="00E81BAA">
              <w:rPr>
                <w:noProof/>
              </w:rPr>
              <w:t>prescription</w:t>
            </w:r>
            <w:r w:rsidR="00E81BAA">
              <w:t xml:space="preserve"> hard copies for record keeping as stated by law. Logged</w:t>
            </w:r>
            <w:r w:rsidR="00E81BAA" w:rsidRPr="003F5164">
              <w:t xml:space="preserve"> shipments of medications legend, CV-CIII, and OTC</w:t>
            </w:r>
          </w:p>
        </w:tc>
      </w:tr>
      <w:tr w:rsidR="00E81BAA">
        <w:trPr>
          <w:trHeight w:val="2070"/>
        </w:trPr>
        <w:tc>
          <w:tcPr>
            <w:tcW w:w="908" w:type="pct"/>
            <w:shd w:val="clear" w:color="auto" w:fill="auto"/>
          </w:tcPr>
          <w:p w:rsidR="00E81BAA" w:rsidRDefault="00E81BAA" w:rsidP="000C618D">
            <w:pPr>
              <w:pStyle w:val="SectionTitle"/>
              <w:ind w:right="245"/>
            </w:pPr>
            <w:r>
              <w:t>Education</w:t>
            </w:r>
          </w:p>
        </w:tc>
        <w:tc>
          <w:tcPr>
            <w:tcW w:w="4092" w:type="pct"/>
            <w:shd w:val="clear" w:color="auto" w:fill="auto"/>
          </w:tcPr>
          <w:p w:rsidR="00E81BAA" w:rsidRPr="003A77BA" w:rsidRDefault="00E81BAA" w:rsidP="006C22A4">
            <w:pPr>
              <w:pStyle w:val="JobTitle"/>
              <w:tabs>
                <w:tab w:val="left" w:pos="351"/>
              </w:tabs>
              <w:ind w:right="245"/>
              <w:rPr>
                <w:sz w:val="18"/>
                <w:szCs w:val="18"/>
              </w:rPr>
            </w:pPr>
            <w:r w:rsidRPr="003A77BA">
              <w:rPr>
                <w:sz w:val="18"/>
                <w:szCs w:val="18"/>
              </w:rPr>
              <w:t>Pharmacy Technician Program</w:t>
            </w:r>
          </w:p>
          <w:p w:rsidR="000D6727" w:rsidRDefault="00E81BAA" w:rsidP="000F2A51">
            <w:pPr>
              <w:pStyle w:val="StyleAchievementTimesNewRoman"/>
              <w:tabs>
                <w:tab w:val="clear" w:pos="2520"/>
                <w:tab w:val="left" w:pos="351"/>
              </w:tabs>
              <w:spacing w:before="80"/>
              <w:rPr>
                <w:sz w:val="20"/>
              </w:rPr>
            </w:pPr>
            <w:r w:rsidRPr="006A2C66">
              <w:rPr>
                <w:sz w:val="20"/>
              </w:rPr>
              <w:t>January</w:t>
            </w:r>
            <w:r w:rsidR="00C63678">
              <w:rPr>
                <w:sz w:val="20"/>
              </w:rPr>
              <w:t>,</w:t>
            </w:r>
            <w:r w:rsidR="00121D74">
              <w:rPr>
                <w:sz w:val="20"/>
              </w:rPr>
              <w:t xml:space="preserve"> </w:t>
            </w:r>
            <w:r w:rsidR="00C63678">
              <w:rPr>
                <w:sz w:val="20"/>
              </w:rPr>
              <w:t>2006</w:t>
            </w:r>
            <w:r w:rsidR="004E0ABD">
              <w:rPr>
                <w:sz w:val="20"/>
              </w:rPr>
              <w:t xml:space="preserve"> to November</w:t>
            </w:r>
            <w:r w:rsidRPr="006A2C66">
              <w:rPr>
                <w:sz w:val="20"/>
              </w:rPr>
              <w:t>, 2006</w:t>
            </w:r>
            <w:r w:rsidRPr="006A2C66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6A2C66">
              <w:rPr>
                <w:sz w:val="20"/>
              </w:rPr>
              <w:t>Pima Medical Institute</w:t>
            </w:r>
            <w:r w:rsidR="000F2A51">
              <w:rPr>
                <w:b/>
                <w:sz w:val="20"/>
              </w:rPr>
              <w:tab/>
            </w:r>
            <w:r w:rsidR="000F2A51">
              <w:rPr>
                <w:b/>
                <w:sz w:val="20"/>
              </w:rPr>
              <w:tab/>
            </w:r>
            <w:r w:rsidR="000F2A51">
              <w:rPr>
                <w:b/>
                <w:sz w:val="20"/>
              </w:rPr>
              <w:tab/>
            </w:r>
            <w:r w:rsidR="000F2A51">
              <w:rPr>
                <w:b/>
                <w:sz w:val="20"/>
              </w:rPr>
              <w:tab/>
            </w:r>
            <w:r w:rsidR="000F2A51">
              <w:rPr>
                <w:b/>
                <w:sz w:val="20"/>
              </w:rPr>
              <w:tab/>
            </w:r>
            <w:r w:rsidR="000F2A51">
              <w:rPr>
                <w:b/>
                <w:sz w:val="20"/>
              </w:rPr>
              <w:tab/>
            </w:r>
            <w:r w:rsidR="00474128">
              <w:rPr>
                <w:b/>
                <w:sz w:val="20"/>
              </w:rPr>
              <w:tab/>
            </w:r>
            <w:r w:rsidR="00474128">
              <w:rPr>
                <w:b/>
                <w:sz w:val="20"/>
              </w:rPr>
              <w:tab/>
            </w:r>
            <w:r w:rsidR="00474128">
              <w:rPr>
                <w:b/>
                <w:sz w:val="20"/>
              </w:rPr>
              <w:tab/>
            </w:r>
            <w:r w:rsidR="000F2A51" w:rsidRPr="000F2A51">
              <w:rPr>
                <w:sz w:val="20"/>
              </w:rPr>
              <w:t>Denver, Colorado</w:t>
            </w:r>
          </w:p>
          <w:p w:rsidR="00E81BAA" w:rsidRPr="00E81BAA" w:rsidRDefault="00E81BAA" w:rsidP="006C22A4">
            <w:pPr>
              <w:tabs>
                <w:tab w:val="left" w:pos="351"/>
              </w:tabs>
              <w:ind w:right="245"/>
              <w:rPr>
                <w:rFonts w:ascii="Arial" w:hAnsi="Arial"/>
                <w:b/>
                <w:sz w:val="18"/>
              </w:rPr>
            </w:pPr>
            <w:r w:rsidRPr="00E81BAA">
              <w:rPr>
                <w:rFonts w:ascii="Arial" w:hAnsi="Arial"/>
                <w:b/>
                <w:sz w:val="18"/>
                <w:szCs w:val="18"/>
              </w:rPr>
              <w:t>High School Diploma</w:t>
            </w:r>
          </w:p>
          <w:p w:rsidR="00E81BAA" w:rsidRPr="006A2C66" w:rsidRDefault="00E81BAA" w:rsidP="006C22A4">
            <w:pPr>
              <w:tabs>
                <w:tab w:val="left" w:pos="351"/>
              </w:tabs>
              <w:ind w:right="245"/>
              <w:rPr>
                <w:rStyle w:val="Address1Char"/>
              </w:rPr>
            </w:pPr>
            <w:r w:rsidRPr="006A2C66">
              <w:rPr>
                <w:rStyle w:val="Address1Char"/>
                <w:rFonts w:ascii="Times New Roman" w:hAnsi="Times New Roman"/>
                <w:sz w:val="20"/>
              </w:rPr>
              <w:t>April, 2002 to June 4, 2004</w:t>
            </w:r>
            <w:r w:rsidRPr="006A2C66">
              <w:tab/>
            </w:r>
            <w:r w:rsidRPr="006A2C66">
              <w:tab/>
            </w:r>
            <w:r w:rsidRPr="006A2C66">
              <w:rPr>
                <w:rStyle w:val="Address1Char"/>
                <w:rFonts w:ascii="Times New Roman" w:hAnsi="Times New Roman"/>
                <w:sz w:val="20"/>
              </w:rPr>
              <w:t>Colorado State Academy</w:t>
            </w:r>
            <w:r w:rsidRPr="006A2C66">
              <w:rPr>
                <w:rStyle w:val="Address1Char"/>
                <w:rFonts w:ascii="Times New Roman" w:hAnsi="Times New Roman"/>
                <w:sz w:val="20"/>
              </w:rPr>
              <w:tab/>
            </w:r>
          </w:p>
          <w:p w:rsidR="000F2A51" w:rsidRPr="000F2A51" w:rsidRDefault="00E81BAA" w:rsidP="000F2A51">
            <w:pPr>
              <w:pStyle w:val="Address1"/>
              <w:tabs>
                <w:tab w:val="left" w:pos="351"/>
              </w:tabs>
              <w:ind w:right="245"/>
              <w:rPr>
                <w:rFonts w:ascii="Times New Roman" w:hAnsi="Times New Roman"/>
                <w:sz w:val="18"/>
              </w:rPr>
            </w:pPr>
            <w:r w:rsidRPr="00D07E02">
              <w:tab/>
            </w:r>
            <w:r w:rsidRPr="00D07E02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F2A51">
              <w:rPr>
                <w:rFonts w:ascii="Times New Roman" w:hAnsi="Times New Roman"/>
                <w:sz w:val="20"/>
              </w:rPr>
              <w:t>Arvada, Colorado</w:t>
            </w:r>
            <w:r w:rsidR="000F2A51" w:rsidRPr="000F2A51">
              <w:rPr>
                <w:rFonts w:ascii="Times New Roman" w:hAnsi="Times New Roman"/>
                <w:sz w:val="18"/>
              </w:rPr>
              <w:t xml:space="preserve"> </w:t>
            </w:r>
          </w:p>
          <w:p w:rsidR="00E81BAA" w:rsidRPr="003D072E" w:rsidRDefault="000F2A51" w:rsidP="003D072E">
            <w:pPr>
              <w:pStyle w:val="Address1"/>
              <w:tabs>
                <w:tab w:val="left" w:pos="351"/>
              </w:tabs>
              <w:ind w:right="245"/>
              <w:rPr>
                <w:rFonts w:ascii="Times New Roman" w:hAnsi="Times New Roman"/>
                <w:sz w:val="20"/>
              </w:rPr>
            </w:pPr>
            <w:r w:rsidRPr="009A3AE7">
              <w:rPr>
                <w:rFonts w:ascii="Times New Roman" w:hAnsi="Times New Roman"/>
                <w:sz w:val="18"/>
              </w:rPr>
              <w:t>Graduated with high</w:t>
            </w:r>
            <w:r w:rsidRPr="00B71B99">
              <w:rPr>
                <w:rFonts w:ascii="Times New Roman" w:hAnsi="Times New Roman"/>
                <w:sz w:val="20"/>
              </w:rPr>
              <w:t xml:space="preserve"> honors</w:t>
            </w:r>
            <w:r>
              <w:rPr>
                <w:rFonts w:ascii="Times New Roman" w:hAnsi="Times New Roman"/>
                <w:sz w:val="20"/>
              </w:rPr>
              <w:t>, received directors award</w:t>
            </w:r>
            <w:r w:rsidRPr="00B71B99">
              <w:rPr>
                <w:rFonts w:ascii="Times New Roman" w:hAnsi="Times New Roman"/>
                <w:sz w:val="20"/>
              </w:rPr>
              <w:t xml:space="preserve"> and</w:t>
            </w:r>
            <w:r>
              <w:rPr>
                <w:rFonts w:ascii="Times New Roman" w:hAnsi="Times New Roman"/>
                <w:sz w:val="20"/>
              </w:rPr>
              <w:t xml:space="preserve"> had</w:t>
            </w:r>
            <w:r w:rsidRPr="00B71B99">
              <w:rPr>
                <w:rFonts w:ascii="Times New Roman" w:hAnsi="Times New Roman"/>
                <w:sz w:val="20"/>
              </w:rPr>
              <w:t xml:space="preserve"> perfect attendance</w:t>
            </w:r>
          </w:p>
        </w:tc>
      </w:tr>
    </w:tbl>
    <w:p w:rsidR="00E81BAA" w:rsidRDefault="00E81BAA" w:rsidP="003D072E">
      <w:pPr>
        <w:rPr>
          <w:rFonts w:asciiTheme="minorHAnsi" w:eastAsiaTheme="minorHAnsi" w:hAnsiTheme="minorHAnsi" w:cstheme="minorBidi"/>
          <w:sz w:val="24"/>
          <w:szCs w:val="24"/>
        </w:rPr>
      </w:pPr>
    </w:p>
    <w:sectPr w:rsidR="00E81BAA" w:rsidSect="00D8039F">
      <w:type w:val="continuous"/>
      <w:pgSz w:w="12240" w:h="15840"/>
      <w:pgMar w:top="1440" w:right="1800" w:bottom="1368" w:left="1800" w:header="576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674F2"/>
    <w:multiLevelType w:val="hybridMultilevel"/>
    <w:tmpl w:val="8DC06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5C32"/>
    <w:multiLevelType w:val="hybridMultilevel"/>
    <w:tmpl w:val="4870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885"/>
    <w:multiLevelType w:val="hybridMultilevel"/>
    <w:tmpl w:val="A74C876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5380B49"/>
    <w:multiLevelType w:val="hybridMultilevel"/>
    <w:tmpl w:val="47DC4D08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3ACA1EE0"/>
    <w:multiLevelType w:val="hybridMultilevel"/>
    <w:tmpl w:val="380A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B390F"/>
    <w:multiLevelType w:val="hybridMultilevel"/>
    <w:tmpl w:val="5F525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D39"/>
    <w:multiLevelType w:val="hybridMultilevel"/>
    <w:tmpl w:val="C75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4C09"/>
    <w:multiLevelType w:val="hybridMultilevel"/>
    <w:tmpl w:val="6A747C74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2EC7912"/>
    <w:multiLevelType w:val="hybridMultilevel"/>
    <w:tmpl w:val="68DA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336"/>
    <w:multiLevelType w:val="hybridMultilevel"/>
    <w:tmpl w:val="9752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14BE0"/>
    <w:multiLevelType w:val="hybridMultilevel"/>
    <w:tmpl w:val="400C709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76F2747F"/>
    <w:multiLevelType w:val="hybridMultilevel"/>
    <w:tmpl w:val="135E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4771E"/>
    <w:multiLevelType w:val="hybridMultilevel"/>
    <w:tmpl w:val="2A821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F4843"/>
    <w:multiLevelType w:val="hybridMultilevel"/>
    <w:tmpl w:val="00702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AC61B1"/>
    <w:multiLevelType w:val="hybridMultilevel"/>
    <w:tmpl w:val="FCA4D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2"/>
  </w:num>
  <w:num w:numId="6">
    <w:abstractNumId w:val="11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en-US" w:vendorID="64" w:dllVersion="131078" w:nlCheck="1" w:checkStyle="1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54"/>
    <w:rsid w:val="00031147"/>
    <w:rsid w:val="00032230"/>
    <w:rsid w:val="00082995"/>
    <w:rsid w:val="00082BFE"/>
    <w:rsid w:val="000C618D"/>
    <w:rsid w:val="000D6727"/>
    <w:rsid w:val="000F0C42"/>
    <w:rsid w:val="000F2A51"/>
    <w:rsid w:val="00121D74"/>
    <w:rsid w:val="00154AF6"/>
    <w:rsid w:val="00192E8D"/>
    <w:rsid w:val="001B3717"/>
    <w:rsid w:val="001F482D"/>
    <w:rsid w:val="002472F3"/>
    <w:rsid w:val="00271983"/>
    <w:rsid w:val="002A2A3A"/>
    <w:rsid w:val="002C362D"/>
    <w:rsid w:val="002C580A"/>
    <w:rsid w:val="002E4977"/>
    <w:rsid w:val="00326ABA"/>
    <w:rsid w:val="00333B98"/>
    <w:rsid w:val="003B550B"/>
    <w:rsid w:val="003B6271"/>
    <w:rsid w:val="003B7770"/>
    <w:rsid w:val="003B7AD8"/>
    <w:rsid w:val="003C4970"/>
    <w:rsid w:val="003D072E"/>
    <w:rsid w:val="003F6B2D"/>
    <w:rsid w:val="004301BB"/>
    <w:rsid w:val="0047044E"/>
    <w:rsid w:val="00474128"/>
    <w:rsid w:val="00485598"/>
    <w:rsid w:val="004963F9"/>
    <w:rsid w:val="004B1DEA"/>
    <w:rsid w:val="004E0ABD"/>
    <w:rsid w:val="00583D47"/>
    <w:rsid w:val="005B049B"/>
    <w:rsid w:val="005C0874"/>
    <w:rsid w:val="005D7F74"/>
    <w:rsid w:val="00614CBF"/>
    <w:rsid w:val="006A2C66"/>
    <w:rsid w:val="006B346A"/>
    <w:rsid w:val="006B6927"/>
    <w:rsid w:val="006C22A4"/>
    <w:rsid w:val="006D64E1"/>
    <w:rsid w:val="00700BCB"/>
    <w:rsid w:val="007B09E1"/>
    <w:rsid w:val="007D1161"/>
    <w:rsid w:val="007F30EE"/>
    <w:rsid w:val="00842964"/>
    <w:rsid w:val="0086056E"/>
    <w:rsid w:val="00864543"/>
    <w:rsid w:val="008A2D69"/>
    <w:rsid w:val="008D2EA8"/>
    <w:rsid w:val="008F0297"/>
    <w:rsid w:val="008F5EBB"/>
    <w:rsid w:val="00903218"/>
    <w:rsid w:val="009A3AE7"/>
    <w:rsid w:val="009C46A3"/>
    <w:rsid w:val="009F3485"/>
    <w:rsid w:val="00AA20CD"/>
    <w:rsid w:val="00AD1E5E"/>
    <w:rsid w:val="00AE1499"/>
    <w:rsid w:val="00B03176"/>
    <w:rsid w:val="00B10125"/>
    <w:rsid w:val="00B25ACE"/>
    <w:rsid w:val="00BA4786"/>
    <w:rsid w:val="00BA6350"/>
    <w:rsid w:val="00C236AE"/>
    <w:rsid w:val="00C23E91"/>
    <w:rsid w:val="00C63678"/>
    <w:rsid w:val="00C90045"/>
    <w:rsid w:val="00CD00F8"/>
    <w:rsid w:val="00D17D33"/>
    <w:rsid w:val="00D25D68"/>
    <w:rsid w:val="00D8039F"/>
    <w:rsid w:val="00DA3EB1"/>
    <w:rsid w:val="00DB3749"/>
    <w:rsid w:val="00E111C2"/>
    <w:rsid w:val="00E6270B"/>
    <w:rsid w:val="00E81BAA"/>
    <w:rsid w:val="00EA0A54"/>
    <w:rsid w:val="00EA1699"/>
    <w:rsid w:val="00EE2015"/>
    <w:rsid w:val="00EF6F9F"/>
    <w:rsid w:val="00F02C7D"/>
    <w:rsid w:val="00F64654"/>
    <w:rsid w:val="00FD7712"/>
    <w:rsid w:val="00FE76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F9760-A60D-4216-AA64-0955BBD4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654"/>
    <w:rPr>
      <w:rFonts w:ascii="Franklin Gothic Medium" w:eastAsia="Times New Roman" w:hAnsi="Franklin Gothic Medium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link w:val="AchievementChar"/>
    <w:autoRedefine/>
    <w:rsid w:val="00F64654"/>
    <w:pPr>
      <w:tabs>
        <w:tab w:val="left" w:pos="2520"/>
      </w:tabs>
      <w:spacing w:after="60" w:line="220" w:lineRule="atLeast"/>
      <w:ind w:right="245"/>
    </w:pPr>
    <w:rPr>
      <w:rFonts w:ascii="Arial" w:hAnsi="Arial" w:cs="Arial"/>
    </w:rPr>
  </w:style>
  <w:style w:type="paragraph" w:customStyle="1" w:styleId="Address1">
    <w:name w:val="Address 1"/>
    <w:basedOn w:val="Normal"/>
    <w:link w:val="Address1Char"/>
    <w:rsid w:val="00F64654"/>
    <w:pPr>
      <w:spacing w:line="200" w:lineRule="atLeast"/>
    </w:pPr>
    <w:rPr>
      <w:sz w:val="16"/>
    </w:rPr>
  </w:style>
  <w:style w:type="paragraph" w:customStyle="1" w:styleId="JobTitle">
    <w:name w:val="Job Title"/>
    <w:next w:val="Achievement"/>
    <w:link w:val="JobTitleChar"/>
    <w:rsid w:val="00F64654"/>
    <w:pPr>
      <w:spacing w:after="40" w:line="220" w:lineRule="atLeast"/>
    </w:pPr>
    <w:rPr>
      <w:rFonts w:ascii="Arial" w:eastAsia="Times New Roman" w:hAnsi="Arial" w:cs="Times New Roman"/>
      <w:b/>
      <w:spacing w:val="-10"/>
      <w:sz w:val="22"/>
      <w:szCs w:val="20"/>
    </w:rPr>
  </w:style>
  <w:style w:type="paragraph" w:customStyle="1" w:styleId="Name">
    <w:name w:val="Name"/>
    <w:basedOn w:val="Normal"/>
    <w:next w:val="Normal"/>
    <w:autoRedefine/>
    <w:rsid w:val="001B3717"/>
    <w:pPr>
      <w:spacing w:before="120" w:after="120" w:line="240" w:lineRule="atLeast"/>
      <w:jc w:val="center"/>
    </w:pPr>
    <w:rPr>
      <w:rFonts w:ascii="Times New Roman" w:hAnsi="Times New Roman"/>
      <w:spacing w:val="-20"/>
      <w:sz w:val="44"/>
      <w:szCs w:val="44"/>
    </w:rPr>
  </w:style>
  <w:style w:type="paragraph" w:customStyle="1" w:styleId="SectionTitle">
    <w:name w:val="Section Title"/>
    <w:basedOn w:val="Normal"/>
    <w:next w:val="Normal"/>
    <w:link w:val="SectionTitleChar"/>
    <w:rsid w:val="00F6465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NoTitle">
    <w:name w:val="No Title"/>
    <w:basedOn w:val="Normal"/>
    <w:rsid w:val="00F6465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tyleAchievementTimesNewRoman">
    <w:name w:val="Style Achievement + Times New Roman"/>
    <w:basedOn w:val="Achievement"/>
    <w:rsid w:val="00F64654"/>
    <w:rPr>
      <w:rFonts w:ascii="Times New Roman" w:hAnsi="Times New Roman"/>
      <w:sz w:val="18"/>
    </w:rPr>
  </w:style>
  <w:style w:type="character" w:customStyle="1" w:styleId="SectionTitleChar">
    <w:name w:val="Section Title Char"/>
    <w:basedOn w:val="DefaultParagraphFont"/>
    <w:link w:val="SectionTitle"/>
    <w:rsid w:val="00F64654"/>
    <w:rPr>
      <w:rFonts w:ascii="Arial" w:eastAsia="Times New Roman" w:hAnsi="Arial" w:cs="Times New Roman"/>
      <w:b/>
      <w:spacing w:val="-10"/>
      <w:sz w:val="20"/>
      <w:szCs w:val="20"/>
      <w:shd w:val="pct10" w:color="auto" w:fill="auto"/>
    </w:rPr>
  </w:style>
  <w:style w:type="character" w:customStyle="1" w:styleId="AchievementChar">
    <w:name w:val="Achievement Char"/>
    <w:basedOn w:val="BodyTextChar"/>
    <w:link w:val="Achievement"/>
    <w:rsid w:val="00F64654"/>
    <w:rPr>
      <w:rFonts w:ascii="Arial" w:eastAsia="Times New Roman" w:hAnsi="Arial" w:cs="Arial"/>
      <w:sz w:val="20"/>
      <w:szCs w:val="20"/>
    </w:rPr>
  </w:style>
  <w:style w:type="character" w:customStyle="1" w:styleId="Address1Char">
    <w:name w:val="Address 1 Char"/>
    <w:basedOn w:val="DefaultParagraphFont"/>
    <w:link w:val="Address1"/>
    <w:rsid w:val="00F64654"/>
    <w:rPr>
      <w:rFonts w:ascii="Franklin Gothic Medium" w:eastAsia="Times New Roman" w:hAnsi="Franklin Gothic Medium" w:cs="Times New Roman"/>
      <w:sz w:val="16"/>
      <w:szCs w:val="20"/>
    </w:rPr>
  </w:style>
  <w:style w:type="character" w:customStyle="1" w:styleId="JobTitleChar">
    <w:name w:val="Job Title Char"/>
    <w:basedOn w:val="DefaultParagraphFont"/>
    <w:link w:val="JobTitle"/>
    <w:rsid w:val="00F64654"/>
    <w:rPr>
      <w:rFonts w:ascii="Arial" w:eastAsia="Times New Roman" w:hAnsi="Arial" w:cs="Times New Roman"/>
      <w:b/>
      <w:spacing w:val="-10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6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654"/>
    <w:rPr>
      <w:rFonts w:ascii="Franklin Gothic Medium" w:eastAsia="Times New Roman" w:hAnsi="Franklin Gothic Medium" w:cs="Times New Roman"/>
      <w:sz w:val="20"/>
      <w:szCs w:val="20"/>
    </w:rPr>
  </w:style>
  <w:style w:type="paragraph" w:styleId="Header">
    <w:name w:val="header"/>
    <w:basedOn w:val="Normal"/>
    <w:link w:val="HeaderChar"/>
    <w:rsid w:val="002C58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580A"/>
    <w:rPr>
      <w:rFonts w:ascii="Franklin Gothic Medium" w:eastAsia="Times New Roman" w:hAnsi="Franklin Gothic Medium" w:cs="Times New Roman"/>
      <w:sz w:val="20"/>
      <w:szCs w:val="20"/>
    </w:rPr>
  </w:style>
  <w:style w:type="paragraph" w:styleId="Footer">
    <w:name w:val="footer"/>
    <w:basedOn w:val="Normal"/>
    <w:link w:val="FooterChar"/>
    <w:rsid w:val="002C58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580A"/>
    <w:rPr>
      <w:rFonts w:ascii="Franklin Gothic Medium" w:eastAsia="Times New Roman" w:hAnsi="Franklin Gothic Mediu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brady</dc:creator>
  <cp:keywords/>
  <cp:lastModifiedBy>Lis</cp:lastModifiedBy>
  <cp:revision>2</cp:revision>
  <cp:lastPrinted>2014-06-04T02:45:00Z</cp:lastPrinted>
  <dcterms:created xsi:type="dcterms:W3CDTF">2015-09-24T18:06:00Z</dcterms:created>
  <dcterms:modified xsi:type="dcterms:W3CDTF">2015-09-24T18:06:00Z</dcterms:modified>
</cp:coreProperties>
</file>