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2381A" w14:textId="77777777" w:rsidR="00CC3D0F" w:rsidRDefault="00D975B4">
      <w:pPr>
        <w:spacing w:after="0"/>
        <w:ind w:left="-5"/>
      </w:pPr>
      <w:bookmarkStart w:id="0" w:name="_GoBack"/>
      <w:bookmarkEnd w:id="0"/>
      <w:r>
        <w:rPr>
          <w:b/>
        </w:rPr>
        <w:t xml:space="preserve">Justin </w:t>
      </w:r>
      <w:proofErr w:type="spellStart"/>
      <w:r>
        <w:rPr>
          <w:b/>
        </w:rPr>
        <w:t>Jonason</w:t>
      </w:r>
      <w:proofErr w:type="spellEnd"/>
    </w:p>
    <w:p w14:paraId="22EF242D" w14:textId="77777777" w:rsidR="00CC3D0F" w:rsidRDefault="00D975B4">
      <w:pPr>
        <w:ind w:left="-5" w:right="1642"/>
      </w:pPr>
      <w:r>
        <w:t>1268 Monarch Avenue</w:t>
      </w:r>
    </w:p>
    <w:p w14:paraId="4B4B86F2" w14:textId="77777777" w:rsidR="00CC3D0F" w:rsidRDefault="00D975B4">
      <w:pPr>
        <w:spacing w:after="223"/>
        <w:ind w:left="-5" w:right="6248"/>
      </w:pPr>
      <w:r>
        <w:t xml:space="preserve">Longmont, CO 80504 </w:t>
      </w:r>
      <w:r>
        <w:rPr>
          <w:b/>
        </w:rPr>
        <w:t xml:space="preserve">(720)684-9583 </w:t>
      </w:r>
      <w:r>
        <w:rPr>
          <w:b/>
          <w:color w:val="0563C1"/>
          <w:u w:val="single" w:color="0563C1"/>
        </w:rPr>
        <w:t>mrjj01@live.com</w:t>
      </w:r>
    </w:p>
    <w:p w14:paraId="2B84DF63" w14:textId="77777777" w:rsidR="00CC3D0F" w:rsidRDefault="00D975B4">
      <w:pPr>
        <w:pStyle w:val="Heading1"/>
        <w:ind w:left="-5"/>
      </w:pPr>
      <w:r>
        <w:t xml:space="preserve">Professional goals summary </w:t>
      </w:r>
    </w:p>
    <w:p w14:paraId="237A9AE7" w14:textId="77777777" w:rsidR="00CC3D0F" w:rsidRDefault="00D975B4">
      <w:pPr>
        <w:spacing w:after="279" w:line="226" w:lineRule="auto"/>
        <w:ind w:left="0" w:firstLine="0"/>
      </w:pPr>
      <w:r>
        <w:rPr>
          <w:color w:val="222222"/>
        </w:rPr>
        <w:t>Highly accomplished, dedicated, and experienced electrician with more than 25 years of experience seeking a position as an instructor or in a management position. Good interpersonal skills; able to interface with clients, project managers, and team members</w:t>
      </w:r>
      <w:r>
        <w:rPr>
          <w:color w:val="222222"/>
        </w:rPr>
        <w:t xml:space="preserve">. An adaptive leader that can execute training skills and development of new comers.  </w:t>
      </w:r>
    </w:p>
    <w:p w14:paraId="319563C4" w14:textId="77777777" w:rsidR="00CC3D0F" w:rsidRDefault="00D975B4">
      <w:pPr>
        <w:pStyle w:val="Heading1"/>
        <w:ind w:left="-5"/>
      </w:pPr>
      <w:r>
        <w:t xml:space="preserve">Licenses/ Training/ Clearness/ Education </w:t>
      </w:r>
    </w:p>
    <w:p w14:paraId="4B21137E" w14:textId="77777777" w:rsidR="00CC3D0F" w:rsidRDefault="00D975B4">
      <w:pPr>
        <w:numPr>
          <w:ilvl w:val="0"/>
          <w:numId w:val="1"/>
        </w:numPr>
        <w:ind w:right="1642" w:firstLine="360"/>
      </w:pPr>
      <w:r>
        <w:t>Master Electrician in the State of Colorado</w:t>
      </w:r>
    </w:p>
    <w:p w14:paraId="4EF5B8F1" w14:textId="77777777" w:rsidR="00CC3D0F" w:rsidRDefault="00D975B4">
      <w:pPr>
        <w:numPr>
          <w:ilvl w:val="0"/>
          <w:numId w:val="1"/>
        </w:numPr>
        <w:ind w:right="1642" w:firstLine="360"/>
      </w:pPr>
      <w:r>
        <w:t>TS/SCI w/CI Poly</w:t>
      </w:r>
    </w:p>
    <w:p w14:paraId="43C4CC2B" w14:textId="77777777" w:rsidR="00CC3D0F" w:rsidRDefault="00D975B4">
      <w:pPr>
        <w:numPr>
          <w:ilvl w:val="0"/>
          <w:numId w:val="1"/>
        </w:numPr>
        <w:ind w:right="1642" w:firstLine="360"/>
      </w:pPr>
      <w:r>
        <w:t>Apprenticeship- 1991-1995</w:t>
      </w:r>
    </w:p>
    <w:p w14:paraId="6FD9668F" w14:textId="77777777" w:rsidR="00CC3D0F" w:rsidRDefault="00D975B4">
      <w:pPr>
        <w:numPr>
          <w:ilvl w:val="0"/>
          <w:numId w:val="1"/>
        </w:numPr>
        <w:ind w:right="1642" w:firstLine="360"/>
      </w:pPr>
      <w:r>
        <w:t>NFPA 70E Certification</w:t>
      </w:r>
    </w:p>
    <w:p w14:paraId="02406D18" w14:textId="77777777" w:rsidR="00CC3D0F" w:rsidRDefault="00D975B4">
      <w:pPr>
        <w:numPr>
          <w:ilvl w:val="0"/>
          <w:numId w:val="1"/>
        </w:numPr>
        <w:ind w:right="1642" w:firstLine="360"/>
      </w:pPr>
      <w:r>
        <w:t>Lock out/ tag out</w:t>
      </w:r>
      <w:r>
        <w:t xml:space="preserve"> safety training </w:t>
      </w:r>
    </w:p>
    <w:p w14:paraId="7CA5EFFB" w14:textId="77777777" w:rsidR="00CC3D0F" w:rsidRDefault="00D975B4">
      <w:pPr>
        <w:numPr>
          <w:ilvl w:val="0"/>
          <w:numId w:val="1"/>
        </w:numPr>
        <w:spacing w:line="481" w:lineRule="auto"/>
        <w:ind w:right="1642" w:firstLine="360"/>
      </w:pPr>
      <w:r>
        <w:t xml:space="preserve">Confined Space </w:t>
      </w:r>
      <w:r>
        <w:rPr>
          <w:b/>
          <w:color w:val="FF0000"/>
        </w:rPr>
        <w:t>Work Experience</w:t>
      </w:r>
    </w:p>
    <w:p w14:paraId="04F46E38" w14:textId="77777777" w:rsidR="00CC3D0F" w:rsidRDefault="00D975B4">
      <w:pPr>
        <w:spacing w:after="0"/>
        <w:ind w:left="-5"/>
      </w:pPr>
      <w:r>
        <w:rPr>
          <w:color w:val="666666"/>
        </w:rPr>
        <w:t>November 2010 – July 2017</w:t>
      </w:r>
    </w:p>
    <w:p w14:paraId="30351277" w14:textId="77777777" w:rsidR="00CC3D0F" w:rsidRDefault="00D975B4">
      <w:pPr>
        <w:spacing w:after="0"/>
        <w:ind w:left="0" w:firstLine="0"/>
      </w:pPr>
      <w:r>
        <w:rPr>
          <w:b/>
        </w:rPr>
        <w:t xml:space="preserve">Lockheed Martin/Leidos </w:t>
      </w:r>
      <w:proofErr w:type="spellStart"/>
      <w:proofErr w:type="gramStart"/>
      <w:r>
        <w:rPr>
          <w:b/>
        </w:rPr>
        <w:t>Aurora,CO</w:t>
      </w:r>
      <w:proofErr w:type="spellEnd"/>
      <w:proofErr w:type="gramEnd"/>
      <w:r>
        <w:rPr>
          <w:b/>
        </w:rPr>
        <w:t xml:space="preserve"> </w:t>
      </w:r>
      <w:r>
        <w:rPr>
          <w:i/>
        </w:rPr>
        <w:t>- Construction/Maintenance Electrician</w:t>
      </w:r>
    </w:p>
    <w:p w14:paraId="7F123AF0" w14:textId="77777777" w:rsidR="00CC3D0F" w:rsidRDefault="00D975B4">
      <w:pPr>
        <w:numPr>
          <w:ilvl w:val="0"/>
          <w:numId w:val="2"/>
        </w:numPr>
        <w:ind w:right="1642" w:hanging="188"/>
      </w:pPr>
      <w:r>
        <w:t>Critical infrastructure projects</w:t>
      </w:r>
    </w:p>
    <w:p w14:paraId="796C15F9" w14:textId="77777777" w:rsidR="00CC3D0F" w:rsidRDefault="00D975B4">
      <w:pPr>
        <w:numPr>
          <w:ilvl w:val="0"/>
          <w:numId w:val="2"/>
        </w:numPr>
        <w:ind w:right="1642" w:hanging="188"/>
      </w:pPr>
      <w:r>
        <w:t>Construction projects</w:t>
      </w:r>
    </w:p>
    <w:p w14:paraId="4293FD59" w14:textId="77777777" w:rsidR="00CC3D0F" w:rsidRDefault="00D975B4">
      <w:pPr>
        <w:numPr>
          <w:ilvl w:val="0"/>
          <w:numId w:val="2"/>
        </w:numPr>
        <w:ind w:right="1642" w:hanging="188"/>
      </w:pPr>
      <w:r>
        <w:t>Maintaining facility electrical systems</w:t>
      </w:r>
    </w:p>
    <w:p w14:paraId="426B1DF7" w14:textId="77777777" w:rsidR="00CC3D0F" w:rsidRDefault="00D975B4">
      <w:pPr>
        <w:numPr>
          <w:ilvl w:val="0"/>
          <w:numId w:val="2"/>
        </w:numPr>
        <w:ind w:right="1642" w:hanging="188"/>
      </w:pPr>
      <w:r>
        <w:t>UPS battery maintenance</w:t>
      </w:r>
    </w:p>
    <w:p w14:paraId="22697662" w14:textId="77777777" w:rsidR="00CC3D0F" w:rsidRDefault="00D975B4">
      <w:pPr>
        <w:numPr>
          <w:ilvl w:val="0"/>
          <w:numId w:val="2"/>
        </w:numPr>
        <w:ind w:right="1642" w:hanging="188"/>
      </w:pPr>
      <w:r>
        <w:t>Troubleshooting and preventative maintenance</w:t>
      </w:r>
    </w:p>
    <w:p w14:paraId="42EF456C" w14:textId="77777777" w:rsidR="00CC3D0F" w:rsidRDefault="00D975B4">
      <w:pPr>
        <w:numPr>
          <w:ilvl w:val="0"/>
          <w:numId w:val="2"/>
        </w:numPr>
        <w:ind w:right="1642" w:hanging="188"/>
      </w:pPr>
      <w:r>
        <w:t>Work orders-general lighting PM’s</w:t>
      </w:r>
    </w:p>
    <w:p w14:paraId="7047266F" w14:textId="77777777" w:rsidR="00CC3D0F" w:rsidRDefault="00D975B4">
      <w:pPr>
        <w:numPr>
          <w:ilvl w:val="0"/>
          <w:numId w:val="2"/>
        </w:numPr>
        <w:ind w:right="1642" w:hanging="188"/>
      </w:pPr>
      <w:r>
        <w:t>Emergency lighting</w:t>
      </w:r>
    </w:p>
    <w:p w14:paraId="749A673C" w14:textId="77777777" w:rsidR="00CC3D0F" w:rsidRDefault="00D975B4">
      <w:pPr>
        <w:numPr>
          <w:ilvl w:val="0"/>
          <w:numId w:val="2"/>
        </w:numPr>
        <w:spacing w:after="216"/>
        <w:ind w:right="1642" w:hanging="188"/>
      </w:pPr>
      <w:r>
        <w:t>Data processing floors</w:t>
      </w:r>
    </w:p>
    <w:p w14:paraId="62774CD3" w14:textId="77777777" w:rsidR="00CC3D0F" w:rsidRDefault="00D975B4">
      <w:pPr>
        <w:spacing w:after="0"/>
        <w:ind w:left="-5"/>
      </w:pPr>
      <w:r>
        <w:rPr>
          <w:color w:val="666666"/>
        </w:rPr>
        <w:t>February 2004- February 2010</w:t>
      </w:r>
    </w:p>
    <w:p w14:paraId="15CB2760" w14:textId="77777777" w:rsidR="00CC3D0F" w:rsidRDefault="00D975B4">
      <w:pPr>
        <w:spacing w:after="0"/>
        <w:ind w:left="-5"/>
      </w:pPr>
      <w:r>
        <w:rPr>
          <w:b/>
        </w:rPr>
        <w:t xml:space="preserve">Ludvik Electric, Lakewood, CO </w:t>
      </w:r>
      <w:r>
        <w:rPr>
          <w:i/>
        </w:rPr>
        <w:t>- Foreman/Electrician</w:t>
      </w:r>
    </w:p>
    <w:p w14:paraId="2DB256DB" w14:textId="77777777" w:rsidR="00CC3D0F" w:rsidRDefault="00D975B4">
      <w:pPr>
        <w:numPr>
          <w:ilvl w:val="0"/>
          <w:numId w:val="2"/>
        </w:numPr>
        <w:ind w:right="1642" w:hanging="188"/>
      </w:pPr>
      <w:r>
        <w:t>Planning, layout and installat</w:t>
      </w:r>
      <w:r>
        <w:t>ion of electrical systems and devices</w:t>
      </w:r>
    </w:p>
    <w:p w14:paraId="2DBAE641" w14:textId="77777777" w:rsidR="00CC3D0F" w:rsidRDefault="00D975B4">
      <w:pPr>
        <w:numPr>
          <w:ilvl w:val="0"/>
          <w:numId w:val="2"/>
        </w:numPr>
        <w:ind w:right="1642" w:hanging="188"/>
      </w:pPr>
      <w:r>
        <w:t>Installation of electrical systems in commercial/industrial environments</w:t>
      </w:r>
    </w:p>
    <w:p w14:paraId="76200528" w14:textId="77777777" w:rsidR="00CC3D0F" w:rsidRDefault="00D975B4">
      <w:pPr>
        <w:numPr>
          <w:ilvl w:val="0"/>
          <w:numId w:val="2"/>
        </w:numPr>
        <w:ind w:right="1642" w:hanging="188"/>
      </w:pPr>
      <w:r>
        <w:t>Installation of fire alarm system</w:t>
      </w:r>
    </w:p>
    <w:p w14:paraId="4572BC8D" w14:textId="77777777" w:rsidR="00CC3D0F" w:rsidRDefault="00D975B4">
      <w:pPr>
        <w:numPr>
          <w:ilvl w:val="0"/>
          <w:numId w:val="2"/>
        </w:numPr>
        <w:ind w:right="1642" w:hanging="188"/>
      </w:pPr>
      <w:r>
        <w:t>Theatrical lighting, lighting controls</w:t>
      </w:r>
    </w:p>
    <w:p w14:paraId="5DB85226" w14:textId="77777777" w:rsidR="00CC3D0F" w:rsidRDefault="00D975B4">
      <w:pPr>
        <w:numPr>
          <w:ilvl w:val="0"/>
          <w:numId w:val="2"/>
        </w:numPr>
        <w:ind w:right="1642" w:hanging="188"/>
      </w:pPr>
      <w:r>
        <w:t>Data processing equipment installation-PDU, RPP, UPS-redundant power sys</w:t>
      </w:r>
      <w:r>
        <w:t>tems</w:t>
      </w:r>
    </w:p>
    <w:p w14:paraId="03346F59" w14:textId="77777777" w:rsidR="00CC3D0F" w:rsidRDefault="00D975B4">
      <w:pPr>
        <w:numPr>
          <w:ilvl w:val="0"/>
          <w:numId w:val="2"/>
        </w:numPr>
        <w:ind w:right="1642" w:hanging="188"/>
      </w:pPr>
      <w:r>
        <w:t>Bio containment lab</w:t>
      </w:r>
    </w:p>
    <w:p w14:paraId="0DA06042" w14:textId="77777777" w:rsidR="00CC3D0F" w:rsidRDefault="00D975B4">
      <w:pPr>
        <w:numPr>
          <w:ilvl w:val="0"/>
          <w:numId w:val="2"/>
        </w:numPr>
        <w:ind w:right="1642" w:hanging="188"/>
      </w:pPr>
      <w:r>
        <w:t>Performing Arts buildings</w:t>
      </w:r>
    </w:p>
    <w:p w14:paraId="5C997CEC" w14:textId="77777777" w:rsidR="00CC3D0F" w:rsidRDefault="00D975B4">
      <w:pPr>
        <w:numPr>
          <w:ilvl w:val="0"/>
          <w:numId w:val="2"/>
        </w:numPr>
        <w:ind w:right="1642" w:hanging="188"/>
      </w:pPr>
      <w:r>
        <w:t>Data processing center</w:t>
      </w:r>
    </w:p>
    <w:p w14:paraId="075A5C61" w14:textId="77777777" w:rsidR="00CC3D0F" w:rsidRDefault="00D975B4">
      <w:pPr>
        <w:numPr>
          <w:ilvl w:val="0"/>
          <w:numId w:val="2"/>
        </w:numPr>
        <w:ind w:right="1642" w:hanging="188"/>
      </w:pPr>
      <w:r>
        <w:t>Water treatment plant</w:t>
      </w:r>
    </w:p>
    <w:p w14:paraId="3096A545" w14:textId="77777777" w:rsidR="00CC3D0F" w:rsidRDefault="00D975B4">
      <w:pPr>
        <w:numPr>
          <w:ilvl w:val="0"/>
          <w:numId w:val="2"/>
        </w:numPr>
        <w:ind w:right="1642" w:hanging="188"/>
      </w:pPr>
      <w:r>
        <w:lastRenderedPageBreak/>
        <w:t>Detention Center</w:t>
      </w:r>
    </w:p>
    <w:p w14:paraId="1E4F0C1B" w14:textId="77777777" w:rsidR="00CC3D0F" w:rsidRDefault="00D975B4">
      <w:pPr>
        <w:spacing w:after="0"/>
        <w:ind w:left="-5"/>
      </w:pPr>
      <w:r>
        <w:rPr>
          <w:color w:val="666666"/>
        </w:rPr>
        <w:t>January 2002 - January 2004</w:t>
      </w:r>
    </w:p>
    <w:p w14:paraId="59901896" w14:textId="77777777" w:rsidR="00CC3D0F" w:rsidRDefault="00D975B4">
      <w:pPr>
        <w:spacing w:after="0"/>
        <w:ind w:left="-5"/>
      </w:pPr>
      <w:r>
        <w:rPr>
          <w:b/>
        </w:rPr>
        <w:t xml:space="preserve">Riviera </w:t>
      </w:r>
      <w:proofErr w:type="gramStart"/>
      <w:r>
        <w:rPr>
          <w:b/>
        </w:rPr>
        <w:t>Electric ,</w:t>
      </w:r>
      <w:proofErr w:type="gramEnd"/>
      <w:r>
        <w:rPr>
          <w:b/>
        </w:rPr>
        <w:t xml:space="preserve"> Lakewood, CO </w:t>
      </w:r>
      <w:r>
        <w:rPr>
          <w:i/>
        </w:rPr>
        <w:t>- Electrician</w:t>
      </w:r>
    </w:p>
    <w:p w14:paraId="080C15DA" w14:textId="77777777" w:rsidR="00CC3D0F" w:rsidRDefault="00D975B4">
      <w:pPr>
        <w:numPr>
          <w:ilvl w:val="0"/>
          <w:numId w:val="2"/>
        </w:numPr>
        <w:ind w:right="1642" w:hanging="188"/>
      </w:pPr>
      <w:r>
        <w:t>Industrial motor control systems-installation of GRC</w:t>
      </w:r>
    </w:p>
    <w:p w14:paraId="52AEFA20" w14:textId="77777777" w:rsidR="00CC3D0F" w:rsidRDefault="00D975B4">
      <w:pPr>
        <w:numPr>
          <w:ilvl w:val="0"/>
          <w:numId w:val="2"/>
        </w:numPr>
        <w:ind w:right="1642" w:hanging="188"/>
      </w:pPr>
      <w:r>
        <w:t>Automation of production lines</w:t>
      </w:r>
    </w:p>
    <w:p w14:paraId="1DBE84BB" w14:textId="77777777" w:rsidR="00CC3D0F" w:rsidRDefault="00D975B4">
      <w:pPr>
        <w:numPr>
          <w:ilvl w:val="0"/>
          <w:numId w:val="2"/>
        </w:numPr>
        <w:ind w:right="1642" w:hanging="188"/>
      </w:pPr>
      <w:r>
        <w:t>Clean rooms</w:t>
      </w:r>
    </w:p>
    <w:p w14:paraId="30F6AB03" w14:textId="77777777" w:rsidR="00CC3D0F" w:rsidRDefault="00D975B4">
      <w:pPr>
        <w:numPr>
          <w:ilvl w:val="0"/>
          <w:numId w:val="2"/>
        </w:numPr>
        <w:ind w:right="1642" w:hanging="188"/>
      </w:pPr>
      <w:r>
        <w:t>Coors Manufacturing</w:t>
      </w:r>
    </w:p>
    <w:p w14:paraId="020B6AF5" w14:textId="77777777" w:rsidR="00CC3D0F" w:rsidRDefault="00D975B4">
      <w:pPr>
        <w:numPr>
          <w:ilvl w:val="0"/>
          <w:numId w:val="2"/>
        </w:numPr>
        <w:spacing w:after="216"/>
        <w:ind w:right="1642" w:hanging="188"/>
      </w:pPr>
      <w:r>
        <w:t>Roche Pharmaceutical Manufacturing</w:t>
      </w:r>
    </w:p>
    <w:p w14:paraId="0B12FCD1" w14:textId="77777777" w:rsidR="00CC3D0F" w:rsidRDefault="00D975B4">
      <w:pPr>
        <w:ind w:left="-5" w:right="1642"/>
      </w:pPr>
      <w:r>
        <w:t>January 1999-January 2002</w:t>
      </w:r>
    </w:p>
    <w:p w14:paraId="7279A029" w14:textId="77777777" w:rsidR="00CC3D0F" w:rsidRDefault="00D975B4">
      <w:pPr>
        <w:spacing w:after="0"/>
        <w:ind w:left="-5"/>
      </w:pPr>
      <w:r>
        <w:rPr>
          <w:b/>
        </w:rPr>
        <w:t xml:space="preserve">Sturgeon Electric, Henderson, CO- </w:t>
      </w:r>
      <w:r>
        <w:rPr>
          <w:i/>
        </w:rPr>
        <w:t>Electrician</w:t>
      </w:r>
    </w:p>
    <w:p w14:paraId="3F024B9B" w14:textId="77777777" w:rsidR="00CC3D0F" w:rsidRDefault="00D975B4">
      <w:pPr>
        <w:numPr>
          <w:ilvl w:val="0"/>
          <w:numId w:val="2"/>
        </w:numPr>
        <w:ind w:right="1642" w:hanging="188"/>
      </w:pPr>
      <w:r>
        <w:t>Worked on and installed class A fire alarm system</w:t>
      </w:r>
    </w:p>
    <w:p w14:paraId="561B5AA4" w14:textId="77777777" w:rsidR="00CC3D0F" w:rsidRDefault="00D975B4">
      <w:pPr>
        <w:numPr>
          <w:ilvl w:val="0"/>
          <w:numId w:val="2"/>
        </w:numPr>
        <w:ind w:right="1642" w:hanging="188"/>
      </w:pPr>
      <w:r>
        <w:t>Installed UPS and generator systems for data processors</w:t>
      </w:r>
    </w:p>
    <w:p w14:paraId="72711D8B" w14:textId="77777777" w:rsidR="00CC3D0F" w:rsidRDefault="00D975B4">
      <w:pPr>
        <w:numPr>
          <w:ilvl w:val="0"/>
          <w:numId w:val="2"/>
        </w:numPr>
        <w:spacing w:after="216"/>
        <w:ind w:right="1642" w:hanging="188"/>
      </w:pPr>
      <w:r>
        <w:t>IBM facility near Boulder, CO</w:t>
      </w:r>
    </w:p>
    <w:p w14:paraId="788740C6" w14:textId="77777777" w:rsidR="00CC3D0F" w:rsidRDefault="00D975B4">
      <w:pPr>
        <w:ind w:left="-5" w:right="1642"/>
      </w:pPr>
      <w:r>
        <w:t>January 1996- January 1995</w:t>
      </w:r>
    </w:p>
    <w:p w14:paraId="77CCDFB1" w14:textId="77777777" w:rsidR="00CC3D0F" w:rsidRDefault="00D975B4">
      <w:pPr>
        <w:spacing w:after="0"/>
        <w:ind w:left="-5"/>
      </w:pPr>
      <w:r>
        <w:rPr>
          <w:b/>
        </w:rPr>
        <w:t xml:space="preserve">Energy Electric, Sundance, WY- </w:t>
      </w:r>
      <w:r>
        <w:rPr>
          <w:i/>
        </w:rPr>
        <w:t>Electrician</w:t>
      </w:r>
    </w:p>
    <w:p w14:paraId="09AE7B92" w14:textId="77777777" w:rsidR="00CC3D0F" w:rsidRDefault="00D975B4">
      <w:pPr>
        <w:numPr>
          <w:ilvl w:val="0"/>
          <w:numId w:val="2"/>
        </w:numPr>
        <w:ind w:right="1642" w:hanging="188"/>
      </w:pPr>
      <w:r>
        <w:t>Installed work on electrical equipment in industri</w:t>
      </w:r>
      <w:r>
        <w:t>al settings</w:t>
      </w:r>
    </w:p>
    <w:p w14:paraId="05C743AB" w14:textId="77777777" w:rsidR="00CC3D0F" w:rsidRDefault="00D975B4">
      <w:pPr>
        <w:numPr>
          <w:ilvl w:val="0"/>
          <w:numId w:val="2"/>
        </w:numPr>
        <w:ind w:right="1642" w:hanging="188"/>
      </w:pPr>
      <w:r>
        <w:t>Installation and termination of high voltage feeders and equipment</w:t>
      </w:r>
    </w:p>
    <w:p w14:paraId="487BB05E" w14:textId="77777777" w:rsidR="00CC3D0F" w:rsidRDefault="00D975B4">
      <w:pPr>
        <w:numPr>
          <w:ilvl w:val="0"/>
          <w:numId w:val="2"/>
        </w:numPr>
        <w:ind w:right="1642" w:hanging="188"/>
      </w:pPr>
      <w:r>
        <w:t>Installation of traffic signals and street lights</w:t>
      </w:r>
    </w:p>
    <w:p w14:paraId="4C29D74C" w14:textId="77777777" w:rsidR="00CC3D0F" w:rsidRDefault="00D975B4">
      <w:pPr>
        <w:numPr>
          <w:ilvl w:val="0"/>
          <w:numId w:val="2"/>
        </w:numPr>
        <w:ind w:right="1642" w:hanging="188"/>
      </w:pPr>
      <w:r>
        <w:t>Facility maintenance, troubleshooting</w:t>
      </w:r>
    </w:p>
    <w:p w14:paraId="7C354D95" w14:textId="77777777" w:rsidR="00CC3D0F" w:rsidRDefault="00D975B4">
      <w:pPr>
        <w:numPr>
          <w:ilvl w:val="0"/>
          <w:numId w:val="2"/>
        </w:numPr>
        <w:ind w:right="1642" w:hanging="188"/>
      </w:pPr>
      <w:r>
        <w:t>Motor control systems and PLC’s</w:t>
      </w:r>
    </w:p>
    <w:p w14:paraId="23EE3834" w14:textId="77777777" w:rsidR="00CC3D0F" w:rsidRDefault="00D975B4">
      <w:pPr>
        <w:numPr>
          <w:ilvl w:val="0"/>
          <w:numId w:val="2"/>
        </w:numPr>
        <w:ind w:right="1642" w:hanging="188"/>
      </w:pPr>
      <w:r>
        <w:t xml:space="preserve">Industrial sites including coal mines, bentonite plants, </w:t>
      </w:r>
      <w:r>
        <w:t>refineries, and power plants ● Airport lighting</w:t>
      </w:r>
    </w:p>
    <w:sectPr w:rsidR="00CC3D0F">
      <w:pgSz w:w="12240" w:h="15840"/>
      <w:pgMar w:top="1450" w:right="1604" w:bottom="2248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32C8B"/>
    <w:multiLevelType w:val="hybridMultilevel"/>
    <w:tmpl w:val="35C2CDCC"/>
    <w:lvl w:ilvl="0" w:tplc="AFE6BBEA">
      <w:start w:val="1"/>
      <w:numFmt w:val="bullet"/>
      <w:lvlText w:val="●"/>
      <w:lvlJc w:val="left"/>
      <w:pPr>
        <w:ind w:left="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1A0ED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EE3A0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14AD8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A8C1F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DA845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66651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FA455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3878A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466C3A"/>
    <w:multiLevelType w:val="hybridMultilevel"/>
    <w:tmpl w:val="5D528DFA"/>
    <w:lvl w:ilvl="0" w:tplc="208629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3ED23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1E0B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6623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7487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A2A6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4E3A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FC9A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44BA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D0F"/>
    <w:rsid w:val="00CC3D0F"/>
    <w:rsid w:val="00D9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44050"/>
  <w15:docId w15:val="{55D29D84-D8B1-43D2-80BE-454C2193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42"/>
      <w:ind w:left="10" w:hanging="10"/>
      <w:outlineLvl w:val="0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TempAdmin</dc:creator>
  <cp:keywords/>
  <cp:lastModifiedBy>Stacey Kerschner</cp:lastModifiedBy>
  <cp:revision>2</cp:revision>
  <dcterms:created xsi:type="dcterms:W3CDTF">2019-03-11T17:27:00Z</dcterms:created>
  <dcterms:modified xsi:type="dcterms:W3CDTF">2019-03-11T17:27:00Z</dcterms:modified>
</cp:coreProperties>
</file>