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000B" w:rsidRDefault="0010461E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Justin Graham</w:t>
      </w:r>
    </w:p>
    <w:bookmarkEnd w:id="0"/>
    <w:p w:rsidR="0092000B" w:rsidRDefault="0010461E">
      <w:pPr>
        <w:spacing w:after="220" w:line="265" w:lineRule="auto"/>
        <w:ind w:left="-5" w:right="5246" w:hanging="10"/>
      </w:pPr>
      <w:r>
        <w:rPr>
          <w:rFonts w:ascii="Courier New" w:eastAsia="Courier New" w:hAnsi="Courier New" w:cs="Courier New"/>
          <w:sz w:val="18"/>
        </w:rPr>
        <w:t xml:space="preserve">Glenwood, NY 14069 </w:t>
      </w:r>
      <w:r>
        <w:rPr>
          <w:rFonts w:ascii="Courier New" w:eastAsia="Courier New" w:hAnsi="Courier New" w:cs="Courier New"/>
          <w:color w:val="0000CC"/>
          <w:sz w:val="18"/>
        </w:rPr>
        <w:t xml:space="preserve">jrgraham2483@gmail.com </w:t>
      </w:r>
      <w:r>
        <w:rPr>
          <w:rFonts w:ascii="Courier New" w:eastAsia="Courier New" w:hAnsi="Courier New" w:cs="Courier New"/>
          <w:sz w:val="18"/>
        </w:rPr>
        <w:t>716-710-2831</w:t>
      </w:r>
    </w:p>
    <w:p w:rsidR="0092000B" w:rsidRDefault="0010461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Willing to relocate: Anywhere</w:t>
      </w:r>
    </w:p>
    <w:p w:rsidR="0092000B" w:rsidRDefault="0010461E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92000B" w:rsidRDefault="0010461E">
      <w:pPr>
        <w:pStyle w:val="Heading1"/>
        <w:ind w:left="-5"/>
      </w:pPr>
      <w:r>
        <w:t>Work Experience</w:t>
      </w:r>
    </w:p>
    <w:p w:rsidR="0092000B" w:rsidRDefault="0010461E">
      <w:pPr>
        <w:spacing w:after="180"/>
        <w:ind w:right="-4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58" name="Group 1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58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2000B" w:rsidRDefault="0010461E">
      <w:pPr>
        <w:pStyle w:val="Heading2"/>
        <w:ind w:left="-5"/>
      </w:pPr>
      <w:r>
        <w:t>Furnishings Production Assembler (CNC)</w:t>
      </w:r>
    </w:p>
    <w:p w:rsidR="0092000B" w:rsidRDefault="0010461E">
      <w:pPr>
        <w:spacing w:after="39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Fichman Furniture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Holland, NY</w:t>
      </w:r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June 2018 to Present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Custom Heat Radiator Cover Fabrication / Assembly / Shipping / Wood Sanding. CNC machining Operations and Design.</w:t>
      </w:r>
    </w:p>
    <w:p w:rsidR="0092000B" w:rsidRDefault="0010461E">
      <w:pPr>
        <w:pStyle w:val="Heading2"/>
        <w:ind w:left="-5"/>
      </w:pPr>
      <w:r>
        <w:t>Injection Molding Operator</w:t>
      </w:r>
    </w:p>
    <w:p w:rsidR="0092000B" w:rsidRDefault="0010461E">
      <w:pPr>
        <w:spacing w:after="39"/>
        <w:ind w:left="-5" w:right="3062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Staroba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Plastics &amp; Buffalo Polymer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Holland, NY</w:t>
      </w:r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October 2017 to April 2018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Prepare and trim/cut injection molds fo</w:t>
      </w:r>
      <w:r>
        <w:rPr>
          <w:rFonts w:ascii="Courier New" w:eastAsia="Courier New" w:hAnsi="Courier New" w:cs="Courier New"/>
          <w:sz w:val="18"/>
        </w:rPr>
        <w:t>r shipment/pallets and labeling</w:t>
      </w:r>
    </w:p>
    <w:p w:rsidR="0092000B" w:rsidRDefault="0010461E">
      <w:pPr>
        <w:pStyle w:val="Heading2"/>
        <w:ind w:left="-5"/>
      </w:pPr>
      <w:r>
        <w:t>Owner/Manager</w:t>
      </w:r>
    </w:p>
    <w:p w:rsidR="0092000B" w:rsidRDefault="0010461E">
      <w:pPr>
        <w:spacing w:after="39"/>
        <w:ind w:left="-5" w:right="3062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MotoWorld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detail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Glenwood, NY</w:t>
      </w:r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June 2008 to June 2016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Detail, Wash/Wax &amp; interior / exterior cleaning, refurbishing</w:t>
      </w:r>
    </w:p>
    <w:p w:rsidR="0092000B" w:rsidRDefault="0010461E">
      <w:pPr>
        <w:pStyle w:val="Heading2"/>
        <w:ind w:left="-5"/>
      </w:pPr>
      <w:r>
        <w:t>Assistant to Private Contractor/Owner</w:t>
      </w:r>
    </w:p>
    <w:p w:rsidR="0092000B" w:rsidRDefault="0010461E">
      <w:pPr>
        <w:spacing w:after="127"/>
        <w:ind w:left="-5" w:right="4335" w:hanging="10"/>
      </w:pPr>
      <w:r>
        <w:rPr>
          <w:rFonts w:ascii="Courier New" w:eastAsia="Courier New" w:hAnsi="Courier New" w:cs="Courier New"/>
          <w:color w:val="666666"/>
          <w:sz w:val="18"/>
        </w:rPr>
        <w:t>Graham Geodetic Land Survey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Colden, NY 2008 to 2016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Assist with </w:t>
      </w:r>
      <w:proofErr w:type="spellStart"/>
      <w:r>
        <w:rPr>
          <w:rFonts w:ascii="Courier New" w:eastAsia="Courier New" w:hAnsi="Courier New" w:cs="Courier New"/>
          <w:sz w:val="18"/>
        </w:rPr>
        <w:t>autoCAD</w:t>
      </w:r>
      <w:proofErr w:type="spellEnd"/>
      <w:r>
        <w:rPr>
          <w:rFonts w:ascii="Courier New" w:eastAsia="Courier New" w:hAnsi="Courier New" w:cs="Courier New"/>
          <w:sz w:val="18"/>
        </w:rPr>
        <w:t xml:space="preserve"> templates, leveling rodman, equipment supply transporter (CDL-C endorsed license).</w:t>
      </w:r>
    </w:p>
    <w:p w:rsidR="0092000B" w:rsidRDefault="0010461E">
      <w:pPr>
        <w:pStyle w:val="Heading2"/>
        <w:ind w:left="-5"/>
      </w:pPr>
      <w:r>
        <w:t>Writer / Editor</w:t>
      </w:r>
    </w:p>
    <w:p w:rsidR="0092000B" w:rsidRDefault="0010461E">
      <w:pPr>
        <w:spacing w:after="39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The Villager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Ellicottville, NY</w:t>
      </w:r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2013 to 2014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Freelance editing/writing for publication. Reporter for local news and events</w:t>
      </w:r>
    </w:p>
    <w:p w:rsidR="0092000B" w:rsidRDefault="0010461E">
      <w:pPr>
        <w:pStyle w:val="Heading2"/>
        <w:ind w:left="-5"/>
      </w:pPr>
      <w:r>
        <w:t>Writer / Edit</w:t>
      </w:r>
      <w:r>
        <w:t>or</w:t>
      </w:r>
    </w:p>
    <w:p w:rsidR="0092000B" w:rsidRDefault="0010461E">
      <w:pPr>
        <w:spacing w:after="127"/>
        <w:ind w:left="-5" w:right="5149" w:hanging="10"/>
      </w:pPr>
      <w:r>
        <w:rPr>
          <w:rFonts w:ascii="Courier New" w:eastAsia="Courier New" w:hAnsi="Courier New" w:cs="Courier New"/>
          <w:color w:val="666666"/>
          <w:sz w:val="18"/>
        </w:rPr>
        <w:t>Springville Journal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Springville, NY 2012 to 2013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Freelance writing/editing for publication. Reporter for local news and events.</w:t>
      </w:r>
    </w:p>
    <w:p w:rsidR="0092000B" w:rsidRDefault="0010461E">
      <w:pPr>
        <w:pStyle w:val="Heading2"/>
        <w:ind w:left="-5"/>
      </w:pPr>
      <w:r>
        <w:t>Healthcare and Pharmaceutical TSR Representative</w:t>
      </w:r>
    </w:p>
    <w:p w:rsidR="0092000B" w:rsidRDefault="0010461E">
      <w:pPr>
        <w:spacing w:after="39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The Schwartz Group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Amherst, NY</w:t>
      </w:r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2009 to 2010</w:t>
      </w:r>
    </w:p>
    <w:p w:rsidR="0092000B" w:rsidRDefault="0010461E">
      <w:pPr>
        <w:spacing w:after="220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lastRenderedPageBreak/>
        <w:t>Tele-Support Representative (TSR), Data Analyst, Tele-Sales Marketing / Analyst.</w:t>
      </w:r>
    </w:p>
    <w:p w:rsidR="0092000B" w:rsidRDefault="0010461E">
      <w:pPr>
        <w:pStyle w:val="Heading2"/>
        <w:ind w:left="-5"/>
      </w:pPr>
      <w:r>
        <w:t>Web Designer, Assistant Editor and Publisher</w:t>
      </w:r>
    </w:p>
    <w:p w:rsidR="0092000B" w:rsidRDefault="0010461E">
      <w:pPr>
        <w:spacing w:after="127"/>
        <w:ind w:left="-5" w:right="3062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PraxNet</w:t>
      </w:r>
      <w:proofErr w:type="spellEnd"/>
      <w:r>
        <w:rPr>
          <w:rFonts w:ascii="Courier New" w:eastAsia="Courier New" w:hAnsi="Courier New" w:cs="Courier New"/>
          <w:color w:val="666666"/>
          <w:sz w:val="18"/>
        </w:rPr>
        <w:t xml:space="preserve"> Web Design and Development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West Seneca, NY 2007 to 2008</w:t>
      </w:r>
    </w:p>
    <w:p w:rsidR="0092000B" w:rsidRDefault="0010461E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Web design html and Dreamweaver</w:t>
      </w:r>
    </w:p>
    <w:p w:rsidR="0092000B" w:rsidRDefault="0010461E">
      <w:pPr>
        <w:pStyle w:val="Heading1"/>
        <w:ind w:left="-5"/>
      </w:pPr>
      <w:r>
        <w:t>Education</w:t>
      </w:r>
    </w:p>
    <w:p w:rsidR="0092000B" w:rsidRDefault="0010461E">
      <w:pPr>
        <w:spacing w:after="180"/>
        <w:ind w:right="-4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4" name="Group 1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" style="width:468pt;height:1pt;mso-position-horizontal-relative:char;mso-position-vertical-relative:line" coordsize="59436,127">
                <v:shape id="Shape 9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2000B" w:rsidRDefault="0010461E">
      <w:pPr>
        <w:pStyle w:val="Heading2"/>
        <w:ind w:left="-5"/>
      </w:pPr>
      <w:proofErr w:type="gramStart"/>
      <w:r>
        <w:t>Bachelors of Arts</w:t>
      </w:r>
      <w:proofErr w:type="gramEnd"/>
      <w:r>
        <w:t xml:space="preserve"> in Communication</w:t>
      </w:r>
    </w:p>
    <w:p w:rsidR="0092000B" w:rsidRDefault="0010461E">
      <w:pPr>
        <w:spacing w:after="220" w:line="265" w:lineRule="auto"/>
        <w:ind w:left="-5" w:right="3966" w:hanging="10"/>
      </w:pPr>
      <w:r>
        <w:rPr>
          <w:rFonts w:ascii="Courier New" w:eastAsia="Courier New" w:hAnsi="Courier New" w:cs="Courier New"/>
          <w:sz w:val="18"/>
        </w:rPr>
        <w:t xml:space="preserve">University of Buffalo, State University of New York </w:t>
      </w:r>
      <w:r>
        <w:rPr>
          <w:rFonts w:ascii="Courier New" w:eastAsia="Courier New" w:hAnsi="Courier New" w:cs="Courier New"/>
          <w:color w:val="666666"/>
          <w:sz w:val="18"/>
        </w:rPr>
        <w:t>2005 to 2008</w:t>
      </w:r>
    </w:p>
    <w:p w:rsidR="0092000B" w:rsidRDefault="0010461E">
      <w:pPr>
        <w:pStyle w:val="Heading2"/>
        <w:ind w:left="-5"/>
      </w:pPr>
      <w:r>
        <w:t>Associate in Science in Communication and Media Arts</w:t>
      </w:r>
    </w:p>
    <w:p w:rsidR="0092000B" w:rsidRDefault="0010461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Erie Community College</w:t>
      </w:r>
    </w:p>
    <w:p w:rsidR="0092000B" w:rsidRDefault="0010461E">
      <w:pPr>
        <w:spacing w:after="219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2003 to 2005</w:t>
      </w:r>
    </w:p>
    <w:p w:rsidR="0092000B" w:rsidRDefault="0010461E">
      <w:pPr>
        <w:spacing w:after="486" w:line="265" w:lineRule="auto"/>
        <w:ind w:left="-5" w:right="3363" w:hanging="10"/>
      </w:pPr>
      <w:r>
        <w:rPr>
          <w:rFonts w:ascii="Courier New" w:eastAsia="Courier New" w:hAnsi="Courier New" w:cs="Courier New"/>
          <w:sz w:val="18"/>
        </w:rPr>
        <w:t xml:space="preserve">Springville Griffith Institute High school - New York, NY </w:t>
      </w:r>
      <w:r>
        <w:rPr>
          <w:rFonts w:ascii="Courier New" w:eastAsia="Courier New" w:hAnsi="Courier New" w:cs="Courier New"/>
          <w:color w:val="666666"/>
          <w:sz w:val="18"/>
        </w:rPr>
        <w:t>1997 to 2</w:t>
      </w:r>
      <w:r>
        <w:rPr>
          <w:rFonts w:ascii="Courier New" w:eastAsia="Courier New" w:hAnsi="Courier New" w:cs="Courier New"/>
          <w:color w:val="666666"/>
          <w:sz w:val="18"/>
        </w:rPr>
        <w:t>001</w:t>
      </w:r>
    </w:p>
    <w:p w:rsidR="0092000B" w:rsidRDefault="0010461E">
      <w:pPr>
        <w:pStyle w:val="Heading1"/>
        <w:ind w:left="-5"/>
      </w:pPr>
      <w:r>
        <w:t>Skills</w:t>
      </w:r>
    </w:p>
    <w:p w:rsidR="0092000B" w:rsidRDefault="0010461E">
      <w:pPr>
        <w:spacing w:after="200"/>
        <w:ind w:right="-4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5" name="Group 1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6" name="Shape 10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5" style="width:468pt;height:1pt;mso-position-horizontal-relative:char;mso-position-vertical-relative:line" coordsize="59436,127">
                <v:shape id="Shape 10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2000B" w:rsidRDefault="0010461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All Microsoft Applications and Software, Writing / Editing / Proofreading of </w:t>
      </w:r>
      <w:proofErr w:type="spellStart"/>
      <w:r>
        <w:rPr>
          <w:rFonts w:ascii="Courier New" w:eastAsia="Courier New" w:hAnsi="Courier New" w:cs="Courier New"/>
          <w:sz w:val="18"/>
        </w:rPr>
        <w:t>english</w:t>
      </w:r>
      <w:proofErr w:type="spellEnd"/>
      <w:r>
        <w:rPr>
          <w:rFonts w:ascii="Courier New" w:eastAsia="Courier New" w:hAnsi="Courier New" w:cs="Courier New"/>
          <w:sz w:val="18"/>
        </w:rPr>
        <w:t xml:space="preserve"> grammar and</w:t>
      </w:r>
    </w:p>
    <w:p w:rsidR="0092000B" w:rsidRDefault="0010461E">
      <w:pPr>
        <w:spacing w:after="35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Journalism style / Resume &amp; Grant Writing style, Warehouse, factory, or industrial Operations, C++</w:t>
      </w:r>
    </w:p>
    <w:p w:rsidR="0092000B" w:rsidRDefault="0010461E">
      <w:pPr>
        <w:spacing w:after="491" w:line="265" w:lineRule="auto"/>
        <w:ind w:left="-5" w:hanging="10"/>
      </w:pPr>
      <w:r>
        <w:rPr>
          <w:rFonts w:ascii="Courier New" w:eastAsia="Courier New" w:hAnsi="Courier New" w:cs="Courier New"/>
          <w:sz w:val="18"/>
        </w:rPr>
        <w:t>Basic Computer programming, Dreamweaver Web Des</w:t>
      </w:r>
      <w:r>
        <w:rPr>
          <w:rFonts w:ascii="Courier New" w:eastAsia="Courier New" w:hAnsi="Courier New" w:cs="Courier New"/>
          <w:sz w:val="18"/>
        </w:rPr>
        <w:t xml:space="preserve">ign Editing &amp; Basic html </w:t>
      </w:r>
      <w:proofErr w:type="spellStart"/>
      <w:r>
        <w:rPr>
          <w:rFonts w:ascii="Courier New" w:eastAsia="Courier New" w:hAnsi="Courier New" w:cs="Courier New"/>
          <w:sz w:val="18"/>
        </w:rPr>
        <w:t>editng</w:t>
      </w:r>
      <w:proofErr w:type="spellEnd"/>
    </w:p>
    <w:p w:rsidR="0092000B" w:rsidRDefault="0010461E">
      <w:pPr>
        <w:pStyle w:val="Heading1"/>
        <w:ind w:left="-5"/>
      </w:pPr>
      <w:r>
        <w:t>Certifications/Licenses</w:t>
      </w:r>
    </w:p>
    <w:p w:rsidR="0092000B" w:rsidRDefault="0010461E">
      <w:pPr>
        <w:spacing w:after="180"/>
        <w:ind w:right="-443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06" name="Group 11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6" style="width:468pt;height:1pt;mso-position-horizontal-relative:char;mso-position-vertical-relative:line" coordsize="59436,127">
                <v:shape id="Shape 1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92000B" w:rsidRDefault="0010461E">
      <w:pPr>
        <w:pStyle w:val="Heading2"/>
        <w:ind w:left="-5"/>
      </w:pPr>
      <w:r>
        <w:t xml:space="preserve">CDL-C &lt;7 passenger </w:t>
      </w:r>
      <w:proofErr w:type="spellStart"/>
      <w:r>
        <w:t>endorced</w:t>
      </w:r>
      <w:proofErr w:type="spellEnd"/>
    </w:p>
    <w:p w:rsidR="0092000B" w:rsidRDefault="0010461E">
      <w:pPr>
        <w:spacing w:after="127"/>
        <w:ind w:left="-5" w:right="3062" w:hanging="10"/>
      </w:pPr>
      <w:r>
        <w:rPr>
          <w:rFonts w:ascii="Courier New" w:eastAsia="Courier New" w:hAnsi="Courier New" w:cs="Courier New"/>
          <w:color w:val="666666"/>
          <w:sz w:val="18"/>
        </w:rPr>
        <w:t>2008 to 2016</w:t>
      </w:r>
    </w:p>
    <w:sectPr w:rsidR="0092000B">
      <w:pgSz w:w="12240" w:h="15840"/>
      <w:pgMar w:top="1450" w:right="1883" w:bottom="208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00B"/>
    <w:rsid w:val="0010461E"/>
    <w:rsid w:val="0092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DC83F8-BD6F-4174-A788-338518C7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2018-07-26T15:19:00Z</dcterms:created>
  <dcterms:modified xsi:type="dcterms:W3CDTF">2018-07-26T15:19:00Z</dcterms:modified>
</cp:coreProperties>
</file>