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</w:t>
      </w:r>
      <w:r w:rsidR="00D14AB1">
        <w:rPr>
          <w:b/>
          <w:sz w:val="28"/>
          <w:szCs w:val="28"/>
        </w:rPr>
        <w:t>Joshua Willis</w:t>
      </w:r>
      <w:r w:rsidR="00FC3ED9" w:rsidRPr="00E85474">
        <w:rPr>
          <w:b/>
          <w:sz w:val="28"/>
          <w:szCs w:val="28"/>
        </w:rPr>
        <w:t>___</w:t>
      </w:r>
      <w:bookmarkStart w:id="0" w:name="_GoBack"/>
      <w:bookmarkEnd w:id="0"/>
      <w:r w:rsidR="00FC3ED9" w:rsidRPr="00E85474">
        <w:rPr>
          <w:b/>
          <w:sz w:val="28"/>
          <w:szCs w:val="28"/>
        </w:rPr>
        <w:t>_______</w:t>
      </w:r>
      <w:r w:rsidR="00FC3ED9" w:rsidRPr="00E85474">
        <w:rPr>
          <w:b/>
          <w:sz w:val="28"/>
          <w:szCs w:val="28"/>
        </w:rPr>
        <w:tab/>
        <w:t>Date: ___</w:t>
      </w:r>
      <w:r w:rsidR="00D14AB1">
        <w:rPr>
          <w:b/>
          <w:sz w:val="28"/>
          <w:szCs w:val="28"/>
        </w:rPr>
        <w:t>8/4/15</w:t>
      </w:r>
      <w:r w:rsidR="00FC3ED9" w:rsidRPr="00E85474">
        <w:rPr>
          <w:b/>
          <w:sz w:val="28"/>
          <w:szCs w:val="28"/>
        </w:rPr>
        <w:t>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</w:t>
      </w:r>
      <w:r w:rsidR="00D14AB1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D14AB1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E85474" w:rsidRDefault="00D14AB1" w:rsidP="0033059D">
      <w:pPr>
        <w:pStyle w:val="ListParagrap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D14AB1" w:rsidP="00FC3ED9">
      <w:pPr>
        <w:pStyle w:val="ListParagrap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$9-$10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D14AB1" w:rsidP="0033059D">
      <w:pPr>
        <w:pStyle w:val="ListParagrap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Pr="00D14AB1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- Fryer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D14AB1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D14AB1" w:rsidP="00B867C1">
      <w:pPr>
        <w:pStyle w:val="ListParagrap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D14AB1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Currently a PCA – Planning to work both positions (wants more hours)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D14AB1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D14AB1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Correct and focus on not making the mistake again.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D14AB1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D14AB1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Help others who need help, clean up.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D14AB1">
        <w:rPr>
          <w:b/>
          <w:i/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14AB1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2015-08-04T18:58:00Z</dcterms:created>
  <dcterms:modified xsi:type="dcterms:W3CDTF">2015-08-04T18:58:00Z</dcterms:modified>
</cp:coreProperties>
</file>