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D1F" w14:textId="77777777" w:rsidR="0055688B" w:rsidRPr="0055688B" w:rsidRDefault="0055688B" w:rsidP="002E1E85">
      <w:pPr>
        <w:spacing w:after="45" w:line="240" w:lineRule="auto"/>
        <w:ind w:left="720"/>
        <w:textAlignment w:val="baseline"/>
        <w:outlineLvl w:val="3"/>
        <w:rPr>
          <w:rFonts w:ascii="Tahoma" w:eastAsia="Times New Roman" w:hAnsi="Tahoma" w:cs="Tahoma"/>
          <w:b/>
          <w:bCs/>
          <w:color w:val="2F3639"/>
          <w:sz w:val="24"/>
          <w:szCs w:val="24"/>
        </w:rPr>
      </w:pPr>
    </w:p>
    <w:p w14:paraId="51FAC408" w14:textId="72895766" w:rsidR="0055688B" w:rsidRPr="0055688B" w:rsidRDefault="0055688B" w:rsidP="0055688B">
      <w:pPr>
        <w:spacing w:after="45" w:line="240" w:lineRule="auto"/>
        <w:ind w:left="720"/>
        <w:jc w:val="center"/>
        <w:textAlignment w:val="baseline"/>
        <w:outlineLvl w:val="3"/>
        <w:rPr>
          <w:rFonts w:ascii="Tahoma" w:eastAsia="Times New Roman" w:hAnsi="Tahoma" w:cs="Tahoma"/>
          <w:b/>
          <w:bCs/>
          <w:color w:val="2F3639"/>
          <w:sz w:val="24"/>
          <w:szCs w:val="24"/>
        </w:rPr>
      </w:pPr>
      <w:r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Joshua Gaul</w:t>
      </w:r>
    </w:p>
    <w:p w14:paraId="19EADAAB" w14:textId="77777777" w:rsidR="0055688B" w:rsidRPr="0055688B" w:rsidRDefault="0055688B" w:rsidP="002E1E85">
      <w:pPr>
        <w:spacing w:after="45" w:line="240" w:lineRule="auto"/>
        <w:ind w:left="720"/>
        <w:textAlignment w:val="baseline"/>
        <w:outlineLvl w:val="3"/>
        <w:rPr>
          <w:rFonts w:ascii="Tahoma" w:eastAsia="Times New Roman" w:hAnsi="Tahoma" w:cs="Tahoma"/>
          <w:b/>
          <w:bCs/>
          <w:color w:val="2F3639"/>
          <w:sz w:val="24"/>
          <w:szCs w:val="24"/>
        </w:rPr>
      </w:pPr>
    </w:p>
    <w:p w14:paraId="127AB3A8" w14:textId="17AFE542" w:rsidR="002E1E85" w:rsidRPr="002E1E85" w:rsidRDefault="00F47596" w:rsidP="002E1E85">
      <w:pPr>
        <w:spacing w:after="45" w:line="240" w:lineRule="auto"/>
        <w:ind w:left="720"/>
        <w:textAlignment w:val="baseline"/>
        <w:outlineLvl w:val="3"/>
        <w:rPr>
          <w:rFonts w:ascii="Tahoma" w:eastAsia="Times New Roman" w:hAnsi="Tahoma" w:cs="Tahoma"/>
          <w:b/>
          <w:bCs/>
          <w:color w:val="2F3639"/>
          <w:sz w:val="24"/>
          <w:szCs w:val="24"/>
        </w:rPr>
      </w:pPr>
      <w:r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2E1E85"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 xml:space="preserve">Lane </w:t>
      </w:r>
      <w:r w:rsidR="00433546"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I</w:t>
      </w:r>
      <w:r w:rsidR="002E1E85"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nspector</w:t>
      </w:r>
    </w:p>
    <w:p w14:paraId="084ADF91" w14:textId="3DC60B65" w:rsidR="002E1E85" w:rsidRPr="002E1E85" w:rsidRDefault="002E1E85" w:rsidP="002E1E85">
      <w:pPr>
        <w:spacing w:after="0" w:line="240" w:lineRule="auto"/>
        <w:ind w:left="720"/>
        <w:textAlignment w:val="baseline"/>
        <w:outlineLvl w:val="4"/>
        <w:rPr>
          <w:rFonts w:ascii="Tahoma" w:eastAsia="Times New Roman" w:hAnsi="Tahoma" w:cs="Tahoma"/>
          <w:color w:val="2F3639"/>
          <w:sz w:val="24"/>
          <w:szCs w:val="24"/>
        </w:rPr>
      </w:pP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Apr 2019 - </w:t>
      </w:r>
      <w:r w:rsidR="00E74454"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Current</w:t>
      </w:r>
      <w:r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 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Air </w:t>
      </w:r>
      <w:r w:rsidR="00B91BEE"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C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are </w:t>
      </w:r>
      <w:r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C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olorado</w:t>
      </w:r>
    </w:p>
    <w:p w14:paraId="3B6F859C" w14:textId="77777777" w:rsidR="002E1E85" w:rsidRPr="0055688B" w:rsidRDefault="002E1E85" w:rsidP="00B91BE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Driver of vehicles for emissions testing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</w:r>
    </w:p>
    <w:p w14:paraId="40657389" w14:textId="1B4A275B" w:rsidR="002E1E85" w:rsidRPr="002E1E85" w:rsidRDefault="002E1E85" w:rsidP="002E1E85">
      <w:pPr>
        <w:spacing w:after="45" w:line="240" w:lineRule="auto"/>
        <w:ind w:left="720"/>
        <w:textAlignment w:val="baseline"/>
        <w:outlineLvl w:val="3"/>
        <w:rPr>
          <w:rFonts w:ascii="Tahoma" w:eastAsia="Times New Roman" w:hAnsi="Tahoma" w:cs="Tahoma"/>
          <w:b/>
          <w:bCs/>
          <w:color w:val="2F3639"/>
          <w:sz w:val="24"/>
          <w:szCs w:val="24"/>
        </w:rPr>
      </w:pPr>
      <w:r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Receiver</w:t>
      </w:r>
    </w:p>
    <w:p w14:paraId="0F0E1BA6" w14:textId="3C08F1BB" w:rsidR="002E1E85" w:rsidRPr="002E1E85" w:rsidRDefault="002E1E85" w:rsidP="002E1E85">
      <w:pPr>
        <w:spacing w:after="0" w:line="240" w:lineRule="auto"/>
        <w:ind w:left="720"/>
        <w:textAlignment w:val="baseline"/>
        <w:outlineLvl w:val="4"/>
        <w:rPr>
          <w:rFonts w:ascii="Tahoma" w:eastAsia="Times New Roman" w:hAnsi="Tahoma" w:cs="Tahoma"/>
          <w:color w:val="2F3639"/>
          <w:sz w:val="24"/>
          <w:szCs w:val="24"/>
        </w:rPr>
      </w:pP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Jun 2017 - Jul 201</w:t>
      </w:r>
      <w:r w:rsidR="009713CC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9</w:t>
      </w:r>
      <w:r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Vortek</w:t>
      </w:r>
      <w:proofErr w:type="spellEnd"/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 </w:t>
      </w:r>
      <w:r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I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nstruments</w:t>
      </w:r>
    </w:p>
    <w:p w14:paraId="67807E4E" w14:textId="77777777" w:rsidR="00B91BEE" w:rsidRPr="0055688B" w:rsidRDefault="002E1E85" w:rsidP="00B91BE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I received all parts and supplies and filed them in the inventory and organized the inventory stock. </w:t>
      </w:r>
    </w:p>
    <w:p w14:paraId="0556C43D" w14:textId="05224A71" w:rsidR="00B91BEE" w:rsidRPr="0055688B" w:rsidRDefault="00B91BEE" w:rsidP="00B91BE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Stocked</w:t>
      </w:r>
      <w:r w:rsidR="002E1E85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parts 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for</w:t>
      </w:r>
      <w:r w:rsidR="002E1E85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the shop to keep the assembly of meters flowing. </w:t>
      </w:r>
    </w:p>
    <w:p w14:paraId="2B4770B8" w14:textId="0F8E72C6" w:rsidR="002E1E85" w:rsidRPr="0055688B" w:rsidRDefault="00B91BEE" w:rsidP="00B91BE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Purchasing of</w:t>
      </w:r>
      <w:r w:rsidR="002E1E85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supplies needed in the shop.</w:t>
      </w:r>
      <w:r w:rsidR="002E1E85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</w:r>
    </w:p>
    <w:p w14:paraId="7C39C67B" w14:textId="70E1F9FD" w:rsidR="002E1E85" w:rsidRPr="002E1E85" w:rsidRDefault="002E1E85" w:rsidP="00433546">
      <w:pPr>
        <w:spacing w:after="45" w:line="240" w:lineRule="auto"/>
        <w:ind w:firstLine="720"/>
        <w:textAlignment w:val="baseline"/>
        <w:outlineLvl w:val="3"/>
        <w:rPr>
          <w:rFonts w:ascii="Tahoma" w:eastAsia="Times New Roman" w:hAnsi="Tahoma" w:cs="Tahoma"/>
          <w:b/>
          <w:bCs/>
          <w:color w:val="2F3639"/>
          <w:sz w:val="24"/>
          <w:szCs w:val="24"/>
        </w:rPr>
      </w:pPr>
      <w:r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C</w:t>
      </w:r>
      <w:r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NC</w:t>
      </w:r>
      <w:r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 xml:space="preserve"> </w:t>
      </w:r>
      <w:r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O</w:t>
      </w:r>
      <w:r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perator</w:t>
      </w:r>
    </w:p>
    <w:p w14:paraId="4F804EA6" w14:textId="08CF7DD1" w:rsidR="002E1E85" w:rsidRPr="002E1E85" w:rsidRDefault="002E1E85" w:rsidP="002E1E85">
      <w:pPr>
        <w:spacing w:after="0" w:line="240" w:lineRule="auto"/>
        <w:ind w:left="720"/>
        <w:textAlignment w:val="baseline"/>
        <w:outlineLvl w:val="4"/>
        <w:rPr>
          <w:rFonts w:ascii="Tahoma" w:eastAsia="Times New Roman" w:hAnsi="Tahoma" w:cs="Tahoma"/>
          <w:color w:val="2F3639"/>
          <w:sz w:val="24"/>
          <w:szCs w:val="24"/>
        </w:rPr>
      </w:pP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Jul 2015 - Oct 201</w:t>
      </w:r>
      <w:r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7 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Morgan </w:t>
      </w:r>
      <w:r w:rsidR="00B91BEE"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T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echnologies</w:t>
      </w:r>
    </w:p>
    <w:p w14:paraId="0AB8EF02" w14:textId="5EAB86DE" w:rsidR="002E1E85" w:rsidRPr="0055688B" w:rsidRDefault="002E1E85" w:rsidP="00433546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Ran 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CNC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Haas 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M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ill and a 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CNC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lathe</w:t>
      </w:r>
    </w:p>
    <w:p w14:paraId="7561D015" w14:textId="6867543A" w:rsidR="00B91BEE" w:rsidRPr="0055688B" w:rsidRDefault="00B91BEE" w:rsidP="00433546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Read blueprints </w:t>
      </w:r>
    </w:p>
    <w:p w14:paraId="5F1721A4" w14:textId="67FAB905" w:rsidR="00B91BEE" w:rsidRPr="0055688B" w:rsidRDefault="00B91BEE" w:rsidP="00433546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Set up Machine</w:t>
      </w:r>
      <w:r w:rsidR="00433546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</w:t>
      </w:r>
    </w:p>
    <w:p w14:paraId="1898E450" w14:textId="3448197C" w:rsidR="00433546" w:rsidRPr="0055688B" w:rsidRDefault="00433546" w:rsidP="00433546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Inspected and measured finished products</w:t>
      </w:r>
    </w:p>
    <w:p w14:paraId="1D1276E1" w14:textId="77777777" w:rsidR="00B91BEE" w:rsidRPr="0055688B" w:rsidRDefault="00B91BEE" w:rsidP="002E1E85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</w:p>
    <w:p w14:paraId="24B9FF61" w14:textId="77777777" w:rsidR="00B91BEE" w:rsidRPr="0055688B" w:rsidRDefault="00B91BEE" w:rsidP="002E1E85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</w:p>
    <w:p w14:paraId="6A4E5ABF" w14:textId="699E197B" w:rsidR="002E1E85" w:rsidRPr="002E1E85" w:rsidRDefault="002E1E85" w:rsidP="00433546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C</w:t>
      </w:r>
      <w:r w:rsidR="00433546"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NC</w:t>
      </w:r>
      <w:r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 xml:space="preserve"> </w:t>
      </w:r>
      <w:r w:rsidR="00433546" w:rsidRPr="0055688B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O</w:t>
      </w:r>
      <w:r w:rsidRPr="002E1E85">
        <w:rPr>
          <w:rFonts w:ascii="Tahoma" w:eastAsia="Times New Roman" w:hAnsi="Tahoma" w:cs="Tahoma"/>
          <w:b/>
          <w:bCs/>
          <w:color w:val="2F3639"/>
          <w:sz w:val="24"/>
          <w:szCs w:val="24"/>
        </w:rPr>
        <w:t>perator</w:t>
      </w:r>
    </w:p>
    <w:p w14:paraId="5AFC4766" w14:textId="44EBCAA2" w:rsidR="002E1E85" w:rsidRPr="002E1E85" w:rsidRDefault="002E1E85" w:rsidP="002E1E85">
      <w:pPr>
        <w:spacing w:after="0" w:line="240" w:lineRule="auto"/>
        <w:ind w:left="720"/>
        <w:textAlignment w:val="baseline"/>
        <w:outlineLvl w:val="4"/>
        <w:rPr>
          <w:rFonts w:ascii="Tahoma" w:eastAsia="Times New Roman" w:hAnsi="Tahoma" w:cs="Tahoma"/>
          <w:color w:val="2F3639"/>
          <w:sz w:val="24"/>
          <w:szCs w:val="24"/>
        </w:rPr>
      </w:pP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Aug 2014 - Jun 2015</w:t>
      </w:r>
      <w:r w:rsidR="00433546" w:rsidRPr="0055688B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 xml:space="preserve"> </w:t>
      </w:r>
      <w:r w:rsidRPr="002E1E85">
        <w:rPr>
          <w:rFonts w:ascii="Tahoma" w:eastAsia="Times New Roman" w:hAnsi="Tahoma" w:cs="Tahoma"/>
          <w:color w:val="2F3639"/>
          <w:sz w:val="24"/>
          <w:szCs w:val="24"/>
          <w:bdr w:val="none" w:sz="0" w:space="0" w:color="auto" w:frame="1"/>
        </w:rPr>
        <w:t>MBK Machine Shop</w:t>
      </w:r>
    </w:p>
    <w:p w14:paraId="5F37CE09" w14:textId="163E3AEC" w:rsidR="00433546" w:rsidRPr="0055688B" w:rsidRDefault="002E1E85" w:rsidP="00E74454">
      <w:pPr>
        <w:pStyle w:val="ListParagraph"/>
        <w:numPr>
          <w:ilvl w:val="0"/>
          <w:numId w:val="6"/>
        </w:numPr>
        <w:spacing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Operator </w:t>
      </w:r>
      <w:r w:rsidR="00433546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CNC 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machine, running parts on lathes and mills. </w:t>
      </w:r>
    </w:p>
    <w:p w14:paraId="7F1D3762" w14:textId="77777777" w:rsidR="00E74454" w:rsidRPr="0055688B" w:rsidRDefault="002E1E85" w:rsidP="00E74454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learned setup up on the </w:t>
      </w:r>
      <w:r w:rsidR="00E74454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CNC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lathes</w:t>
      </w:r>
      <w:r w:rsidR="00E74454"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with </w:t>
      </w: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very minimal adjusting towards the program for tool wear to keep machines running and parts flowing in tolerances</w:t>
      </w:r>
    </w:p>
    <w:p w14:paraId="1B4BF11E" w14:textId="5ADC3243" w:rsidR="002E1E85" w:rsidRPr="00E74454" w:rsidRDefault="00F47596" w:rsidP="00E74454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  <w:r w:rsidRPr="0055688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Keep detailed records on equipment.</w:t>
      </w:r>
      <w:r w:rsidR="002E1E85" w:rsidRPr="00E744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br/>
      </w:r>
    </w:p>
    <w:sectPr w:rsidR="002E1E85" w:rsidRPr="00E74454" w:rsidSect="0055688B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2B2F"/>
    <w:multiLevelType w:val="hybridMultilevel"/>
    <w:tmpl w:val="C8027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F31DC"/>
    <w:multiLevelType w:val="hybridMultilevel"/>
    <w:tmpl w:val="E33AABF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93A60FE"/>
    <w:multiLevelType w:val="hybridMultilevel"/>
    <w:tmpl w:val="6A76A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F01217"/>
    <w:multiLevelType w:val="multilevel"/>
    <w:tmpl w:val="8570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5785D"/>
    <w:multiLevelType w:val="hybridMultilevel"/>
    <w:tmpl w:val="BA1EB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5D3663"/>
    <w:multiLevelType w:val="hybridMultilevel"/>
    <w:tmpl w:val="493E5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8117652">
    <w:abstractNumId w:val="3"/>
  </w:num>
  <w:num w:numId="2" w16cid:durableId="2099053689">
    <w:abstractNumId w:val="4"/>
  </w:num>
  <w:num w:numId="3" w16cid:durableId="1107578611">
    <w:abstractNumId w:val="0"/>
  </w:num>
  <w:num w:numId="4" w16cid:durableId="2010330042">
    <w:abstractNumId w:val="2"/>
  </w:num>
  <w:num w:numId="5" w16cid:durableId="1982074710">
    <w:abstractNumId w:val="1"/>
  </w:num>
  <w:num w:numId="6" w16cid:durableId="1474983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85"/>
    <w:rsid w:val="00064357"/>
    <w:rsid w:val="002E1E85"/>
    <w:rsid w:val="00433546"/>
    <w:rsid w:val="0055688B"/>
    <w:rsid w:val="009713CC"/>
    <w:rsid w:val="00B91BEE"/>
    <w:rsid w:val="00E74454"/>
    <w:rsid w:val="00F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8631"/>
  <w15:chartTrackingRefBased/>
  <w15:docId w15:val="{5C906840-C8D8-4D47-B765-68B24150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1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E1E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E1E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E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E1E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E1E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2E1E85"/>
  </w:style>
  <w:style w:type="character" w:customStyle="1" w:styleId="subhead">
    <w:name w:val="subhead"/>
    <w:basedOn w:val="DefaultParagraphFont"/>
    <w:rsid w:val="002E1E85"/>
  </w:style>
  <w:style w:type="paragraph" w:customStyle="1" w:styleId="expandabletext">
    <w:name w:val="expandabletext"/>
    <w:basedOn w:val="Normal"/>
    <w:rsid w:val="002E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1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2027897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2022-07-08T20:34:00Z</dcterms:created>
  <dcterms:modified xsi:type="dcterms:W3CDTF">2022-07-08T21:33:00Z</dcterms:modified>
</cp:coreProperties>
</file>