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40" w:rsidRPr="00BD3D43" w:rsidRDefault="00BD3D43">
      <w:pPr>
        <w:spacing w:after="0"/>
        <w:rPr>
          <w:rFonts w:ascii="Arial" w:hAnsi="Arial" w:cs="Arial"/>
        </w:rPr>
      </w:pPr>
      <w:bookmarkStart w:id="0" w:name="_GoBack"/>
      <w:r w:rsidRPr="00BD3D43">
        <w:rPr>
          <w:rFonts w:ascii="Arial" w:eastAsia="Courier New" w:hAnsi="Arial" w:cs="Arial"/>
          <w:sz w:val="34"/>
        </w:rPr>
        <w:t>Joshua Enos</w:t>
      </w:r>
    </w:p>
    <w:p w:rsidR="00124740" w:rsidRPr="00BD3D43" w:rsidRDefault="00BD3D43">
      <w:pPr>
        <w:spacing w:after="39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sz w:val="18"/>
        </w:rPr>
        <w:t>Denver, CO 80239</w:t>
      </w:r>
    </w:p>
    <w:p w:rsidR="00124740" w:rsidRPr="00BD3D43" w:rsidRDefault="00BD3D43">
      <w:pPr>
        <w:spacing w:after="456" w:line="306" w:lineRule="auto"/>
        <w:ind w:right="120"/>
        <w:rPr>
          <w:rFonts w:ascii="Arial" w:hAnsi="Arial" w:cs="Arial"/>
        </w:rPr>
      </w:pPr>
      <w:r w:rsidRPr="00BD3D43">
        <w:rPr>
          <w:rFonts w:ascii="Arial" w:eastAsia="Arial" w:hAnsi="Arial" w:cs="Arial"/>
          <w:color w:val="0000CC"/>
          <w:sz w:val="18"/>
        </w:rPr>
        <w:t xml:space="preserve">joshuaenos78_9pk@indeedemail.com </w:t>
      </w:r>
      <w:r w:rsidRPr="00BD3D43">
        <w:rPr>
          <w:rFonts w:ascii="Arial" w:eastAsia="Courier New" w:hAnsi="Arial" w:cs="Arial"/>
          <w:sz w:val="18"/>
        </w:rPr>
        <w:t>7194191987</w:t>
      </w:r>
    </w:p>
    <w:p w:rsidR="00124740" w:rsidRPr="00BD3D43" w:rsidRDefault="00BD3D43">
      <w:pPr>
        <w:pStyle w:val="Heading1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Work Experience</w:t>
      </w:r>
    </w:p>
    <w:p w:rsidR="00124740" w:rsidRPr="00BD3D43" w:rsidRDefault="00BD3D43">
      <w:pPr>
        <w:spacing w:after="180"/>
        <w:ind w:right="-5041"/>
        <w:rPr>
          <w:rFonts w:ascii="Arial" w:hAnsi="Arial" w:cs="Arial"/>
        </w:rPr>
      </w:pPr>
      <w:r w:rsidRPr="00BD3D4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Ramp Agent</w:t>
      </w:r>
    </w:p>
    <w:p w:rsidR="00124740" w:rsidRPr="00BD3D43" w:rsidRDefault="00BD3D43">
      <w:pPr>
        <w:spacing w:after="39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Menzies Aviation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Denver, CO</w:t>
      </w:r>
    </w:p>
    <w:p w:rsidR="00124740" w:rsidRPr="00BD3D43" w:rsidRDefault="00BD3D43">
      <w:pPr>
        <w:spacing w:after="98" w:line="411" w:lineRule="auto"/>
        <w:ind w:left="-5" w:right="1594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 xml:space="preserve">October 2018 to Present </w:t>
      </w:r>
      <w:r w:rsidRPr="00BD3D43">
        <w:rPr>
          <w:rFonts w:ascii="Arial" w:eastAsia="Courier New" w:hAnsi="Arial" w:cs="Arial"/>
          <w:sz w:val="18"/>
        </w:rPr>
        <w:t>Ramp agent</w: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Warehouse Worker/Forklift Operator</w:t>
      </w:r>
    </w:p>
    <w:p w:rsidR="00124740" w:rsidRPr="00BD3D43" w:rsidRDefault="00BD3D43">
      <w:pPr>
        <w:spacing w:after="223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Matheson tri gas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Portland, OR June 2016 to January 2018</w: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Forklift Operator</w:t>
      </w:r>
    </w:p>
    <w:p w:rsidR="00124740" w:rsidRPr="00BD3D43" w:rsidRDefault="00BD3D43">
      <w:pPr>
        <w:spacing w:after="39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Matheson Tri-Gas, Inc.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Portland, OR</w:t>
      </w:r>
    </w:p>
    <w:p w:rsidR="00124740" w:rsidRPr="00BD3D43" w:rsidRDefault="00BD3D43">
      <w:pPr>
        <w:spacing w:after="98" w:line="411" w:lineRule="auto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 xml:space="preserve">July 2015 to January 2017 </w:t>
      </w:r>
      <w:r w:rsidRPr="00BD3D43">
        <w:rPr>
          <w:rFonts w:ascii="Arial" w:eastAsia="Courier New" w:hAnsi="Arial" w:cs="Arial"/>
          <w:sz w:val="18"/>
        </w:rPr>
        <w:t>Forklift operator</w: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UPS Package Handler</w:t>
      </w:r>
    </w:p>
    <w:p w:rsidR="00124740" w:rsidRPr="00BD3D43" w:rsidRDefault="00BD3D43">
      <w:pPr>
        <w:spacing w:after="39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Ups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Salt Lake City, UT</w:t>
      </w:r>
    </w:p>
    <w:p w:rsidR="00124740" w:rsidRPr="00BD3D43" w:rsidRDefault="00BD3D43">
      <w:pPr>
        <w:spacing w:after="98" w:line="411" w:lineRule="auto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 xml:space="preserve">May 2013 to March 2015 </w:t>
      </w:r>
      <w:r w:rsidRPr="00BD3D43">
        <w:rPr>
          <w:rFonts w:ascii="Arial" w:eastAsia="Courier New" w:hAnsi="Arial" w:cs="Arial"/>
          <w:sz w:val="18"/>
        </w:rPr>
        <w:t>Forklift operator</w: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Forklift Operator</w:t>
      </w:r>
    </w:p>
    <w:p w:rsidR="00124740" w:rsidRPr="00BD3D43" w:rsidRDefault="00BD3D43">
      <w:pPr>
        <w:spacing w:after="125"/>
        <w:ind w:left="-5" w:right="166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Reliance Metal Center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Salt Lake City, UT April 2011 to June 2013</w:t>
      </w:r>
    </w:p>
    <w:p w:rsidR="00124740" w:rsidRPr="00BD3D43" w:rsidRDefault="00BD3D43">
      <w:pPr>
        <w:spacing w:after="225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sz w:val="18"/>
        </w:rPr>
        <w:t>Using tape measure, forklift operator</w: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 xml:space="preserve">Truck </w:t>
      </w:r>
      <w:proofErr w:type="spellStart"/>
      <w:r w:rsidRPr="00BD3D43">
        <w:rPr>
          <w:rFonts w:ascii="Arial" w:hAnsi="Arial" w:cs="Arial"/>
        </w:rPr>
        <w:t>hostling</w:t>
      </w:r>
      <w:proofErr w:type="spellEnd"/>
    </w:p>
    <w:p w:rsidR="00124740" w:rsidRPr="00BD3D43" w:rsidRDefault="00BD3D43">
      <w:pPr>
        <w:spacing w:after="39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>Core Mark international</w:t>
      </w:r>
      <w:r w:rsidRPr="00BD3D43">
        <w:rPr>
          <w:rFonts w:ascii="Arial" w:eastAsia="Courier New" w:hAnsi="Arial" w:cs="Arial"/>
          <w:sz w:val="18"/>
        </w:rPr>
        <w:t xml:space="preserve"> - </w:t>
      </w:r>
      <w:r w:rsidRPr="00BD3D43">
        <w:rPr>
          <w:rFonts w:ascii="Arial" w:eastAsia="Courier New" w:hAnsi="Arial" w:cs="Arial"/>
          <w:color w:val="666666"/>
          <w:sz w:val="18"/>
        </w:rPr>
        <w:t>Salt Lake City, UT</w:t>
      </w:r>
    </w:p>
    <w:p w:rsidR="00124740" w:rsidRPr="00BD3D43" w:rsidRDefault="00BD3D43">
      <w:pPr>
        <w:spacing w:after="366" w:line="411" w:lineRule="auto"/>
        <w:ind w:left="-5" w:right="1459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color w:val="666666"/>
          <w:sz w:val="18"/>
        </w:rPr>
        <w:t xml:space="preserve">February 2009 to January 2011 </w:t>
      </w:r>
      <w:r w:rsidRPr="00BD3D43">
        <w:rPr>
          <w:rFonts w:ascii="Arial" w:eastAsia="Courier New" w:hAnsi="Arial" w:cs="Arial"/>
          <w:sz w:val="18"/>
        </w:rPr>
        <w:t>Forklift operator</w:t>
      </w:r>
    </w:p>
    <w:p w:rsidR="00124740" w:rsidRPr="00BD3D43" w:rsidRDefault="00BD3D43">
      <w:pPr>
        <w:pStyle w:val="Heading1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Education</w:t>
      </w:r>
    </w:p>
    <w:p w:rsidR="00124740" w:rsidRPr="00BD3D43" w:rsidRDefault="00BD3D43">
      <w:pPr>
        <w:spacing w:after="180"/>
        <w:ind w:right="-5041"/>
        <w:rPr>
          <w:rFonts w:ascii="Arial" w:hAnsi="Arial" w:cs="Arial"/>
        </w:rPr>
      </w:pPr>
      <w:r w:rsidRPr="00BD3D4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9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High school i</w:t>
      </w:r>
      <w:r w:rsidRPr="00BD3D43">
        <w:rPr>
          <w:rFonts w:ascii="Arial" w:hAnsi="Arial" w:cs="Arial"/>
        </w:rPr>
        <w:t>n Science</w:t>
      </w:r>
    </w:p>
    <w:p w:rsidR="00124740" w:rsidRPr="00BD3D43" w:rsidRDefault="00BD3D43">
      <w:pPr>
        <w:spacing w:after="225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sz w:val="18"/>
        </w:rPr>
        <w:t xml:space="preserve">Marshall island high school - Marshall Island, PA </w:t>
      </w:r>
      <w:r w:rsidRPr="00BD3D43">
        <w:rPr>
          <w:rFonts w:ascii="Arial" w:eastAsia="Courier New" w:hAnsi="Arial" w:cs="Arial"/>
          <w:color w:val="666666"/>
          <w:sz w:val="18"/>
        </w:rPr>
        <w:t>August 2002 to June 2005</w:t>
      </w:r>
    </w:p>
    <w:p w:rsidR="00124740" w:rsidRPr="00BD3D43" w:rsidRDefault="00BD3D43">
      <w:pPr>
        <w:spacing w:after="3"/>
        <w:ind w:left="-5" w:hanging="10"/>
        <w:rPr>
          <w:rFonts w:ascii="Arial" w:hAnsi="Arial" w:cs="Arial"/>
        </w:rPr>
      </w:pPr>
      <w:r w:rsidRPr="00BD3D43">
        <w:rPr>
          <w:rFonts w:ascii="Arial" w:eastAsia="Courier New" w:hAnsi="Arial" w:cs="Arial"/>
          <w:b/>
          <w:sz w:val="21"/>
        </w:rPr>
        <w:t>High school or equivalent</w:t>
      </w:r>
    </w:p>
    <w:p w:rsidR="00124740" w:rsidRPr="00BD3D43" w:rsidRDefault="00BD3D43">
      <w:pPr>
        <w:pStyle w:val="Heading1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lastRenderedPageBreak/>
        <w:t>Certifications/Licenses</w:t>
      </w:r>
    </w:p>
    <w:p w:rsidR="00124740" w:rsidRPr="00BD3D43" w:rsidRDefault="00BD3D43">
      <w:pPr>
        <w:spacing w:after="180"/>
        <w:ind w:right="-5041"/>
        <w:rPr>
          <w:rFonts w:ascii="Arial" w:hAnsi="Arial" w:cs="Arial"/>
        </w:rPr>
      </w:pPr>
      <w:r w:rsidRPr="00BD3D4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71" name="Group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4740" w:rsidRPr="00BD3D43" w:rsidRDefault="00BD3D43">
      <w:pPr>
        <w:pStyle w:val="Heading2"/>
        <w:ind w:left="-5"/>
        <w:rPr>
          <w:rFonts w:ascii="Arial" w:hAnsi="Arial" w:cs="Arial"/>
        </w:rPr>
      </w:pPr>
      <w:r w:rsidRPr="00BD3D43">
        <w:rPr>
          <w:rFonts w:ascii="Arial" w:hAnsi="Arial" w:cs="Arial"/>
        </w:rPr>
        <w:t>Certified Forklift Operator</w:t>
      </w:r>
      <w:bookmarkEnd w:id="0"/>
    </w:p>
    <w:sectPr w:rsidR="00124740" w:rsidRPr="00BD3D43">
      <w:pgSz w:w="12240" w:h="15840"/>
      <w:pgMar w:top="1510" w:right="6481" w:bottom="23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40"/>
    <w:rsid w:val="00124740"/>
    <w:rsid w:val="00B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D1D6A-2936-4BFE-8152-794C6AD2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2019-03-19T15:11:00Z</dcterms:created>
  <dcterms:modified xsi:type="dcterms:W3CDTF">2019-03-19T15:11:00Z</dcterms:modified>
</cp:coreProperties>
</file>