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DF63" w14:textId="77777777" w:rsidR="007B5B46" w:rsidRDefault="00AD5AEA">
      <w:pPr>
        <w:spacing w:after="0" w:line="259" w:lineRule="auto"/>
        <w:ind w:left="0" w:right="0" w:firstLine="0"/>
      </w:pPr>
      <w:bookmarkStart w:id="0" w:name="_GoBack"/>
      <w:bookmarkEnd w:id="0"/>
      <w:r>
        <w:rPr>
          <w:sz w:val="34"/>
        </w:rPr>
        <w:t>Josh Fowler</w:t>
      </w:r>
    </w:p>
    <w:p w14:paraId="4EECA76A" w14:textId="77777777" w:rsidR="007B5B46" w:rsidRDefault="00AD5AEA">
      <w:pPr>
        <w:pStyle w:val="Heading1"/>
        <w:spacing w:after="39"/>
        <w:ind w:left="0" w:firstLine="0"/>
      </w:pPr>
      <w:r>
        <w:rPr>
          <w:b/>
          <w:color w:val="000000"/>
          <w:sz w:val="18"/>
        </w:rPr>
        <w:t xml:space="preserve">Minion construction </w:t>
      </w:r>
      <w:proofErr w:type="spellStart"/>
      <w:r>
        <w:rPr>
          <w:b/>
          <w:color w:val="000000"/>
          <w:sz w:val="18"/>
        </w:rPr>
        <w:t>shalestone</w:t>
      </w:r>
      <w:proofErr w:type="spellEnd"/>
      <w:r>
        <w:rPr>
          <w:b/>
          <w:color w:val="000000"/>
          <w:sz w:val="18"/>
        </w:rPr>
        <w:t xml:space="preserve"> resources</w:t>
      </w:r>
    </w:p>
    <w:p w14:paraId="67DF6E2A" w14:textId="77777777" w:rsidR="007B5B46" w:rsidRDefault="00AD5AEA">
      <w:pPr>
        <w:spacing w:after="210"/>
        <w:ind w:left="-5"/>
      </w:pPr>
      <w:r>
        <w:t xml:space="preserve">Fort Collins, CO 80525 </w:t>
      </w:r>
      <w:r>
        <w:rPr>
          <w:color w:val="0000CC"/>
        </w:rPr>
        <w:t xml:space="preserve">chilledjosh13@gmail.com </w:t>
      </w:r>
      <w:r>
        <w:t>(970) 286-3924</w:t>
      </w:r>
    </w:p>
    <w:p w14:paraId="0192273D" w14:textId="77777777" w:rsidR="007B5B46" w:rsidRDefault="00AD5AEA">
      <w:pPr>
        <w:spacing w:after="486"/>
        <w:ind w:left="-5" w:right="0"/>
      </w:pPr>
      <w:r>
        <w:t>To attain a rewarding position where I will be able to contribute to the business, learn, become a valued team member, and advance in my chosen career path.</w:t>
      </w:r>
    </w:p>
    <w:p w14:paraId="5EF80ACD" w14:textId="77777777" w:rsidR="007B5B46" w:rsidRDefault="00AD5AEA">
      <w:pPr>
        <w:pStyle w:val="Heading1"/>
        <w:ind w:left="-5"/>
      </w:pPr>
      <w:r>
        <w:t>Work Experience</w:t>
      </w:r>
    </w:p>
    <w:p w14:paraId="6CC34ACA" w14:textId="77777777" w:rsidR="007B5B46" w:rsidRDefault="00AD5AEA">
      <w:pPr>
        <w:spacing w:after="180" w:line="259" w:lineRule="auto"/>
        <w:ind w:left="0" w:right="0" w:firstLine="0"/>
      </w:pPr>
      <w:r>
        <w:rPr>
          <w:rFonts w:ascii="Calibri" w:eastAsia="Calibri" w:hAnsi="Calibri" w:cs="Calibri"/>
          <w:noProof/>
          <w:sz w:val="22"/>
        </w:rPr>
        <mc:AlternateContent>
          <mc:Choice Requires="wpg">
            <w:drawing>
              <wp:inline distT="0" distB="0" distL="0" distR="0" wp14:anchorId="65904FAD" wp14:editId="6C4D90C3">
                <wp:extent cx="5943600" cy="12700"/>
                <wp:effectExtent l="0" t="0" r="0" b="0"/>
                <wp:docPr id="1067" name="Group 106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7"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14:paraId="1B191767" w14:textId="77777777" w:rsidR="007B5B46" w:rsidRDefault="00AD5AEA">
      <w:pPr>
        <w:pStyle w:val="Heading2"/>
        <w:ind w:left="-5"/>
      </w:pPr>
      <w:r>
        <w:t>Valve Technician / Painter</w:t>
      </w:r>
    </w:p>
    <w:p w14:paraId="2CA3932D" w14:textId="77777777" w:rsidR="007B5B46" w:rsidRDefault="00AD5AEA">
      <w:pPr>
        <w:spacing w:after="35"/>
        <w:ind w:left="-5" w:right="0"/>
      </w:pPr>
      <w:r>
        <w:rPr>
          <w:color w:val="666666"/>
        </w:rPr>
        <w:t>Cameron Surface Systems</w:t>
      </w:r>
      <w:r>
        <w:t xml:space="preserve"> - </w:t>
      </w:r>
      <w:r>
        <w:rPr>
          <w:color w:val="666666"/>
        </w:rPr>
        <w:t>Wellington, CO</w:t>
      </w:r>
    </w:p>
    <w:p w14:paraId="1A51E723" w14:textId="77777777" w:rsidR="007B5B46" w:rsidRDefault="00AD5AEA">
      <w:pPr>
        <w:spacing w:after="123"/>
        <w:ind w:left="-5" w:right="0"/>
      </w:pPr>
      <w:r>
        <w:rPr>
          <w:color w:val="666666"/>
        </w:rPr>
        <w:t xml:space="preserve">October 2017 </w:t>
      </w:r>
      <w:r>
        <w:rPr>
          <w:color w:val="666666"/>
        </w:rPr>
        <w:t>to Present</w:t>
      </w:r>
    </w:p>
    <w:p w14:paraId="531CEF9F" w14:textId="77777777" w:rsidR="007B5B46" w:rsidRDefault="00AD5AEA">
      <w:pPr>
        <w:ind w:left="-5" w:right="0"/>
      </w:pPr>
      <w:r>
        <w:t>Responsible for cleaning, rebuilding, refurbishing, pressure testing, and inspecting oil well valves for fracking operations. Worked cross functionally with sales, operations, logistics, quality assurance and test to ensure oil valves refurbishm</w:t>
      </w:r>
      <w:r>
        <w:t xml:space="preserve">ent was completed on time. </w:t>
      </w:r>
    </w:p>
    <w:p w14:paraId="182192A9" w14:textId="77777777" w:rsidR="007B5B46" w:rsidRDefault="00AD5AEA">
      <w:pPr>
        <w:numPr>
          <w:ilvl w:val="0"/>
          <w:numId w:val="1"/>
        </w:numPr>
        <w:ind w:right="0" w:hanging="163"/>
      </w:pPr>
      <w:r>
        <w:t xml:space="preserve">Completed HSE and PPE Safety Training </w:t>
      </w:r>
    </w:p>
    <w:p w14:paraId="5B042673" w14:textId="77777777" w:rsidR="007B5B46" w:rsidRDefault="00AD5AEA">
      <w:pPr>
        <w:numPr>
          <w:ilvl w:val="0"/>
          <w:numId w:val="1"/>
        </w:numPr>
        <w:ind w:right="0" w:hanging="163"/>
      </w:pPr>
      <w:r>
        <w:t xml:space="preserve">Forklift certified and uses this daily </w:t>
      </w:r>
    </w:p>
    <w:p w14:paraId="4943E770" w14:textId="77777777" w:rsidR="007B5B46" w:rsidRDefault="00AD5AEA">
      <w:pPr>
        <w:numPr>
          <w:ilvl w:val="0"/>
          <w:numId w:val="1"/>
        </w:numPr>
        <w:spacing w:after="223"/>
        <w:ind w:right="0" w:hanging="163"/>
      </w:pPr>
      <w:r>
        <w:t>In periods of high customer demand, worked 16 hours per day, 7 days a week night shift</w:t>
      </w:r>
    </w:p>
    <w:p w14:paraId="4D128F79" w14:textId="77777777" w:rsidR="007B5B46" w:rsidRDefault="00AD5AEA">
      <w:pPr>
        <w:pStyle w:val="Heading2"/>
        <w:ind w:left="-5"/>
      </w:pPr>
      <w:r>
        <w:t>Valve Technician</w:t>
      </w:r>
    </w:p>
    <w:p w14:paraId="5C17025A" w14:textId="77777777" w:rsidR="007B5B46" w:rsidRDefault="00AD5AEA">
      <w:pPr>
        <w:spacing w:after="35"/>
        <w:ind w:left="-5" w:right="0"/>
      </w:pPr>
      <w:r>
        <w:rPr>
          <w:color w:val="666666"/>
        </w:rPr>
        <w:t>McClinton Energy Group</w:t>
      </w:r>
      <w:r>
        <w:t xml:space="preserve"> - </w:t>
      </w:r>
      <w:r>
        <w:rPr>
          <w:color w:val="666666"/>
        </w:rPr>
        <w:t>Berthoud, CO</w:t>
      </w:r>
    </w:p>
    <w:p w14:paraId="79C21806" w14:textId="77777777" w:rsidR="007B5B46" w:rsidRDefault="00AD5AEA">
      <w:pPr>
        <w:spacing w:after="123"/>
        <w:ind w:left="-5" w:right="0"/>
      </w:pPr>
      <w:r>
        <w:rPr>
          <w:color w:val="666666"/>
        </w:rPr>
        <w:t>July 2017 to November 2017</w:t>
      </w:r>
    </w:p>
    <w:p w14:paraId="26209C83" w14:textId="77777777" w:rsidR="007B5B46" w:rsidRDefault="00AD5AEA">
      <w:pPr>
        <w:ind w:left="-5" w:right="104"/>
      </w:pPr>
      <w:r>
        <w:t>Responsible for greasing and operating valves in the field in between fracking stages i</w:t>
      </w:r>
      <w:r>
        <w:t xml:space="preserve">n the oil services industry. Rebuilt valves, manifolds, stacks, and crosses and maintained valves on location. In emergency situations, repaired or changed valves. </w:t>
      </w:r>
    </w:p>
    <w:p w14:paraId="4C210AA8" w14:textId="77777777" w:rsidR="007B5B46" w:rsidRDefault="00AD5AEA">
      <w:pPr>
        <w:numPr>
          <w:ilvl w:val="0"/>
          <w:numId w:val="2"/>
        </w:numPr>
        <w:ind w:right="0" w:hanging="163"/>
      </w:pPr>
      <w:r>
        <w:t xml:space="preserve">Received fork lift and man lift certifications. </w:t>
      </w:r>
    </w:p>
    <w:p w14:paraId="2AA2AA4C" w14:textId="77777777" w:rsidR="007B5B46" w:rsidRDefault="00AD5AEA">
      <w:pPr>
        <w:numPr>
          <w:ilvl w:val="0"/>
          <w:numId w:val="2"/>
        </w:numPr>
        <w:ind w:right="0" w:hanging="163"/>
      </w:pPr>
      <w:r>
        <w:t xml:space="preserve">Achieved Safeland certification. </w:t>
      </w:r>
    </w:p>
    <w:p w14:paraId="3D6BE23A" w14:textId="77777777" w:rsidR="007B5B46" w:rsidRDefault="00AD5AEA">
      <w:pPr>
        <w:numPr>
          <w:ilvl w:val="0"/>
          <w:numId w:val="2"/>
        </w:numPr>
        <w:spacing w:after="223"/>
        <w:ind w:right="0" w:hanging="163"/>
      </w:pPr>
      <w:r>
        <w:t>Worked 1</w:t>
      </w:r>
      <w:r>
        <w:t>6-hour night shifts, 7 days a week, when demand was high.</w:t>
      </w:r>
    </w:p>
    <w:p w14:paraId="6ED2A2E2" w14:textId="77777777" w:rsidR="007B5B46" w:rsidRDefault="00AD5AEA">
      <w:pPr>
        <w:pStyle w:val="Heading2"/>
        <w:ind w:left="-5"/>
      </w:pPr>
      <w:r>
        <w:t>Insulated Concrete Form Installation and Construction Technician</w:t>
      </w:r>
    </w:p>
    <w:p w14:paraId="21BFB3CF" w14:textId="77777777" w:rsidR="007B5B46" w:rsidRDefault="00AD5AEA">
      <w:pPr>
        <w:spacing w:after="35"/>
        <w:ind w:left="-5" w:right="0"/>
      </w:pPr>
      <w:r>
        <w:rPr>
          <w:color w:val="666666"/>
        </w:rPr>
        <w:t>Hawkstone Builders</w:t>
      </w:r>
      <w:r>
        <w:t xml:space="preserve"> - </w:t>
      </w:r>
      <w:r>
        <w:rPr>
          <w:color w:val="666666"/>
        </w:rPr>
        <w:t>Windsor, CO</w:t>
      </w:r>
    </w:p>
    <w:p w14:paraId="5261E1D7" w14:textId="77777777" w:rsidR="007B5B46" w:rsidRDefault="00AD5AEA">
      <w:pPr>
        <w:spacing w:after="123"/>
        <w:ind w:left="-5" w:right="0"/>
      </w:pPr>
      <w:r>
        <w:rPr>
          <w:color w:val="666666"/>
        </w:rPr>
        <w:t>January 2017 to October 2017</w:t>
      </w:r>
    </w:p>
    <w:p w14:paraId="1021E68D" w14:textId="77777777" w:rsidR="007B5B46" w:rsidRDefault="00AD5AEA">
      <w:pPr>
        <w:spacing w:after="218"/>
        <w:ind w:left="-5" w:right="0"/>
      </w:pPr>
      <w:r>
        <w:t>Responsible for building insulated concrete form houses, including carp</w:t>
      </w:r>
      <w:r>
        <w:t>entry, roofing, concrete and floor installation work. Worked 80 - 90 hours per week regularly. Operated heavy equipment, concrete polisher, Bobcat, and track hoes.</w:t>
      </w:r>
    </w:p>
    <w:p w14:paraId="7F9662D8" w14:textId="77777777" w:rsidR="007B5B46" w:rsidRDefault="00AD5AEA">
      <w:pPr>
        <w:pStyle w:val="Heading2"/>
        <w:ind w:left="-5"/>
      </w:pPr>
      <w:r>
        <w:t>Laborer / Operator</w:t>
      </w:r>
    </w:p>
    <w:p w14:paraId="475AFE71" w14:textId="77777777" w:rsidR="007B5B46" w:rsidRDefault="00AD5AEA">
      <w:pPr>
        <w:spacing w:after="35"/>
        <w:ind w:left="-5" w:right="0"/>
      </w:pPr>
      <w:r>
        <w:rPr>
          <w:color w:val="666666"/>
        </w:rPr>
        <w:t>Walmart Distribution Center</w:t>
      </w:r>
      <w:r>
        <w:t xml:space="preserve"> - </w:t>
      </w:r>
      <w:r>
        <w:rPr>
          <w:color w:val="666666"/>
        </w:rPr>
        <w:t>Marcy, NY</w:t>
      </w:r>
    </w:p>
    <w:p w14:paraId="08E00634" w14:textId="77777777" w:rsidR="007B5B46" w:rsidRDefault="00AD5AEA">
      <w:pPr>
        <w:spacing w:after="123"/>
        <w:ind w:left="-5" w:right="0"/>
      </w:pPr>
      <w:r>
        <w:rPr>
          <w:color w:val="666666"/>
        </w:rPr>
        <w:t>September 2016 to January 2017</w:t>
      </w:r>
    </w:p>
    <w:p w14:paraId="155AA181" w14:textId="77777777" w:rsidR="007B5B46" w:rsidRDefault="00AD5AEA">
      <w:pPr>
        <w:spacing w:after="218"/>
        <w:ind w:left="-5" w:right="0"/>
      </w:pPr>
      <w:r>
        <w:t>Re</w:t>
      </w:r>
      <w:r>
        <w:t xml:space="preserve">sponsible for receiving, shipping, order fulfillment, and pick and place goods. Operated in a </w:t>
      </w:r>
      <w:proofErr w:type="spellStart"/>
      <w:r>
        <w:t>fastpaced</w:t>
      </w:r>
      <w:proofErr w:type="spellEnd"/>
      <w:r>
        <w:t>, dynamic work environment.</w:t>
      </w:r>
    </w:p>
    <w:p w14:paraId="50F29692" w14:textId="77777777" w:rsidR="007B5B46" w:rsidRDefault="00AD5AEA">
      <w:pPr>
        <w:pStyle w:val="Heading2"/>
        <w:ind w:left="-5"/>
      </w:pPr>
      <w:r>
        <w:lastRenderedPageBreak/>
        <w:t>Retail Store Manager</w:t>
      </w:r>
    </w:p>
    <w:p w14:paraId="05874E89" w14:textId="77777777" w:rsidR="007B5B46" w:rsidRDefault="00AD5AEA">
      <w:pPr>
        <w:spacing w:after="123"/>
        <w:ind w:left="-5" w:right="0"/>
      </w:pPr>
      <w:r>
        <w:rPr>
          <w:color w:val="666666"/>
        </w:rPr>
        <w:t>Lake View T's</w:t>
      </w:r>
      <w:r>
        <w:t xml:space="preserve"> - </w:t>
      </w:r>
      <w:r>
        <w:rPr>
          <w:color w:val="666666"/>
        </w:rPr>
        <w:t>Old Forge, NY</w:t>
      </w:r>
    </w:p>
    <w:p w14:paraId="32DC9C09" w14:textId="77777777" w:rsidR="007B5B46" w:rsidRDefault="00AD5AEA">
      <w:pPr>
        <w:spacing w:after="123"/>
        <w:ind w:left="-5" w:right="0"/>
      </w:pPr>
      <w:r>
        <w:rPr>
          <w:color w:val="666666"/>
        </w:rPr>
        <w:t>March 2009 to September 2016</w:t>
      </w:r>
    </w:p>
    <w:p w14:paraId="545ADCEF" w14:textId="77777777" w:rsidR="007B5B46" w:rsidRDefault="00AD5AEA">
      <w:pPr>
        <w:spacing w:after="223"/>
        <w:ind w:left="-5" w:right="0"/>
      </w:pPr>
      <w:r>
        <w:t>Responsible for store operation, ordering, sales, inventory, customer satisfaction, and safety.</w:t>
      </w:r>
    </w:p>
    <w:p w14:paraId="3CDAAA98" w14:textId="77777777" w:rsidR="007B5B46" w:rsidRDefault="00AD5AEA">
      <w:pPr>
        <w:pStyle w:val="Heading2"/>
        <w:ind w:left="-5"/>
      </w:pPr>
      <w:r>
        <w:t>Retail Store Manager</w:t>
      </w:r>
    </w:p>
    <w:p w14:paraId="2BCF6708" w14:textId="77777777" w:rsidR="007B5B46" w:rsidRDefault="00AD5AEA">
      <w:pPr>
        <w:spacing w:after="123"/>
        <w:ind w:left="-5" w:right="5752"/>
      </w:pPr>
      <w:r>
        <w:rPr>
          <w:color w:val="666666"/>
        </w:rPr>
        <w:t>Fashion Express</w:t>
      </w:r>
      <w:r>
        <w:t xml:space="preserve"> - </w:t>
      </w:r>
      <w:r>
        <w:rPr>
          <w:color w:val="666666"/>
        </w:rPr>
        <w:t>Estes Park, CO January 2015 to June 2016</w:t>
      </w:r>
    </w:p>
    <w:p w14:paraId="4EB06144" w14:textId="77777777" w:rsidR="007B5B46" w:rsidRDefault="00AD5AEA">
      <w:pPr>
        <w:spacing w:after="486"/>
        <w:ind w:left="-5" w:right="0"/>
      </w:pPr>
      <w:r>
        <w:t>Responsible for store operation, ordering, sales, inventory, customer satisfaction, and safety. Renovated multiple retail buildings, including wall replacement, carpeting, counter top replacement, and fitting rooms.</w:t>
      </w:r>
    </w:p>
    <w:p w14:paraId="5F9052DB" w14:textId="77777777" w:rsidR="007B5B46" w:rsidRDefault="00AD5AEA">
      <w:pPr>
        <w:pStyle w:val="Heading1"/>
        <w:ind w:left="-5"/>
      </w:pPr>
      <w:r>
        <w:t>Education</w:t>
      </w:r>
    </w:p>
    <w:p w14:paraId="3EC77DA4" w14:textId="77777777" w:rsidR="007B5B46" w:rsidRDefault="00AD5AEA">
      <w:pPr>
        <w:spacing w:after="200" w:line="259" w:lineRule="auto"/>
        <w:ind w:left="0" w:right="0" w:firstLine="0"/>
      </w:pPr>
      <w:r>
        <w:rPr>
          <w:rFonts w:ascii="Calibri" w:eastAsia="Calibri" w:hAnsi="Calibri" w:cs="Calibri"/>
          <w:noProof/>
          <w:sz w:val="22"/>
        </w:rPr>
        <mc:AlternateContent>
          <mc:Choice Requires="wpg">
            <w:drawing>
              <wp:inline distT="0" distB="0" distL="0" distR="0" wp14:anchorId="76B77EC6" wp14:editId="78876E88">
                <wp:extent cx="5943600" cy="12700"/>
                <wp:effectExtent l="0" t="0" r="0" b="0"/>
                <wp:docPr id="988" name="Group 9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8" name="Shape 6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8" style="width:468pt;height:1pt;mso-position-horizontal-relative:char;mso-position-vertical-relative:line" coordsize="59436,127">
                <v:shape id="Shape 68" style="position:absolute;width:59436;height:0;left:0;top:0;" coordsize="5943600,0" path="m0,0l5943600,0">
                  <v:stroke weight="1pt" endcap="flat" joinstyle="miter" miterlimit="10" on="true" color="#cccccc"/>
                  <v:fill on="false" color="#000000" opacity="0"/>
                </v:shape>
              </v:group>
            </w:pict>
          </mc:Fallback>
        </mc:AlternateContent>
      </w:r>
    </w:p>
    <w:p w14:paraId="062BCD81" w14:textId="77777777" w:rsidR="007B5B46" w:rsidRDefault="00AD5AEA">
      <w:pPr>
        <w:ind w:left="-5" w:right="0"/>
      </w:pPr>
      <w:r>
        <w:t>South Lewis Senior High Scho</w:t>
      </w:r>
      <w:r>
        <w:t>ol - Turin, NY</w:t>
      </w:r>
    </w:p>
    <w:p w14:paraId="597787EE" w14:textId="77777777" w:rsidR="007B5B46" w:rsidRDefault="00AD5AEA">
      <w:pPr>
        <w:spacing w:after="491"/>
        <w:ind w:left="-5" w:right="0"/>
      </w:pPr>
      <w:r>
        <w:rPr>
          <w:color w:val="666666"/>
        </w:rPr>
        <w:t>2008 to 2012</w:t>
      </w:r>
    </w:p>
    <w:p w14:paraId="59A6ACE5" w14:textId="77777777" w:rsidR="007B5B46" w:rsidRDefault="00AD5AEA">
      <w:pPr>
        <w:pStyle w:val="Heading1"/>
        <w:ind w:left="-5"/>
      </w:pPr>
      <w:r>
        <w:t>Skills</w:t>
      </w:r>
    </w:p>
    <w:p w14:paraId="6A43BB8F" w14:textId="77777777" w:rsidR="007B5B46" w:rsidRDefault="00AD5AEA">
      <w:pPr>
        <w:spacing w:after="200" w:line="259" w:lineRule="auto"/>
        <w:ind w:left="0" w:right="0" w:firstLine="0"/>
      </w:pPr>
      <w:r>
        <w:rPr>
          <w:rFonts w:ascii="Calibri" w:eastAsia="Calibri" w:hAnsi="Calibri" w:cs="Calibri"/>
          <w:noProof/>
          <w:sz w:val="22"/>
        </w:rPr>
        <mc:AlternateContent>
          <mc:Choice Requires="wpg">
            <w:drawing>
              <wp:inline distT="0" distB="0" distL="0" distR="0" wp14:anchorId="7EA85A4D" wp14:editId="1B9D48C4">
                <wp:extent cx="5943600" cy="12700"/>
                <wp:effectExtent l="0" t="0" r="0" b="0"/>
                <wp:docPr id="989" name="Group 98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2" name="Shape 7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9" style="width:468pt;height:1pt;mso-position-horizontal-relative:char;mso-position-vertical-relative:line" coordsize="59436,127">
                <v:shape id="Shape 72" style="position:absolute;width:59436;height:0;left:0;top:0;" coordsize="5943600,0" path="m0,0l5943600,0">
                  <v:stroke weight="1pt" endcap="flat" joinstyle="miter" miterlimit="10" on="true" color="#cccccc"/>
                  <v:fill on="false" color="#000000" opacity="0"/>
                </v:shape>
              </v:group>
            </w:pict>
          </mc:Fallback>
        </mc:AlternateContent>
      </w:r>
    </w:p>
    <w:p w14:paraId="437F4C25" w14:textId="77777777" w:rsidR="007B5B46" w:rsidRDefault="00AD5AEA">
      <w:pPr>
        <w:ind w:left="-5" w:right="0"/>
      </w:pPr>
      <w:r>
        <w:t>AUTO CAD (Less than 1 year), CAD (Less than 1 year), Corel Draw (Less than 1 year), Painting, Framing,</w:t>
      </w:r>
    </w:p>
    <w:p w14:paraId="0598F033" w14:textId="77777777" w:rsidR="007B5B46" w:rsidRDefault="00AD5AEA">
      <w:pPr>
        <w:spacing w:after="491"/>
        <w:ind w:left="-5" w:right="0"/>
      </w:pPr>
      <w:r>
        <w:t>Painter, Concrete, Excel</w:t>
      </w:r>
    </w:p>
    <w:p w14:paraId="57439650" w14:textId="77777777" w:rsidR="007B5B46" w:rsidRDefault="00AD5AEA">
      <w:pPr>
        <w:pStyle w:val="Heading1"/>
        <w:ind w:left="-5"/>
      </w:pPr>
      <w:r>
        <w:t>Certifications/Licenses</w:t>
      </w:r>
    </w:p>
    <w:p w14:paraId="56EA6755" w14:textId="77777777" w:rsidR="007B5B46" w:rsidRDefault="00AD5AEA">
      <w:pPr>
        <w:spacing w:after="180" w:line="259" w:lineRule="auto"/>
        <w:ind w:left="0" w:right="0" w:firstLine="0"/>
      </w:pPr>
      <w:r>
        <w:rPr>
          <w:rFonts w:ascii="Calibri" w:eastAsia="Calibri" w:hAnsi="Calibri" w:cs="Calibri"/>
          <w:noProof/>
          <w:sz w:val="22"/>
        </w:rPr>
        <mc:AlternateContent>
          <mc:Choice Requires="wpg">
            <w:drawing>
              <wp:inline distT="0" distB="0" distL="0" distR="0" wp14:anchorId="7BFD465D" wp14:editId="3E8162B5">
                <wp:extent cx="5943600" cy="12700"/>
                <wp:effectExtent l="0" t="0" r="0" b="0"/>
                <wp:docPr id="990" name="Group 9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6" name="Shape 7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0" style="width:468pt;height:1pt;mso-position-horizontal-relative:char;mso-position-vertical-relative:line" coordsize="59436,127">
                <v:shape id="Shape 76" style="position:absolute;width:59436;height:0;left:0;top:0;" coordsize="5943600,0" path="m0,0l5943600,0">
                  <v:stroke weight="1pt" endcap="flat" joinstyle="miter" miterlimit="10" on="true" color="#cccccc"/>
                  <v:fill on="false" color="#000000" opacity="0"/>
                </v:shape>
              </v:group>
            </w:pict>
          </mc:Fallback>
        </mc:AlternateContent>
      </w:r>
    </w:p>
    <w:p w14:paraId="798B13C6" w14:textId="77777777" w:rsidR="007B5B46" w:rsidRDefault="00AD5AEA">
      <w:pPr>
        <w:spacing w:after="445"/>
        <w:ind w:left="-5" w:right="0"/>
      </w:pPr>
      <w:r>
        <w:rPr>
          <w:b/>
          <w:sz w:val="21"/>
        </w:rPr>
        <w:t>Driver's License</w:t>
      </w:r>
    </w:p>
    <w:p w14:paraId="67828259" w14:textId="77777777" w:rsidR="007B5B46" w:rsidRDefault="00AD5AEA">
      <w:pPr>
        <w:pStyle w:val="Heading1"/>
        <w:ind w:left="-5"/>
      </w:pPr>
      <w:r>
        <w:t>Additional Information</w:t>
      </w:r>
    </w:p>
    <w:p w14:paraId="14CF6E12" w14:textId="77777777" w:rsidR="007B5B46" w:rsidRDefault="00AD5AEA">
      <w:pPr>
        <w:spacing w:after="200" w:line="259" w:lineRule="auto"/>
        <w:ind w:left="0" w:right="0" w:firstLine="0"/>
      </w:pPr>
      <w:r>
        <w:rPr>
          <w:rFonts w:ascii="Calibri" w:eastAsia="Calibri" w:hAnsi="Calibri" w:cs="Calibri"/>
          <w:noProof/>
          <w:sz w:val="22"/>
        </w:rPr>
        <mc:AlternateContent>
          <mc:Choice Requires="wpg">
            <w:drawing>
              <wp:inline distT="0" distB="0" distL="0" distR="0" wp14:anchorId="04B49C97" wp14:editId="1FE7F060">
                <wp:extent cx="5943600" cy="12700"/>
                <wp:effectExtent l="0" t="0" r="0" b="0"/>
                <wp:docPr id="991" name="Group 99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9" name="Shape 7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1" style="width:468pt;height:1pt;mso-position-horizontal-relative:char;mso-position-vertical-relative:line" coordsize="59436,127">
                <v:shape id="Shape 79" style="position:absolute;width:59436;height:0;left:0;top:0;" coordsize="5943600,0" path="m0,0l5943600,0">
                  <v:stroke weight="1pt" endcap="flat" joinstyle="miter" miterlimit="10" on="true" color="#cccccc"/>
                  <v:fill on="false" color="#000000" opacity="0"/>
                </v:shape>
              </v:group>
            </w:pict>
          </mc:Fallback>
        </mc:AlternateContent>
      </w:r>
    </w:p>
    <w:p w14:paraId="74BE64EE" w14:textId="77777777" w:rsidR="007B5B46" w:rsidRDefault="00AD5AEA">
      <w:pPr>
        <w:ind w:left="-5" w:right="0"/>
      </w:pPr>
      <w:r>
        <w:t xml:space="preserve">Skills </w:t>
      </w:r>
    </w:p>
    <w:p w14:paraId="4732E7BC" w14:textId="77777777" w:rsidR="007B5B46" w:rsidRDefault="00AD5AEA">
      <w:pPr>
        <w:spacing w:after="39" w:line="259" w:lineRule="auto"/>
        <w:ind w:left="0" w:right="0" w:firstLine="0"/>
      </w:pPr>
      <w:r>
        <w:t xml:space="preserve"> </w:t>
      </w:r>
    </w:p>
    <w:p w14:paraId="06F0F915" w14:textId="77777777" w:rsidR="007B5B46" w:rsidRDefault="00AD5AEA">
      <w:pPr>
        <w:ind w:left="-5" w:right="0"/>
      </w:pPr>
      <w:r>
        <w:t>CAD &amp; Corel Draw</w:t>
      </w:r>
    </w:p>
    <w:sectPr w:rsidR="007B5B46">
      <w:pgSz w:w="12240" w:h="15840"/>
      <w:pgMar w:top="1450" w:right="144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37057"/>
    <w:multiLevelType w:val="hybridMultilevel"/>
    <w:tmpl w:val="30C681CC"/>
    <w:lvl w:ilvl="0" w:tplc="DF30D00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6502A3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D76C61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17A8EF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C0695D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D52298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25C8A4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3D07C8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22417F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8AC08AC"/>
    <w:multiLevelType w:val="hybridMultilevel"/>
    <w:tmpl w:val="C17673CA"/>
    <w:lvl w:ilvl="0" w:tplc="9FDC2986">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85C2FBD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FDC2CC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40A493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AD67D9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76A8AD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78A8BA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91627A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1EC774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46"/>
    <w:rsid w:val="007B5B46"/>
    <w:rsid w:val="00AD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75E6"/>
  <w15:docId w15:val="{62118CD5-0D5A-4B62-9782-7229657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6572"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2019-01-14T19:21:00Z</dcterms:created>
  <dcterms:modified xsi:type="dcterms:W3CDTF">2019-01-14T19:21:00Z</dcterms:modified>
</cp:coreProperties>
</file>