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802CE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4C5F1E">
        <w:rPr>
          <w:sz w:val="28"/>
          <w:szCs w:val="28"/>
          <w:u w:val="single"/>
        </w:rPr>
        <w:t>Josephine Okeke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11E62FB9" w14:textId="23840273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5/16/23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48B003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2</w:t>
      </w:r>
      <w:r w:rsidR="004C5F1E" w:rsidRPr="004C5F1E">
        <w:rPr>
          <w:sz w:val="28"/>
          <w:szCs w:val="28"/>
          <w:u w:val="single"/>
          <w:vertAlign w:val="superscript"/>
        </w:rPr>
        <w:t>nd</w:t>
      </w:r>
      <w:r w:rsidR="004C5F1E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3F15F6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3</w:t>
      </w:r>
      <w:r w:rsidR="004C5F1E" w:rsidRPr="004C5F1E">
        <w:rPr>
          <w:sz w:val="28"/>
          <w:szCs w:val="28"/>
          <w:u w:val="single"/>
          <w:vertAlign w:val="superscript"/>
        </w:rPr>
        <w:t>rd</w:t>
      </w:r>
      <w:r w:rsidR="004C5F1E">
        <w:rPr>
          <w:sz w:val="28"/>
          <w:szCs w:val="28"/>
          <w:u w:val="single"/>
        </w:rPr>
        <w:t xml:space="preserve"> North Sanitation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18F3933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16.38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4C5F1E">
        <w:rPr>
          <w:sz w:val="28"/>
          <w:szCs w:val="28"/>
          <w:u w:val="single"/>
        </w:rPr>
        <w:t>15.00 + 2.00 = $17.00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C5F1E"/>
    <w:rsid w:val="004E330C"/>
    <w:rsid w:val="005273F5"/>
    <w:rsid w:val="005F7E69"/>
    <w:rsid w:val="00682F23"/>
    <w:rsid w:val="006B1752"/>
    <w:rsid w:val="0074796F"/>
    <w:rsid w:val="007560F5"/>
    <w:rsid w:val="007611D9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2023-05-16T20:15:00Z</dcterms:created>
  <dcterms:modified xsi:type="dcterms:W3CDTF">2023-05-16T20:15:00Z</dcterms:modified>
</cp:coreProperties>
</file>