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75442" w14:textId="77777777" w:rsidR="00904D2C" w:rsidRDefault="00950D3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1CE09E6F" wp14:editId="702ADB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82AD0" w14:textId="77777777" w:rsidR="00904D2C" w:rsidRDefault="00904D2C">
      <w:pPr>
        <w:sectPr w:rsidR="00904D2C">
          <w:pgSz w:w="12240" w:h="15840"/>
          <w:pgMar w:top="1440" w:right="1440" w:bottom="1440" w:left="1440" w:header="720" w:footer="720" w:gutter="0"/>
          <w:cols w:space="720"/>
        </w:sectPr>
      </w:pPr>
    </w:p>
    <w:p w14:paraId="5DBF484D" w14:textId="77777777" w:rsidR="00904D2C" w:rsidRDefault="00950D3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222337" wp14:editId="33ADD650">
                <wp:simplePos x="0" y="0"/>
                <wp:positionH relativeFrom="page">
                  <wp:posOffset>0</wp:posOffset>
                </wp:positionH>
                <wp:positionV relativeFrom="page">
                  <wp:posOffset>18414</wp:posOffset>
                </wp:positionV>
                <wp:extent cx="7772400" cy="10039986"/>
                <wp:effectExtent l="0" t="0" r="0" b="0"/>
                <wp:wrapTopAndBottom/>
                <wp:docPr id="1806" name="Group 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39986"/>
                          <a:chOff x="0" y="0"/>
                          <a:chExt cx="7772400" cy="10039986"/>
                        </a:xfrm>
                      </wpg:grpSpPr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173"/>
                            <a:ext cx="7772400" cy="1004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914702" y="431165"/>
                            <a:ext cx="42059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BA9FB" w14:textId="77777777" w:rsidR="00904D2C" w:rsidRDefault="00950D3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14702" y="9338640"/>
                            <a:ext cx="42059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4C811" w14:textId="77777777" w:rsidR="00904D2C" w:rsidRDefault="00950D3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371853" y="919050"/>
                            <a:ext cx="704878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47EF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Wiring Operations in commercial and industrial settings to include: Bending of PVC pipe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71853" y="1076020"/>
                            <a:ext cx="7058862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AE0C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installations, Bending of EMT pipe installations, pulling wire and making the proper connections.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71853" y="1232989"/>
                            <a:ext cx="691488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CB12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Installation of 480v to 120/208v transformers and service gear, panel wiring. grounding system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71853" y="1389959"/>
                            <a:ext cx="407901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44EE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installations, 3-phase motor wiring, lighting installatio</w:t>
                              </w:r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71853" y="1548456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4473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3302" y="1681556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4EA20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  <w:color w:val="E36C0A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54556" y="1667384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99A54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60171" y="1714494"/>
                            <a:ext cx="239449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9076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Barnes Electrical Contracting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30931" y="1719962"/>
                            <a:ext cx="87157" cy="14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0069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96460" y="1710007"/>
                            <a:ext cx="246409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F5E3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Apprentice Electrician, June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49898" y="1686758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A77A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120001" y="1710007"/>
                            <a:ext cx="118017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0D4A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February 2018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1371850" y="1866977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A21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1375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1634036" y="1866977"/>
                            <a:ext cx="259489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3333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Horizon Ave. Lafayette, CO 80026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71854" y="2028437"/>
                            <a:ext cx="162610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842F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303-665-6188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71854" y="2180923"/>
                            <a:ext cx="3517213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FC93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VP: Doug Davis (Vice President of Operations)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71854" y="2339420"/>
                            <a:ext cx="347464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C10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PM: Matt Perry (Commercial Project Manager)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71854" y="2496395"/>
                            <a:ext cx="722713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E945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Electrical installations including roughs, trims, &amp; under-grounds at commercial &amp; residential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71852" y="2653370"/>
                            <a:ext cx="706052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36B5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job sites, rough crew leader and trainer (installing service gear, feeders, unit panels, branch circuits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71852" y="2810345"/>
                            <a:ext cx="711949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5A34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etc.., trim crew leader and trainer (switch</w:t>
                              </w:r>
                              <w:r>
                                <w:rPr>
                                  <w:rFonts w:ascii="Garamond" w:eastAsia="Garamond" w:hAnsi="Garamond" w:cs="Garamond"/>
                                </w:rPr>
                                <w:t>ing and plugging, installing light fixtures, fans, etc..) under-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71852" y="2967320"/>
                            <a:ext cx="690076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CB00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ground crew leader (digging trenches to hot-box and glue PVC pipes for underground circuits),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71852" y="3124670"/>
                            <a:ext cx="720688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6E07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driving different types of fork-lifts, scissor-lifts, mini-excavator, ditch witch, trenchers</w:t>
                              </w:r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planning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71852" y="3281645"/>
                            <a:ext cx="61010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4762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layout.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71852" y="3438614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302E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43301" y="3573233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CA164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54555" y="3559062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E3B83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60171" y="3606158"/>
                            <a:ext cx="1903717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CB41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La Quinta Inn &amp; Suites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760599" y="3611627"/>
                            <a:ext cx="87157" cy="14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266A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824610" y="3601672"/>
                            <a:ext cx="232088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E5B1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Night Auditor, September 2011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569844" y="3578423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B6F9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639947" y="3601672"/>
                            <a:ext cx="80873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1B8C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June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1371856" y="3758642"/>
                            <a:ext cx="26181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83EC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902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568706" y="3758642"/>
                            <a:ext cx="276083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464A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W. Dillon road. Louisville, CO 80027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71854" y="3920103"/>
                            <a:ext cx="162610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64CC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303-664-0100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71854" y="4072588"/>
                            <a:ext cx="229093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2C44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Manager: Starr Patterson (GM)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71854" y="4229558"/>
                            <a:ext cx="1644343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307A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Systems: Night Vision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71854" y="4388055"/>
                            <a:ext cx="707910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CDAA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Guest check-in/out, guest services, booking reservations, processing credit card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71854" y="4545029"/>
                            <a:ext cx="717336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2580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daily fiscal transactions, daily reports, running back-up tapes, counting cash drawer and safe, setting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71854" y="4702004"/>
                            <a:ext cx="97292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1E6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up breakfast.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71854" y="4858978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1705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43304" y="4993592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A1331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54558" y="4979421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70440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60171" y="5026526"/>
                            <a:ext cx="781458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CD77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Days Inn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917446" y="5022040"/>
                            <a:ext cx="4083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8B93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47926" y="5031995"/>
                            <a:ext cx="46619" cy="14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9F81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982975" y="5022040"/>
                            <a:ext cx="232132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D3BE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Night Auditor, September 2010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28336" y="4998791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F7FA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98439" y="5022040"/>
                            <a:ext cx="125905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DFA4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September 2011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1634035" y="5179267"/>
                            <a:ext cx="258475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2BE6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E. Apache Blvd Tempe AZ, 85281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371850" y="5179267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BD43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1221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71854" y="5340725"/>
                            <a:ext cx="164028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2D4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480-968-7793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71854" y="5493210"/>
                            <a:ext cx="2090263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068A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Manager: Gina Padilla (GM)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71854" y="5650185"/>
                            <a:ext cx="288481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E99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Systems: Soft Hotels,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Webvu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Protobase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71854" y="5807159"/>
                            <a:ext cx="707684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A94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Guest check-in/out, guest services, booking reservations, processing credit card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71854" y="5964134"/>
                            <a:ext cx="717342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384D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daily fiscal transactions, daily reports, running back-up tapes, counting cash drawer and safe, setting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71854" y="6121108"/>
                            <a:ext cx="97292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2A65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up breakfast.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371854" y="6278083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09C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43304" y="6412702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A1DC0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54558" y="6398530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28979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60171" y="6445624"/>
                            <a:ext cx="123869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744F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Comfort Suites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60346" y="6445625"/>
                            <a:ext cx="48484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58DC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96923" y="6441138"/>
                            <a:ext cx="205765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6600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Night Auditor, March 2010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844164" y="6417889"/>
                            <a:ext cx="93238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60C1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914272" y="6441138"/>
                            <a:ext cx="126108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A44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September 2010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1391674" y="6598108"/>
                            <a:ext cx="349268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3585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1625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1653860" y="6598108"/>
                            <a:ext cx="518592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A8EE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South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2043778" y="6598108"/>
                            <a:ext cx="174915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7D51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143310" y="6598108"/>
                            <a:ext cx="46619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F22B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75011" y="6602169"/>
                            <a:ext cx="119588" cy="11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41964" w14:textId="77777777" w:rsidR="00904D2C" w:rsidRDefault="00950D30"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sz w:val="14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264923" y="6598108"/>
                            <a:ext cx="1905815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E1DB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Street. Tempe AZ, 85281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143313" y="6755083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1F4B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91666" y="6759569"/>
                            <a:ext cx="1640286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1868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480-446-9500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143302" y="6912054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6291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391667" y="6912054"/>
                            <a:ext cx="246726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682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Manager: Alexander Grand (GM)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143302" y="7069028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C2D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391667" y="7069028"/>
                            <a:ext cx="335505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A5F5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Systems: Profit Manager, Dollars </w:t>
                              </w:r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The 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143302" y="7227526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FC96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391667" y="7227526"/>
                            <a:ext cx="707683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56ED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Guest check-in/out, guest services, booking reservations, processing credit card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143302" y="7384877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E98B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391667" y="7384877"/>
                            <a:ext cx="665167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FA7A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daily fiscal transactions, daily reports, running back-up tapes, counting cash drawer and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43302" y="7541851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DE24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43302" y="7676465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2BAAC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54556" y="7662293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DD03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360171" y="7709402"/>
                            <a:ext cx="1814517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594C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Baymont Inn &amp; Suites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693543" y="7714870"/>
                            <a:ext cx="40838" cy="14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5C44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724023" y="7704915"/>
                            <a:ext cx="236769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78A3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Night Auditor, November 2009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504309" y="7681666"/>
                            <a:ext cx="93238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4FDB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574412" y="7704915"/>
                            <a:ext cx="94859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02F3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March 2010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1391668" y="7861889"/>
                            <a:ext cx="174915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C334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1522761" y="7861889"/>
                            <a:ext cx="2461148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B308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Home Street. Athens, OH 45701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143304" y="7861889"/>
                            <a:ext cx="46619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A553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43304" y="8018860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FDA4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391666" y="8023345"/>
                            <a:ext cx="164028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F55F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740-594-3000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143302" y="8175831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1C3B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391667" y="8175831"/>
                            <a:ext cx="242875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8C40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Manager: Angie Woodyard (GM)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143302" y="8332806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7B92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391667" y="8332806"/>
                            <a:ext cx="101954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1841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Systems: MSI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43302" y="8489779"/>
                            <a:ext cx="46619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6C62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391666" y="8489779"/>
                            <a:ext cx="7076839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18AD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Guest check-in/out, guest services, booking reservations, processing credit card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143301" y="8646754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7AF6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391666" y="8646754"/>
                            <a:ext cx="665167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9BA7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daily fiscal transactions, daily reports, running back-up tapes, counting cash drawer and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43301" y="8803674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A591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43301" y="8938293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2395B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54555" y="8924122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39A17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60171" y="8971225"/>
                            <a:ext cx="200097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63F8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Four Points by Sheraton,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833751" y="8976693"/>
                            <a:ext cx="46619" cy="14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9E33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867277" y="8966739"/>
                            <a:ext cx="232312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3F78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Night Auditor, November 2008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614035" y="8943490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4F4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684138" y="8966739"/>
                            <a:ext cx="85536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923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April 2009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1391663" y="9123708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C77A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1333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1653849" y="9123708"/>
                            <a:ext cx="276514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4F1A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South Rural Road. Tempe, AZ 85281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6" style="width:612pt;height:790.55pt;position:absolute;mso-position-horizontal-relative:page;mso-position-horizontal:absolute;margin-left:0pt;mso-position-vertical-relative:page;margin-top:1.44995pt;" coordsize="77724,100399">
                <v:shape id="Picture 2060" style="position:absolute;width:77724;height:100401;left:0;top:-31;" filled="f">
                  <v:imagedata r:id="rId6"/>
                </v:shape>
                <v:rect id="Rectangle 12" style="position:absolute;width:420;height:1682;left:9147;top: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420;height:1682;left:9147;top:9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70487;height:1788;left:13718;top: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Wiring Operations in commercial and industrial settings to include: Bending of PVC pipe </w:t>
                        </w:r>
                      </w:p>
                    </w:txbxContent>
                  </v:textbox>
                </v:rect>
                <v:rect id="Rectangle 15" style="position:absolute;width:70588;height:1788;left:13718;top:10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installations, Bending of EMT pipe installations, pulling wire and making the proper connections. </w:t>
                        </w:r>
                      </w:p>
                    </w:txbxContent>
                  </v:textbox>
                </v:rect>
                <v:rect id="Rectangle 16" style="position:absolute;width:69148;height:1788;left:13718;top:1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Installation of 480v to 120/208v transformers and service gear, panel wiring. grounding system </w:t>
                        </w:r>
                      </w:p>
                    </w:txbxContent>
                  </v:textbox>
                </v:rect>
                <v:rect id="Rectangle 17" style="position:absolute;width:40790;height:1788;left:13718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installations, 3-phase motor wiring, lighting installations. </w:t>
                        </w:r>
                      </w:p>
                    </w:txbxContent>
                  </v:textbox>
                </v:rect>
                <v:rect id="Rectangle 18" style="position:absolute;width:466;height:1788;left:13718;top:15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480;height:2069;left:11433;top:1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e36c0a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20" style="position:absolute;width:518;height:1864;left:12545;top:16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3944;height:1704;left:13601;top:1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Barnes Electrical Contracting</w:t>
                        </w:r>
                      </w:p>
                    </w:txbxContent>
                  </v:textbox>
                </v:rect>
                <v:rect id="Rectangle 22" style="position:absolute;width:871;height:1463;left:31309;top:1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" style="position:absolute;width:24640;height:1788;left:31964;top:1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Apprentice Electrician, June 2014 </w:t>
                        </w:r>
                      </w:p>
                    </w:txbxContent>
                  </v:textbox>
                </v:rect>
                <v:rect id="Rectangle 24" style="position:absolute;width:932;height:2097;left:50498;top:16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5" style="position:absolute;width:11801;height:1788;left:51200;top:1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February 2018  </w:t>
                        </w:r>
                      </w:p>
                    </w:txbxContent>
                  </v:textbox>
                </v:rect>
                <v:rect id="Rectangle 1793" style="position:absolute;width:3492;height:1788;left:13718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1375</w:t>
                        </w:r>
                      </w:p>
                    </w:txbxContent>
                  </v:textbox>
                </v:rect>
                <v:rect id="Rectangle 1794" style="position:absolute;width:25948;height:1788;left:16340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Horizon Ave. Lafayette, CO 80026 </w:t>
                        </w:r>
                      </w:p>
                    </w:txbxContent>
                  </v:textbox>
                </v:rect>
                <v:rect id="Rectangle 27" style="position:absolute;width:16261;height:1704;left:13718;top:20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303-665-6188 </w:t>
                        </w:r>
                      </w:p>
                    </w:txbxContent>
                  </v:textbox>
                </v:rect>
                <v:rect id="Rectangle 28" style="position:absolute;width:35172;height:1788;left:13718;top:2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VP: Doug Davis (Vice President of Operations) </w:t>
                        </w:r>
                      </w:p>
                    </w:txbxContent>
                  </v:textbox>
                </v:rect>
                <v:rect id="Rectangle 29" style="position:absolute;width:34746;height:1788;left:13718;top:23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PM: Matt Perry (Commercial Project Manager)  </w:t>
                        </w:r>
                      </w:p>
                    </w:txbxContent>
                  </v:textbox>
                </v:rect>
                <v:rect id="Rectangle 30" style="position:absolute;width:72271;height:1788;left:13718;top:24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Electrical installations including roughs, trims, &amp; under-grounds at commercial &amp; residential </w:t>
                        </w:r>
                      </w:p>
                    </w:txbxContent>
                  </v:textbox>
                </v:rect>
                <v:rect id="Rectangle 31" style="position:absolute;width:70605;height:1788;left:13718;top:2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job sites, rough crew leader and trainer (installing service gear, feeders, unit panels, branch circuits </w:t>
                        </w:r>
                      </w:p>
                    </w:txbxContent>
                  </v:textbox>
                </v:rect>
                <v:rect id="Rectangle 32" style="position:absolute;width:71194;height:1788;left:13718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etc.., trim crew leader and trainer (switching and plugging, installing light fixtures, fans, etc..) under-</w:t>
                        </w:r>
                      </w:p>
                    </w:txbxContent>
                  </v:textbox>
                </v:rect>
                <v:rect id="Rectangle 33" style="position:absolute;width:69007;height:1788;left:13718;top:2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ground crew leader (digging trenches to hot-box and glue PVC pipes for underground circuits), </w:t>
                        </w:r>
                      </w:p>
                    </w:txbxContent>
                  </v:textbox>
                </v:rect>
                <v:rect id="Rectangle 34" style="position:absolute;width:72068;height:1788;left:13718;top:31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driving different types of fork-lifts, scissor-lifts, mini-excavator, ditch witch, trenchers, planning and </w:t>
                        </w:r>
                      </w:p>
                    </w:txbxContent>
                  </v:textbox>
                </v:rect>
                <v:rect id="Rectangle 35" style="position:absolute;width:6101;height:1788;left:13718;top:3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layout.   </w:t>
                        </w:r>
                      </w:p>
                    </w:txbxContent>
                  </v:textbox>
                </v:rect>
                <v:rect id="Rectangle 36" style="position:absolute;width:466;height:1788;left:13718;top:3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480;height:2069;left:11433;top:35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38" style="position:absolute;width:518;height:1864;left:12545;top:35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19037;height:1704;left:13601;top:36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La Quinta Inn &amp; Suites</w:t>
                        </w:r>
                      </w:p>
                    </w:txbxContent>
                  </v:textbox>
                </v:rect>
                <v:rect id="Rectangle 40" style="position:absolute;width:871;height:1463;left:27605;top:3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1" style="position:absolute;width:23208;height:1788;left:28246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Night Auditor, September 2011 </w:t>
                        </w:r>
                      </w:p>
                    </w:txbxContent>
                  </v:textbox>
                </v:rect>
                <v:rect id="Rectangle 42" style="position:absolute;width:932;height:2097;left:45698;top:3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3" style="position:absolute;width:8087;height:1788;left:46399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June 2014 </w:t>
                        </w:r>
                      </w:p>
                    </w:txbxContent>
                  </v:textbox>
                </v:rect>
                <v:rect id="Rectangle 1795" style="position:absolute;width:2618;height:1788;left:13718;top:37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902</w:t>
                        </w:r>
                      </w:p>
                    </w:txbxContent>
                  </v:textbox>
                </v:rect>
                <v:rect id="Rectangle 1796" style="position:absolute;width:27608;height:1788;left:15687;top:37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W. Dillon road. Louisville, CO 80027 </w:t>
                        </w:r>
                      </w:p>
                    </w:txbxContent>
                  </v:textbox>
                </v:rect>
                <v:rect id="Rectangle 45" style="position:absolute;width:16261;height:1704;left:13718;top:39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303-664-0100 </w:t>
                        </w:r>
                      </w:p>
                    </w:txbxContent>
                  </v:textbox>
                </v:rect>
                <v:rect id="Rectangle 46" style="position:absolute;width:22909;height:1788;left:13718;top:40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Manager: Starr Patterson (GM) </w:t>
                        </w:r>
                      </w:p>
                    </w:txbxContent>
                  </v:textbox>
                </v:rect>
                <v:rect id="Rectangle 47" style="position:absolute;width:16443;height:1788;left:13718;top:42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Systems: Night Vision </w:t>
                        </w:r>
                      </w:p>
                    </w:txbxContent>
                  </v:textbox>
                </v:rect>
                <v:rect id="Rectangle 48" style="position:absolute;width:70791;height:1788;left:13718;top:43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Guest check-in/out, guest services, booking reservations, processing credit card and other </w:t>
                        </w:r>
                      </w:p>
                    </w:txbxContent>
                  </v:textbox>
                </v:rect>
                <v:rect id="Rectangle 49" style="position:absolute;width:71733;height:1788;left:13718;top:45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daily fiscal transactions, daily reports, running back-up tapes, counting cash drawer and safe, setting </w:t>
                        </w:r>
                      </w:p>
                    </w:txbxContent>
                  </v:textbox>
                </v:rect>
                <v:rect id="Rectangle 50" style="position:absolute;width:9729;height:1788;left:13718;top:47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up breakfast. </w:t>
                        </w:r>
                      </w:p>
                    </w:txbxContent>
                  </v:textbox>
                </v:rect>
                <v:rect id="Rectangle 51" style="position:absolute;width:466;height:1788;left:13718;top:48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480;height:2069;left:11433;top:4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53" style="position:absolute;width:518;height:1864;left:12545;top:49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7814;height:1704;left:13601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Days Inn</w:t>
                        </w:r>
                      </w:p>
                    </w:txbxContent>
                  </v:textbox>
                </v:rect>
                <v:rect id="Rectangle 55" style="position:absolute;width:408;height:1788;left:19174;top:5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6" style="position:absolute;width:466;height:1463;left:19479;top:50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23213;height:1788;left:19829;top:5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Night Auditor, September 2010 </w:t>
                        </w:r>
                      </w:p>
                    </w:txbxContent>
                  </v:textbox>
                </v:rect>
                <v:rect id="Rectangle 58" style="position:absolute;width:932;height:2097;left:37283;top:49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9" style="position:absolute;width:12590;height:1788;left:37984;top:5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September 2011 </w:t>
                        </w:r>
                      </w:p>
                    </w:txbxContent>
                  </v:textbox>
                </v:rect>
                <v:rect id="Rectangle 1798" style="position:absolute;width:25847;height:1788;left:16340;top:5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E. Apache Blvd Tempe AZ, 85281 </w:t>
                        </w:r>
                      </w:p>
                    </w:txbxContent>
                  </v:textbox>
                </v:rect>
                <v:rect id="Rectangle 1797" style="position:absolute;width:3492;height:1788;left:13718;top:5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1221</w:t>
                        </w:r>
                      </w:p>
                    </w:txbxContent>
                  </v:textbox>
                </v:rect>
                <v:rect id="Rectangle 61" style="position:absolute;width:16402;height:1704;left:13718;top:53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480-968-7793 </w:t>
                        </w:r>
                      </w:p>
                    </w:txbxContent>
                  </v:textbox>
                </v:rect>
                <v:rect id="Rectangle 62" style="position:absolute;width:20902;height:1788;left:13718;top:54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Manager: Gina Padilla (GM) </w:t>
                        </w:r>
                      </w:p>
                    </w:txbxContent>
                  </v:textbox>
                </v:rect>
                <v:rect id="Rectangle 63" style="position:absolute;width:28848;height:1788;left:13718;top:56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Systems: Soft Hotels, Webvu Protobase </w:t>
                        </w:r>
                      </w:p>
                    </w:txbxContent>
                  </v:textbox>
                </v:rect>
                <v:rect id="Rectangle 64" style="position:absolute;width:70768;height:1788;left:13718;top:58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Guest check-in/out, guest services, booking reservations, processing credit card and other </w:t>
                        </w:r>
                      </w:p>
                    </w:txbxContent>
                  </v:textbox>
                </v:rect>
                <v:rect id="Rectangle 65" style="position:absolute;width:71734;height:1788;left:13718;top:59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daily fiscal transactions, daily reports, running back-up tapes, counting cash drawer and safe, setting </w:t>
                        </w:r>
                      </w:p>
                    </w:txbxContent>
                  </v:textbox>
                </v:rect>
                <v:rect id="Rectangle 66" style="position:absolute;width:9729;height:1788;left:13718;top:61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up breakfast. </w:t>
                        </w:r>
                      </w:p>
                    </w:txbxContent>
                  </v:textbox>
                </v:rect>
                <v:rect id="Rectangle 67" style="position:absolute;width:466;height:1788;left:13718;top:62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1480;height:2069;left:11433;top:6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69" style="position:absolute;width:518;height:1864;left:12545;top:63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12386;height:1704;left:13601;top:64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Comfort Suites</w:t>
                        </w:r>
                      </w:p>
                    </w:txbxContent>
                  </v:textbox>
                </v:rect>
                <v:rect id="Rectangle 71" style="position:absolute;width:484;height:1704;left:22603;top:64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2" style="position:absolute;width:20576;height:1788;left:22969;top:64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Night Auditor, March 2010 </w:t>
                        </w:r>
                      </w:p>
                    </w:txbxContent>
                  </v:textbox>
                </v:rect>
                <v:rect id="Rectangle 73" style="position:absolute;width:932;height:2097;left:38441;top:64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4" style="position:absolute;width:12610;height:1788;left:39142;top:64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September 2010 </w:t>
                        </w:r>
                      </w:p>
                    </w:txbxContent>
                  </v:textbox>
                </v:rect>
                <v:rect id="Rectangle 1799" style="position:absolute;width:3492;height:1788;left:13916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1625</w:t>
                        </w:r>
                      </w:p>
                    </w:txbxContent>
                  </v:textbox>
                </v:rect>
                <v:rect id="Rectangle 1801" style="position:absolute;width:5185;height:1788;left:16538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South </w:t>
                        </w:r>
                      </w:p>
                    </w:txbxContent>
                  </v:textbox>
                </v:rect>
                <v:rect id="Rectangle 1800" style="position:absolute;width:1749;height:1788;left:20437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52</w:t>
                        </w:r>
                      </w:p>
                    </w:txbxContent>
                  </v:textbox>
                </v:rect>
                <v:rect id="Rectangle 354" style="position:absolute;width:466;height:1788;left:11433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1195;height:1127;left:21750;top:66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14"/>
                          </w:rPr>
                          <w:t xml:space="preserve">nd</w:t>
                        </w:r>
                      </w:p>
                    </w:txbxContent>
                  </v:textbox>
                </v:rect>
                <v:rect id="Rectangle 77" style="position:absolute;width:19058;height:1788;left:22649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Street. Tempe AZ, 85281 </w:t>
                        </w:r>
                      </w:p>
                    </w:txbxContent>
                  </v:textbox>
                </v:rect>
                <v:rect id="Rectangle 78" style="position:absolute;width:466;height:1788;left:11433;top:67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6402;height:1704;left:13916;top:67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480-446-9500 </w:t>
                        </w:r>
                      </w:p>
                    </w:txbxContent>
                  </v:textbox>
                </v:rect>
                <v:rect id="Rectangle 356" style="position:absolute;width:466;height:1788;left:11433;top:69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24672;height:1788;left:13916;top:69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Manager: Alexander Grand (GM) </w:t>
                        </w:r>
                      </w:p>
                    </w:txbxContent>
                  </v:textbox>
                </v:rect>
                <v:rect id="Rectangle 358" style="position:absolute;width:466;height:1788;left:11433;top:7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33550;height:1788;left:13916;top:7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Systems: Profit Manager, Dollars On The Net </w:t>
                        </w:r>
                      </w:p>
                    </w:txbxContent>
                  </v:textbox>
                </v:rect>
                <v:rect id="Rectangle 360" style="position:absolute;width:466;height:1788;left:11433;top:72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70768;height:1788;left:13916;top:72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Guest check-in/out, guest services, booking reservations, processing credit card and other </w:t>
                        </w:r>
                      </w:p>
                    </w:txbxContent>
                  </v:textbox>
                </v:rect>
                <v:rect id="Rectangle 362" style="position:absolute;width:466;height:1788;left:11433;top:7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style="position:absolute;width:66516;height:1788;left:13916;top:7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daily fiscal transactions, daily reports, running back-up tapes, counting cash drawer and safe. </w:t>
                        </w:r>
                      </w:p>
                    </w:txbxContent>
                  </v:textbox>
                </v:rect>
                <v:rect id="Rectangle 84" style="position:absolute;width:466;height:1788;left:11433;top:7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1480;height:2069;left:11433;top:7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86" style="position:absolute;width:518;height:1864;left:12545;top:76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18145;height:1704;left:13601;top:77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Baymont Inn &amp; Suites</w:t>
                        </w:r>
                      </w:p>
                    </w:txbxContent>
                  </v:textbox>
                </v:rect>
                <v:rect id="Rectangle 88" style="position:absolute;width:408;height:1463;left:26935;top:7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9" style="position:absolute;width:23676;height:1788;left:27240;top:77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Night Auditor, November 2009 </w:t>
                        </w:r>
                      </w:p>
                    </w:txbxContent>
                  </v:textbox>
                </v:rect>
                <v:rect id="Rectangle 90" style="position:absolute;width:932;height:2097;left:45043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1" style="position:absolute;width:9485;height:1788;left:45744;top:77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March 2010 </w:t>
                        </w:r>
                      </w:p>
                    </w:txbxContent>
                  </v:textbox>
                </v:rect>
                <v:rect id="Rectangle 1802" style="position:absolute;width:1749;height:1788;left:13916;top:7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803" style="position:absolute;width:24611;height:1788;left:15227;top:7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Home Street. Athens, OH 45701 </w:t>
                        </w:r>
                      </w:p>
                    </w:txbxContent>
                  </v:textbox>
                </v:rect>
                <v:rect id="Rectangle 364" style="position:absolute;width:466;height:1788;left:11433;top:7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466;height:1788;left:11433;top:8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6402;height:1704;left:13916;top:80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740-594-3000 </w:t>
                        </w:r>
                      </w:p>
                    </w:txbxContent>
                  </v:textbox>
                </v:rect>
                <v:rect id="Rectangle 366" style="position:absolute;width:466;height:1788;left:11433;top:81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24287;height:1788;left:13916;top:81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Manager: Angie Woodyard (GM) </w:t>
                        </w:r>
                      </w:p>
                    </w:txbxContent>
                  </v:textbox>
                </v:rect>
                <v:rect id="Rectangle 368" style="position:absolute;width:466;height:1788;left:11433;top:8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10195;height:1788;left:13916;top:8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Systems: MSI </w:t>
                        </w:r>
                      </w:p>
                    </w:txbxContent>
                  </v:textbox>
                </v:rect>
                <v:rect id="Rectangle 97" style="position:absolute;width:466;height:1788;left:11433;top:8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70768;height:1788;left:13916;top:8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Guest check-in/out, guest services, booking reservations, processing credit card and other </w:t>
                        </w:r>
                      </w:p>
                    </w:txbxContent>
                  </v:textbox>
                </v:rect>
                <v:rect id="Rectangle 370" style="position:absolute;width:466;height:1788;left:11433;top:86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style="position:absolute;width:66516;height:1788;left:13916;top:86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daily fiscal transactions, daily reports, running back-up tapes, counting cash drawer and safe. </w:t>
                        </w:r>
                      </w:p>
                    </w:txbxContent>
                  </v:textbox>
                </v:rect>
                <v:rect id="Rectangle 100" style="position:absolute;width:466;height:1788;left:11433;top:88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1480;height:2069;left:11433;top:89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02" style="position:absolute;width:518;height:1864;left:12545;top:89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20009;height:1704;left:13601;top:8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Four Points by Sheraton,</w:t>
                        </w:r>
                      </w:p>
                    </w:txbxContent>
                  </v:textbox>
                </v:rect>
                <v:rect id="Rectangle 104" style="position:absolute;width:466;height:1463;left:28337;top:89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23231;height:1788;left:28672;top:89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Night Auditor, November 2008 </w:t>
                        </w:r>
                      </w:p>
                    </w:txbxContent>
                  </v:textbox>
                </v:rect>
                <v:rect id="Rectangle 106" style="position:absolute;width:932;height:2097;left:46140;top:8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07" style="position:absolute;width:8553;height:1788;left:46841;top:89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April 2009 </w:t>
                        </w:r>
                      </w:p>
                    </w:txbxContent>
                  </v:textbox>
                </v:rect>
                <v:rect id="Rectangle 1804" style="position:absolute;width:3492;height:1788;left:13916;top:91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1333</w:t>
                        </w:r>
                      </w:p>
                    </w:txbxContent>
                  </v:textbox>
                </v:rect>
                <v:rect id="Rectangle 1805" style="position:absolute;width:27651;height:1788;left:16538;top:91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South Rural Road. Tempe, AZ 85281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E458A8B" w14:textId="77777777" w:rsidR="00904D2C" w:rsidRDefault="00950D3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039308" wp14:editId="372C56D3">
                <wp:simplePos x="0" y="0"/>
                <wp:positionH relativeFrom="page">
                  <wp:posOffset>0</wp:posOffset>
                </wp:positionH>
                <wp:positionV relativeFrom="page">
                  <wp:posOffset>18414</wp:posOffset>
                </wp:positionV>
                <wp:extent cx="7772400" cy="10039986"/>
                <wp:effectExtent l="0" t="0" r="0" b="0"/>
                <wp:wrapTopAndBottom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39986"/>
                          <a:chOff x="0" y="0"/>
                          <a:chExt cx="7772400" cy="10039986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173"/>
                            <a:ext cx="7772400" cy="1004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914702" y="431165"/>
                            <a:ext cx="42059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3D6C7" w14:textId="77777777" w:rsidR="00904D2C" w:rsidRDefault="00950D3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14702" y="9338640"/>
                            <a:ext cx="42059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5360F" w14:textId="77777777" w:rsidR="00904D2C" w:rsidRDefault="00950D3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391666" y="923537"/>
                            <a:ext cx="1626094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D0C5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480-968-3451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391666" y="1076023"/>
                            <a:ext cx="2195663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1B63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Manager: Neil Richards (GM)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00809" y="1232998"/>
                            <a:ext cx="3880366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6067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Systems: Galaxy, Lights peed,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Protobase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Expediapay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391666" y="1389973"/>
                            <a:ext cx="707684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AFD0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Duties: Guest check-in/out, guest services, booking reservations, processing credit card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91666" y="1548470"/>
                            <a:ext cx="665167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E738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daily fiscal transactions, daily reports, running back-up tapes, counting cash drawer and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91666" y="1705439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78F1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43302" y="1838530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9B31D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54556" y="1824359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5258E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360171" y="1871466"/>
                            <a:ext cx="216681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2BC2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Phoenix Airport Inn Suites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958719" y="1866979"/>
                            <a:ext cx="2242193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7EEB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Night Auditor, October 2007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644518" y="1843730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99BC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714621" y="1866979"/>
                            <a:ext cx="109251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D15C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October 2008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1380998" y="2023954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C73F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1651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1643183" y="2023954"/>
                            <a:ext cx="289892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957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West Baseline Road. Tempe, AZ 85281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371854" y="2185409"/>
                            <a:ext cx="164028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9CB5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7030A0"/>
                                </w:rPr>
                                <w:t xml:space="preserve">Phone: 480-897-7900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14702" y="2490697"/>
                            <a:ext cx="1158824" cy="16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6BCD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0070C0"/>
                                  <w:sz w:val="20"/>
                                </w:rPr>
                                <w:t xml:space="preserve">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Shape 2074"/>
                        <wps:cNvSpPr/>
                        <wps:spPr>
                          <a:xfrm>
                            <a:off x="896417" y="2624454"/>
                            <a:ext cx="5981065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12194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143302" y="2635580"/>
                            <a:ext cx="166151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BA26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  <w:color w:val="E36C0A"/>
                                </w:rPr>
                                <w:t>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68273" y="2621408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51C6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360171" y="2668518"/>
                            <a:ext cx="392043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69C4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E36C0A"/>
                                  <w:sz w:val="23"/>
                                </w:rPr>
                                <w:t xml:space="preserve">Construction Industry Training Council (CITC),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278757" y="2664031"/>
                            <a:ext cx="95295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E52C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August 2016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995037" y="2640782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CD2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065140" y="2664031"/>
                            <a:ext cx="1938242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4301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Current, Overall GPA 4.0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60171" y="2825490"/>
                            <a:ext cx="1175303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3485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E36C0A"/>
                                  <w:sz w:val="23"/>
                                </w:rPr>
                                <w:t xml:space="preserve">See transcript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211578" y="2821003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D7F44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914705" y="2979495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9F6D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43305" y="3112968"/>
                            <a:ext cx="166151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E6235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  <w:color w:val="E36C0A"/>
                                </w:rPr>
                                <w:t>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268276" y="3098797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33EAE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60171" y="3145910"/>
                            <a:ext cx="253609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1821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E36C0A"/>
                                  <w:sz w:val="23"/>
                                </w:rPr>
                                <w:t>Red Rocks Community 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236087" y="3141424"/>
                            <a:ext cx="103818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7317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, August 2012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016373" y="3118175"/>
                            <a:ext cx="9323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4D54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086729" y="3141424"/>
                            <a:ext cx="256861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B42F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December 2013, Overall </w:t>
                              </w:r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>GPA  4.0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360171" y="3302882"/>
                            <a:ext cx="1175303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EBC4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E36C0A"/>
                                  <w:sz w:val="23"/>
                                </w:rPr>
                                <w:t xml:space="preserve">See transcript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211578" y="3298396"/>
                            <a:ext cx="4661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77A2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E36C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914702" y="3455368"/>
                            <a:ext cx="46619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1BED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143302" y="3589982"/>
                            <a:ext cx="166151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897AD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268273" y="3575810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2FD59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360171" y="3622922"/>
                            <a:ext cx="2760907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12CF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Emily Griffith Opportunity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406775" y="3618436"/>
                            <a:ext cx="348714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E838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General Educational Development, 1998-2002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1371854" y="3775410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396F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1634040" y="3775410"/>
                            <a:ext cx="251786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4799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Welton Street. Denver, CO 80204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14702" y="4083658"/>
                            <a:ext cx="1957432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4716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0070C0"/>
                                  <w:sz w:val="20"/>
                                </w:rPr>
                                <w:t xml:space="preserve">PERSONAL SUMMARY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Shape 2075"/>
                        <wps:cNvSpPr/>
                        <wps:spPr>
                          <a:xfrm>
                            <a:off x="896417" y="4218944"/>
                            <a:ext cx="5981065" cy="1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12189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12189"/>
                                </a:lnTo>
                                <a:lnTo>
                                  <a:pt x="0" y="12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143302" y="4230065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A143A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254556" y="4215893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3B5A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371853" y="4258516"/>
                            <a:ext cx="4170222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1747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Fast learner with vast experience in several fields of 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143302" y="4393130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C85BC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254556" y="4378959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0D094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71853" y="4421582"/>
                            <a:ext cx="127899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8AA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Punctual, reliable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43302" y="4554678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1D1AB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254556" y="4540506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E0153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371853" y="4583130"/>
                            <a:ext cx="251388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5035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Reserved, conservative, composed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3302" y="4717744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2F026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254556" y="4703572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8A1EE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371853" y="4746195"/>
                            <a:ext cx="277536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8902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Courteous, sociable, intellectual, loyal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143302" y="4879287"/>
                            <a:ext cx="148063" cy="206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6533" w14:textId="77777777" w:rsidR="00904D2C" w:rsidRDefault="00950D30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254556" y="4865115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92451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71853" y="4907738"/>
                            <a:ext cx="536813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F1BB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Excellent judge of character and works well with others or independently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914702" y="5216244"/>
                            <a:ext cx="2259952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550BF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0070C0"/>
                                  <w:sz w:val="20"/>
                                </w:rPr>
                                <w:t xml:space="preserve">PERSONAL REFERENCES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Shape 2076"/>
                        <wps:cNvSpPr/>
                        <wps:spPr>
                          <a:xfrm>
                            <a:off x="896417" y="5351530"/>
                            <a:ext cx="5981065" cy="1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12189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12189"/>
                                </a:lnTo>
                                <a:lnTo>
                                  <a:pt x="0" y="12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3302" y="5362966"/>
                            <a:ext cx="85779" cy="2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09ABD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07313" y="5363719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3404C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60171" y="5410828"/>
                            <a:ext cx="1160003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B8B2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 xml:space="preserve">Victoria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Maez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200910" y="5416297"/>
                            <a:ext cx="87158" cy="14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666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266444" y="5406342"/>
                            <a:ext cx="195850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EBB70" w14:textId="77777777" w:rsidR="00904D2C" w:rsidRDefault="00950D30"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Experimac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Store Manager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1371854" y="5563311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2E13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1629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1634039" y="5563311"/>
                            <a:ext cx="288473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D7BA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Spruce St. Unit #1 Boulder CO, 80302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371854" y="5724773"/>
                            <a:ext cx="162610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529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720-218-3429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143302" y="5853694"/>
                            <a:ext cx="85779" cy="2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8DE08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207313" y="5854447"/>
                            <a:ext cx="5184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61AE5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360171" y="5901556"/>
                            <a:ext cx="1135016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3436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Sean Robison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182622" y="5907025"/>
                            <a:ext cx="40838" cy="14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3F827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213102" y="5897070"/>
                            <a:ext cx="370402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51CB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ISOWA America Inc. -Inside Financial Consultant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1371852" y="6054045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9490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3331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1634037" y="6054045"/>
                            <a:ext cx="255637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221B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S. Roosevelt St. Tempe AZ, 85282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371854" y="6217025"/>
                            <a:ext cx="162609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F9C4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480-621-0570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143302" y="6345946"/>
                            <a:ext cx="85779" cy="2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76BFC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207313" y="6346699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B4CFB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371853" y="6393809"/>
                            <a:ext cx="965769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C599B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Lillian Allen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098804" y="6389322"/>
                            <a:ext cx="386253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3A14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, Charles Schwab Corp. -Sr. Manager, Media Analytics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004180" y="6393809"/>
                            <a:ext cx="46619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7E6C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1371853" y="6546292"/>
                            <a:ext cx="43616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065D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10447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699796" y="6546292"/>
                            <a:ext cx="273647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7333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Salida St. Commerce City CO, 80022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371854" y="6707753"/>
                            <a:ext cx="1640286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7404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303-396-4949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14702" y="7011516"/>
                            <a:ext cx="2673445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76F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color w:val="0070C0"/>
                                  <w:sz w:val="20"/>
                                </w:rPr>
                                <w:t xml:space="preserve">PROFESSIONAL REFERENCES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Shape 2077"/>
                        <wps:cNvSpPr/>
                        <wps:spPr>
                          <a:xfrm>
                            <a:off x="896417" y="7146802"/>
                            <a:ext cx="5981065" cy="1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12189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12189"/>
                                </a:lnTo>
                                <a:lnTo>
                                  <a:pt x="0" y="12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143302" y="7158238"/>
                            <a:ext cx="85779" cy="2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D92A0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207313" y="7158991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84BFB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360171" y="7206101"/>
                            <a:ext cx="105948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8A42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>Joe Knudson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126234" y="7201614"/>
                            <a:ext cx="62842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455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, APCO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599056" y="7178365"/>
                            <a:ext cx="93238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5FF05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667636" y="7201614"/>
                            <a:ext cx="380891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E2D2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JW Electrician (former foreman @ Barnes Electric)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371855" y="7358970"/>
                            <a:ext cx="436085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8B72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13572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699513" y="7358970"/>
                            <a:ext cx="278347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6591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Shoshone St, Westminster CO, 80234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371854" y="7520426"/>
                            <a:ext cx="1626100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DD863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303-356-1999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143302" y="7649347"/>
                            <a:ext cx="85779" cy="22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205FC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207313" y="7650100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A9234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371853" y="7697209"/>
                            <a:ext cx="943748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EB4C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Joe Shuman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082036" y="7692723"/>
                            <a:ext cx="2949305" cy="17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4C8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, Pastor (former JW @ Barnes Electrical)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300091" y="7697209"/>
                            <a:ext cx="4661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61C1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1371852" y="7849692"/>
                            <a:ext cx="34892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8036E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1077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1633978" y="7849692"/>
                            <a:ext cx="258077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AF36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</w:rPr>
                                <w:t>Cookhill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Circle. Akron OH, 44312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71854" y="8012678"/>
                            <a:ext cx="1626100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60EA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330-414-0284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143302" y="8141599"/>
                            <a:ext cx="85779" cy="2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FE0DA" w14:textId="77777777" w:rsidR="00904D2C" w:rsidRDefault="00950D30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207313" y="8142352"/>
                            <a:ext cx="51841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1FA93" w14:textId="77777777" w:rsidR="00904D2C" w:rsidRDefault="00950D3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71853" y="8189462"/>
                            <a:ext cx="119009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99117" w14:textId="77777777" w:rsidR="00904D2C" w:rsidRDefault="00950D30"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Gaites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Higgins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266444" y="8194929"/>
                            <a:ext cx="87157" cy="14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D083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331973" y="8184975"/>
                            <a:ext cx="4488270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20462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X3 Electric, Electrician (former apprentice @ Barnes Electric)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707126" y="8189462"/>
                            <a:ext cx="46619" cy="17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FE9D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1371854" y="8341950"/>
                            <a:ext cx="34926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F53E0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>6709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1634039" y="8341950"/>
                            <a:ext cx="216112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8AE09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S. 1725 E. Ogden UT, 84405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371854" y="8503406"/>
                            <a:ext cx="1640286" cy="1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544C8" w14:textId="77777777" w:rsidR="00904D2C" w:rsidRDefault="00950D3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403152"/>
                                </w:rPr>
                                <w:t xml:space="preserve">Phone: 307-679-4073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" style="width:612pt;height:790.55pt;position:absolute;mso-position-horizontal-relative:page;mso-position-horizontal:absolute;margin-left:0pt;mso-position-vertical-relative:page;margin-top:1.44995pt;" coordsize="77724,100399">
                <v:shape id="Picture 2064" style="position:absolute;width:77724;height:100401;left:0;top:-31;" filled="f">
                  <v:imagedata r:id="rId6"/>
                </v:shape>
                <v:rect id="Rectangle 121" style="position:absolute;width:420;height:1682;left:9147;top: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420;height:1682;left:9147;top:9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16260;height:1704;left:13916;top:9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480-968-3451 </w:t>
                        </w:r>
                      </w:p>
                    </w:txbxContent>
                  </v:textbox>
                </v:rect>
                <v:rect id="Rectangle 124" style="position:absolute;width:21956;height:1788;left:13916;top:10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Manager: Neil Richards (GM) </w:t>
                        </w:r>
                      </w:p>
                    </w:txbxContent>
                  </v:textbox>
                </v:rect>
                <v:rect id="Rectangle 125" style="position:absolute;width:38803;height:1788;left:14008;top:1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Systems: Galaxy, Lights peed, Protobase, Expediapay, </w:t>
                        </w:r>
                      </w:p>
                    </w:txbxContent>
                  </v:textbox>
                </v:rect>
                <v:rect id="Rectangle 126" style="position:absolute;width:70768;height:1788;left:13916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Duties: Guest check-in/out, guest services, booking reservations, processing credit card and other </w:t>
                        </w:r>
                      </w:p>
                    </w:txbxContent>
                  </v:textbox>
                </v:rect>
                <v:rect id="Rectangle 127" style="position:absolute;width:66516;height:1788;left:13916;top:15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daily fiscal transactions, daily reports, running back-up tapes, counting cash drawer and safe. </w:t>
                        </w:r>
                      </w:p>
                    </w:txbxContent>
                  </v:textbox>
                </v:rect>
                <v:rect id="Rectangle 128" style="position:absolute;width:466;height:1788;left:13916;top:17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1480;height:2069;left:11433;top:1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30" style="position:absolute;width:518;height:1864;left:12545;top:18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21668;height:1704;left:13601;top:1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Phoenix Airport Inn Suites</w:t>
                        </w:r>
                      </w:p>
                    </w:txbxContent>
                  </v:textbox>
                </v:rect>
                <v:rect id="Rectangle 132" style="position:absolute;width:22421;height:1788;left:29587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 Night Auditor, October 2007 </w:t>
                        </w:r>
                      </w:p>
                    </w:txbxContent>
                  </v:textbox>
                </v:rect>
                <v:rect id="Rectangle 133" style="position:absolute;width:932;height:2097;left:46445;top:18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4" style="position:absolute;width:10925;height:1788;left:47146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October 2008 </w:t>
                        </w:r>
                      </w:p>
                    </w:txbxContent>
                  </v:textbox>
                </v:rect>
                <v:rect id="Rectangle 1777" style="position:absolute;width:3492;height:1788;left:13809;top:2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1651</w:t>
                        </w:r>
                      </w:p>
                    </w:txbxContent>
                  </v:textbox>
                </v:rect>
                <v:rect id="Rectangle 1778" style="position:absolute;width:28989;height:1788;left:16431;top:2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West Baseline Road. Tempe, AZ 85281 </w:t>
                        </w:r>
                      </w:p>
                    </w:txbxContent>
                  </v:textbox>
                </v:rect>
                <v:rect id="Rectangle 136" style="position:absolute;width:16402;height:1704;left:13718;top:21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7030a0"/>
                            <w:sz w:val="22"/>
                          </w:rPr>
                          <w:t xml:space="preserve">Phone: 480-897-7900 </w:t>
                        </w:r>
                      </w:p>
                    </w:txbxContent>
                  </v:textbox>
                </v:rect>
                <v:rect id="Rectangle 137" style="position:absolute;width:11588;height:1613;left:9147;top:24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0070c0"/>
                            <w:sz w:val="20"/>
                          </w:rPr>
                          <w:t xml:space="preserve">EDUCATION </w:t>
                        </w:r>
                      </w:p>
                    </w:txbxContent>
                  </v:textbox>
                </v:rect>
                <v:shape id="Shape 2078" style="position:absolute;width:59810;height:121;left:8964;top:26244;" coordsize="5981065,12194" path="m0,0l5981065,0l5981065,12194l0,12194l0,0">
                  <v:stroke weight="0pt" endcap="flat" joinstyle="miter" miterlimit="10" on="false" color="#000000" opacity="0"/>
                  <v:fill on="true" color="#808080"/>
                </v:shape>
                <v:rect id="Rectangle 139" style="position:absolute;width:1661;height:2069;left:11433;top:2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e36c0a"/>
                            <w:sz w:val="22"/>
                          </w:rPr>
                          <w:t xml:space="preserve">❖</w:t>
                        </w:r>
                      </w:p>
                    </w:txbxContent>
                  </v:textbox>
                </v:rect>
                <v:rect id="Rectangle 140" style="position:absolute;width:518;height:1864;left:12682;top:26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39204;height:1704;left:13601;top:2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e36c0a"/>
                            <w:sz w:val="23"/>
                          </w:rPr>
                          <w:t xml:space="preserve">Construction Industry Training Council (CITC), </w:t>
                        </w:r>
                      </w:p>
                    </w:txbxContent>
                  </v:textbox>
                </v:rect>
                <v:rect id="Rectangle 142" style="position:absolute;width:9529;height:1788;left:42787;top:2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August 2016 </w:t>
                        </w:r>
                      </w:p>
                    </w:txbxContent>
                  </v:textbox>
                </v:rect>
                <v:rect id="Rectangle 143" style="position:absolute;width:932;height:2097;left:49950;top:2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4" style="position:absolute;width:19382;height:1788;left:50651;top:2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 Current, Overall GPA 4.0 </w:t>
                        </w:r>
                      </w:p>
                    </w:txbxContent>
                  </v:textbox>
                </v:rect>
                <v:rect id="Rectangle 145" style="position:absolute;width:11753;height:1704;left:13601;top:28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e36c0a"/>
                            <w:sz w:val="23"/>
                          </w:rPr>
                          <w:t xml:space="preserve">See transcript </w:t>
                        </w:r>
                      </w:p>
                    </w:txbxContent>
                  </v:textbox>
                </v:rect>
                <v:rect id="Rectangle 146" style="position:absolute;width:466;height:1788;left:22115;top:28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66;height:1788;left:9147;top:29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1661;height:2069;left:11433;top:3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e36c0a"/>
                            <w:sz w:val="22"/>
                          </w:rPr>
                          <w:t xml:space="preserve">❖</w:t>
                        </w:r>
                      </w:p>
                    </w:txbxContent>
                  </v:textbox>
                </v:rect>
                <v:rect id="Rectangle 149" style="position:absolute;width:518;height:1864;left:12682;top:30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25360;height:1704;left:13601;top:31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e36c0a"/>
                            <w:sz w:val="23"/>
                          </w:rPr>
                          <w:t xml:space="preserve">Red Rocks Community College</w:t>
                        </w:r>
                      </w:p>
                    </w:txbxContent>
                  </v:textbox>
                </v:rect>
                <v:rect id="Rectangle 151" style="position:absolute;width:10381;height:1788;left:32360;top:31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, August 2012 </w:t>
                        </w:r>
                      </w:p>
                    </w:txbxContent>
                  </v:textbox>
                </v:rect>
                <v:rect id="Rectangle 152" style="position:absolute;width:932;height:2097;left:40163;top:3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53" style="position:absolute;width:25686;height:1788;left:40867;top:31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 December 2013, Overall GPA  4.0 </w:t>
                        </w:r>
                      </w:p>
                    </w:txbxContent>
                  </v:textbox>
                </v:rect>
                <v:rect id="Rectangle 154" style="position:absolute;width:11753;height:1704;left:13601;top:3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e36c0a"/>
                            <w:sz w:val="23"/>
                          </w:rPr>
                          <w:t xml:space="preserve">See transcript </w:t>
                        </w:r>
                      </w:p>
                    </w:txbxContent>
                  </v:textbox>
                </v:rect>
                <v:rect id="Rectangle 155" style="position:absolute;width:466;height:1788;left:22115;top:32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e36c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466;height:1788;left:9147;top:34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1661;height:2069;left:11433;top:35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❖</w:t>
                        </w:r>
                      </w:p>
                    </w:txbxContent>
                  </v:textbox>
                </v:rect>
                <v:rect id="Rectangle 158" style="position:absolute;width:518;height:1864;left:12682;top:35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27609;height:1704;left:13601;top:3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Emily Griffith Opportunity School</w:t>
                        </w:r>
                      </w:p>
                    </w:txbxContent>
                  </v:textbox>
                </v:rect>
                <v:rect id="Rectangle 160" style="position:absolute;width:34871;height:1788;left:34067;top:36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 General Educational Development, 1998-2002 </w:t>
                        </w:r>
                      </w:p>
                    </w:txbxContent>
                  </v:textbox>
                </v:rect>
                <v:rect id="Rectangle 1779" style="position:absolute;width:3492;height:1788;left:13718;top:37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1250</w:t>
                        </w:r>
                      </w:p>
                    </w:txbxContent>
                  </v:textbox>
                </v:rect>
                <v:rect id="Rectangle 1780" style="position:absolute;width:25178;height:1788;left:16340;top:37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Welton Street. Denver, CO 80204 </w:t>
                        </w:r>
                      </w:p>
                    </w:txbxContent>
                  </v:textbox>
                </v:rect>
                <v:rect id="Rectangle 162" style="position:absolute;width:19574;height:1613;left:9147;top:4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0070c0"/>
                            <w:sz w:val="20"/>
                          </w:rPr>
                          <w:t xml:space="preserve">PERSONAL SUMMARY </w:t>
                        </w:r>
                      </w:p>
                    </w:txbxContent>
                  </v:textbox>
                </v:rect>
                <v:shape id="Shape 2079" style="position:absolute;width:59810;height:121;left:8964;top:42189;" coordsize="5981065,12189" path="m0,0l5981065,0l5981065,12189l0,12189l0,0">
                  <v:stroke weight="0pt" endcap="flat" joinstyle="miter" miterlimit="10" on="false" color="#000000" opacity="0"/>
                  <v:fill on="true" color="#808080"/>
                </v:shape>
                <v:rect id="Rectangle 164" style="position:absolute;width:1480;height:2069;left:11433;top:4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65" style="position:absolute;width:518;height:1864;left:12545;top:42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41702;height:1788;left:13718;top:4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Fast learner with vast experience in several fields of work </w:t>
                        </w:r>
                      </w:p>
                    </w:txbxContent>
                  </v:textbox>
                </v:rect>
                <v:rect id="Rectangle 167" style="position:absolute;width:1480;height:2069;left:11433;top:43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68" style="position:absolute;width:518;height:1864;left:12545;top:43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12789;height:1788;left:13718;top:44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Punctual, reliable </w:t>
                        </w:r>
                      </w:p>
                    </w:txbxContent>
                  </v:textbox>
                </v:rect>
                <v:rect id="Rectangle 170" style="position:absolute;width:1480;height:2069;left:11433;top:45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71" style="position:absolute;width:518;height:1864;left:12545;top:45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25138;height:1788;left:13718;top:45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Reserved, conservative, composed </w:t>
                        </w:r>
                      </w:p>
                    </w:txbxContent>
                  </v:textbox>
                </v:rect>
                <v:rect id="Rectangle 173" style="position:absolute;width:1480;height:2069;left:11433;top:47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74" style="position:absolute;width:518;height:1864;left:12545;top:47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27753;height:1788;left:13718;top:47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Courteous, sociable, intellectual, loyal  </w:t>
                        </w:r>
                      </w:p>
                    </w:txbxContent>
                  </v:textbox>
                </v:rect>
                <v:rect id="Rectangle 176" style="position:absolute;width:1480;height:2069;left:11433;top:48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2"/>
                          </w:rPr>
                          <w:t xml:space="preserve">➢</w:t>
                        </w:r>
                      </w:p>
                    </w:txbxContent>
                  </v:textbox>
                </v:rect>
                <v:rect id="Rectangle 177" style="position:absolute;width:518;height:1864;left:12545;top:48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53681;height:1788;left:13718;top:4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Excellent judge of character and works well with others or independently  </w:t>
                        </w:r>
                      </w:p>
                    </w:txbxContent>
                  </v:textbox>
                </v:rect>
                <v:rect id="Rectangle 179" style="position:absolute;width:22599;height:1613;left:9147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0070c0"/>
                            <w:sz w:val="20"/>
                          </w:rPr>
                          <w:t xml:space="preserve">PERSONAL REFERENCES </w:t>
                        </w:r>
                      </w:p>
                    </w:txbxContent>
                  </v:textbox>
                </v:rect>
                <v:shape id="Shape 2080" style="position:absolute;width:59810;height:121;left:8964;top:53515;" coordsize="5981065,12189" path="m0,0l5981065,0l5981065,12189l0,12189l0,0">
                  <v:stroke weight="0pt" endcap="flat" joinstyle="miter" miterlimit="10" on="false" color="#000000" opacity="0"/>
                  <v:fill on="true" color="#808080"/>
                </v:shape>
                <v:rect id="Rectangle 181" style="position:absolute;width:857;height:2284;left:11433;top:53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2" style="position:absolute;width:518;height:1864;left:12073;top:5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11600;height:1704;left:13601;top:54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Victoria Maez</w:t>
                        </w:r>
                      </w:p>
                    </w:txbxContent>
                  </v:textbox>
                </v:rect>
                <v:rect id="Rectangle 184" style="position:absolute;width:871;height:1463;left:22009;top:54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5" style="position:absolute;width:19585;height:1788;left:22664;top:54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Experimac, Store Manager </w:t>
                        </w:r>
                      </w:p>
                    </w:txbxContent>
                  </v:textbox>
                </v:rect>
                <v:rect id="Rectangle 1781" style="position:absolute;width:3492;height:1788;left:13718;top:5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1629</w:t>
                        </w:r>
                      </w:p>
                    </w:txbxContent>
                  </v:textbox>
                </v:rect>
                <v:rect id="Rectangle 1782" style="position:absolute;width:28847;height:1788;left:16340;top:5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Spruce St. Unit #1 Boulder CO, 80302 </w:t>
                        </w:r>
                      </w:p>
                    </w:txbxContent>
                  </v:textbox>
                </v:rect>
                <v:rect id="Rectangle 187" style="position:absolute;width:16261;height:1704;left:13718;top:57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720-218-3429 </w:t>
                        </w:r>
                      </w:p>
                    </w:txbxContent>
                  </v:textbox>
                </v:rect>
                <v:rect id="Rectangle 188" style="position:absolute;width:857;height:2284;left:11433;top:5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9" style="position:absolute;width:518;height:1864;left:12073;top:58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11350;height:1704;left:13601;top:59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Sean Robison</w:t>
                        </w:r>
                      </w:p>
                    </w:txbxContent>
                  </v:textbox>
                </v:rect>
                <v:rect id="Rectangle 191" style="position:absolute;width:408;height:1463;left:21826;top:59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2" style="position:absolute;width:37040;height:1788;left:22131;top:58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ISOWA America Inc. -Inside Financial Consultant </w:t>
                        </w:r>
                      </w:p>
                    </w:txbxContent>
                  </v:textbox>
                </v:rect>
                <v:rect id="Rectangle 1783" style="position:absolute;width:3492;height:1788;left:13718;top:6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3331</w:t>
                        </w:r>
                      </w:p>
                    </w:txbxContent>
                  </v:textbox>
                </v:rect>
                <v:rect id="Rectangle 1784" style="position:absolute;width:25563;height:1788;left:16340;top:6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S. Roosevelt St. Tempe AZ, 85282 </w:t>
                        </w:r>
                      </w:p>
                    </w:txbxContent>
                  </v:textbox>
                </v:rect>
                <v:rect id="Rectangle 194" style="position:absolute;width:16260;height:1704;left:13718;top:62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480-621-0570 </w:t>
                        </w:r>
                      </w:p>
                    </w:txbxContent>
                  </v:textbox>
                </v:rect>
                <v:rect id="Rectangle 195" style="position:absolute;width:857;height:2284;left:11433;top:6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96" style="position:absolute;width:518;height:1864;left:12073;top:63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9657;height:1704;left:13718;top:6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Lillian Allen</w:t>
                        </w:r>
                      </w:p>
                    </w:txbxContent>
                  </v:textbox>
                </v:rect>
                <v:rect id="Rectangle 198" style="position:absolute;width:38625;height:1788;left:20988;top:63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 Charles Schwab Corp. -Sr. Manager, Media Analytics</w:t>
                        </w:r>
                      </w:p>
                    </w:txbxContent>
                  </v:textbox>
                </v:rect>
                <v:rect id="Rectangle 199" style="position:absolute;width:466;height:1704;left:50041;top:6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5" style="position:absolute;width:4361;height:1788;left:13718;top:65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10447</w:t>
                        </w:r>
                      </w:p>
                    </w:txbxContent>
                  </v:textbox>
                </v:rect>
                <v:rect id="Rectangle 1786" style="position:absolute;width:27364;height:1788;left:16997;top:65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Salida St. Commerce City CO, 80022 </w:t>
                        </w:r>
                      </w:p>
                    </w:txbxContent>
                  </v:textbox>
                </v:rect>
                <v:rect id="Rectangle 201" style="position:absolute;width:16402;height:1704;left:13718;top:67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303-396-4949 </w:t>
                        </w:r>
                      </w:p>
                    </w:txbxContent>
                  </v:textbox>
                </v:rect>
                <v:rect id="Rectangle 202" style="position:absolute;width:26734;height:1613;left:9147;top:7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0070c0"/>
                            <w:sz w:val="20"/>
                          </w:rPr>
                          <w:t xml:space="preserve">PROFESSIONAL REFERENCES </w:t>
                        </w:r>
                      </w:p>
                    </w:txbxContent>
                  </v:textbox>
                </v:rect>
                <v:shape id="Shape 2081" style="position:absolute;width:59810;height:121;left:8964;top:71468;" coordsize="5981065,12189" path="m0,0l5981065,0l5981065,12189l0,12189l0,0">
                  <v:stroke weight="0pt" endcap="flat" joinstyle="miter" miterlimit="10" on="false" color="#000000" opacity="0"/>
                  <v:fill on="true" color="#808080"/>
                </v:shape>
                <v:rect id="Rectangle 204" style="position:absolute;width:857;height:2284;left:11433;top:71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5" style="position:absolute;width:518;height:1864;left:12073;top:71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10594;height:1704;left:13601;top:7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3"/>
                          </w:rPr>
                          <w:t xml:space="preserve">Joe Knudson</w:t>
                        </w:r>
                      </w:p>
                    </w:txbxContent>
                  </v:textbox>
                </v:rect>
                <v:rect id="Rectangle 207" style="position:absolute;width:6284;height:1788;left:21262;top:72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 APCO </w:t>
                        </w:r>
                      </w:p>
                    </w:txbxContent>
                  </v:textbox>
                </v:rect>
                <v:rect id="Rectangle 208" style="position:absolute;width:932;height:2097;left:25990;top:71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09" style="position:absolute;width:38089;height:1788;left:26676;top:72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JW Electrician (former foreman @ Barnes Electric) </w:t>
                        </w:r>
                      </w:p>
                    </w:txbxContent>
                  </v:textbox>
                </v:rect>
                <v:rect id="Rectangle 1787" style="position:absolute;width:4360;height:1788;left:13718;top:73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13572</w:t>
                        </w:r>
                      </w:p>
                    </w:txbxContent>
                  </v:textbox>
                </v:rect>
                <v:rect id="Rectangle 1788" style="position:absolute;width:27834;height:1788;left:16995;top:73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Shoshone St, Westminster CO, 80234 </w:t>
                        </w:r>
                      </w:p>
                    </w:txbxContent>
                  </v:textbox>
                </v:rect>
                <v:rect id="Rectangle 211" style="position:absolute;width:16261;height:1704;left:13718;top:7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303-356-1999 </w:t>
                        </w:r>
                      </w:p>
                    </w:txbxContent>
                  </v:textbox>
                </v:rect>
                <v:rect id="Rectangle 212" style="position:absolute;width:857;height:2284;left:11433;top:76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3" style="position:absolute;width:518;height:1864;left:12073;top:76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9437;height:1704;left:13718;top:7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Joe Shuman</w:t>
                        </w:r>
                      </w:p>
                    </w:txbxContent>
                  </v:textbox>
                </v:rect>
                <v:rect id="Rectangle 215" style="position:absolute;width:29493;height:1788;left:20820;top:7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, Pastor (former JW @ Barnes Electrical)</w:t>
                        </w:r>
                      </w:p>
                    </w:txbxContent>
                  </v:textbox>
                </v:rect>
                <v:rect id="Rectangle 216" style="position:absolute;width:466;height:1704;left:43000;top:7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" style="position:absolute;width:3489;height:1788;left:13718;top:7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1077</w:t>
                        </w:r>
                      </w:p>
                    </w:txbxContent>
                  </v:textbox>
                </v:rect>
                <v:rect id="Rectangle 1790" style="position:absolute;width:25807;height:1788;left:16339;top:7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Cookhill Circle. Akron OH, 44312 </w:t>
                        </w:r>
                      </w:p>
                    </w:txbxContent>
                  </v:textbox>
                </v:rect>
                <v:rect id="Rectangle 218" style="position:absolute;width:16261;height:1704;left:13718;top:8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330-414-0284 </w:t>
                        </w:r>
                      </w:p>
                    </w:txbxContent>
                  </v:textbox>
                </v:rect>
                <v:rect id="Rectangle 219" style="position:absolute;width:857;height:2284;left:11433;top:8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0" style="position:absolute;width:518;height:1864;left:12073;top:8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11900;height:1704;left:13718;top:81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Gaites Higgins</w:t>
                        </w:r>
                      </w:p>
                    </w:txbxContent>
                  </v:textbox>
                </v:rect>
                <v:rect id="Rectangle 222" style="position:absolute;width:871;height:1463;left:22664;top:81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i w:val="1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3" style="position:absolute;width:44882;height:1788;left:23319;top:8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X3 Electric, Electrician (former apprentice @ Barnes Electric)</w:t>
                        </w:r>
                      </w:p>
                    </w:txbxContent>
                  </v:textbox>
                </v:rect>
                <v:rect id="Rectangle 224" style="position:absolute;width:466;height:1704;left:57071;top:81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1" style="position:absolute;width:3492;height:1788;left:13718;top:83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6709</w:t>
                        </w:r>
                      </w:p>
                    </w:txbxContent>
                  </v:textbox>
                </v:rect>
                <v:rect id="Rectangle 1792" style="position:absolute;width:21611;height:1788;left:16340;top:83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22"/>
                          </w:rPr>
                          <w:t xml:space="preserve"> S. 1725 E. Ogden UT, 84405 </w:t>
                        </w:r>
                      </w:p>
                    </w:txbxContent>
                  </v:textbox>
                </v:rect>
                <v:rect id="Rectangle 226" style="position:absolute;width:16402;height:1704;left:13718;top:8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b w:val="1"/>
                            <w:color w:val="403152"/>
                            <w:sz w:val="22"/>
                          </w:rPr>
                          <w:t xml:space="preserve">Phone: 307-679-4073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04D2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D2C"/>
    <w:rsid w:val="00904D2C"/>
    <w:rsid w:val="0095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26023"/>
  <w15:docId w15:val="{55D29D84-D8B1-43D2-80BE-454C2193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Kerschner</dc:creator>
  <cp:keywords/>
  <cp:lastModifiedBy>Stacey Kerschner</cp:lastModifiedBy>
  <cp:revision>2</cp:revision>
  <dcterms:created xsi:type="dcterms:W3CDTF">2019-03-11T17:31:00Z</dcterms:created>
  <dcterms:modified xsi:type="dcterms:W3CDTF">2019-03-11T17:31:00Z</dcterms:modified>
</cp:coreProperties>
</file>