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E46FA" w:rsidRDefault="00A0519D">
      <w:pPr>
        <w:spacing w:after="454" w:line="259" w:lineRule="auto"/>
        <w:ind w:left="-600" w:right="-605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645400" cy="1143000"/>
                <wp:effectExtent l="0" t="0" r="0" b="0"/>
                <wp:docPr id="1016" name="Group 1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5400" cy="1143000"/>
                          <a:chOff x="0" y="0"/>
                          <a:chExt cx="7645400" cy="114300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6454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5400" h="1143000">
                                <a:moveTo>
                                  <a:pt x="63500" y="0"/>
                                </a:moveTo>
                                <a:lnTo>
                                  <a:pt x="7581900" y="0"/>
                                </a:lnTo>
                                <a:cubicBezTo>
                                  <a:pt x="7599439" y="0"/>
                                  <a:pt x="7614400" y="6197"/>
                                  <a:pt x="7626808" y="18593"/>
                                </a:cubicBezTo>
                                <a:cubicBezTo>
                                  <a:pt x="7639203" y="31000"/>
                                  <a:pt x="7645400" y="45961"/>
                                  <a:pt x="7645400" y="63500"/>
                                </a:cubicBezTo>
                                <a:lnTo>
                                  <a:pt x="7645400" y="1079500"/>
                                </a:lnTo>
                                <a:cubicBezTo>
                                  <a:pt x="7645400" y="1097039"/>
                                  <a:pt x="7639203" y="1111999"/>
                                  <a:pt x="7626808" y="1124407"/>
                                </a:cubicBezTo>
                                <a:cubicBezTo>
                                  <a:pt x="7614400" y="1136803"/>
                                  <a:pt x="7599439" y="1143000"/>
                                  <a:pt x="7581900" y="1143000"/>
                                </a:cubicBezTo>
                                <a:lnTo>
                                  <a:pt x="63500" y="1143000"/>
                                </a:lnTo>
                                <a:cubicBezTo>
                                  <a:pt x="45963" y="1143000"/>
                                  <a:pt x="30996" y="1136803"/>
                                  <a:pt x="18599" y="1124407"/>
                                </a:cubicBezTo>
                                <a:cubicBezTo>
                                  <a:pt x="6201" y="1111999"/>
                                  <a:pt x="0" y="1097039"/>
                                  <a:pt x="0" y="1079500"/>
                                </a:cubicBezTo>
                                <a:lnTo>
                                  <a:pt x="0" y="63500"/>
                                </a:lnTo>
                                <a:cubicBezTo>
                                  <a:pt x="0" y="45961"/>
                                  <a:pt x="6201" y="31000"/>
                                  <a:pt x="18599" y="18593"/>
                                </a:cubicBezTo>
                                <a:cubicBezTo>
                                  <a:pt x="30996" y="6197"/>
                                  <a:pt x="45963" y="0"/>
                                  <a:pt x="635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F0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2527300" y="237927"/>
                            <a:ext cx="3445494" cy="475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46FA" w:rsidRDefault="00A051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16"/>
                                  <w:sz w:val="48"/>
                                </w:rPr>
                                <w:t>Joseph</w:t>
                              </w:r>
                              <w:r>
                                <w:rPr>
                                  <w:b/>
                                  <w:spacing w:val="3"/>
                                  <w:w w:val="11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6"/>
                                  <w:sz w:val="48"/>
                                </w:rPr>
                                <w:t>M.</w:t>
                              </w:r>
                              <w:r>
                                <w:rPr>
                                  <w:b/>
                                  <w:spacing w:val="12"/>
                                  <w:w w:val="11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6"/>
                                  <w:sz w:val="48"/>
                                </w:rPr>
                                <w:t>Lane</w:t>
                              </w:r>
                              <w:r>
                                <w:rPr>
                                  <w:b/>
                                  <w:spacing w:val="12"/>
                                  <w:w w:val="11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6"/>
                                  <w:sz w:val="48"/>
                                </w:rPr>
                                <w:t>Jr.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2705100" y="644178"/>
                            <a:ext cx="297619" cy="197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46FA" w:rsidRDefault="00A051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8"/>
                                  <w:w w:val="110"/>
                                </w:rPr>
                                <w:t>329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" name="Rectangle 935"/>
                        <wps:cNvSpPr/>
                        <wps:spPr>
                          <a:xfrm>
                            <a:off x="2933700" y="644178"/>
                            <a:ext cx="2170155" cy="197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46FA" w:rsidRDefault="00A051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-5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Beach</w:t>
                              </w:r>
                              <w:r>
                                <w:rPr>
                                  <w:spacing w:val="5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Rd,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Cheektowaga,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NY,</w:t>
                              </w:r>
                              <w:r>
                                <w:rPr>
                                  <w:spacing w:val="5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4559300" y="644178"/>
                            <a:ext cx="500311" cy="197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46FA" w:rsidRDefault="00A051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8"/>
                                  <w:w w:val="110"/>
                                </w:rPr>
                                <w:t>14225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603500" y="821978"/>
                            <a:ext cx="3236654" cy="197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46FA" w:rsidRDefault="00A051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7"/>
                                </w:rPr>
                                <w:t>normandy8806@gmail.com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|</w:t>
                              </w:r>
                              <w:r>
                                <w:rPr>
                                  <w:spacing w:val="-14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7169066008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6" style="width:602pt;height:90pt;mso-position-horizontal-relative:char;mso-position-vertical-relative:line" coordsize="76454,11430">
                <v:shape id="Shape 6" style="position:absolute;width:76454;height:11430;left:0;top:0;" coordsize="7645400,1143000" path="m63500,0l7581900,0c7599439,0,7614400,6197,7626808,18593c7639203,31000,7645400,45961,7645400,63500l7645400,1079500c7645400,1097039,7639203,1111999,7626808,1124407c7614400,1136803,7599439,1143000,7581900,1143000l63500,1143000c45963,1143000,30996,1136803,18599,1124407c6201,1111999,0,1097039,0,1079500l0,63500c0,45961,6201,31000,18599,18593c30996,6197,45963,0,63500,0x">
                  <v:stroke weight="0pt" endcap="flat" joinstyle="miter" miterlimit="10" on="false" color="#000000" opacity="0"/>
                  <v:fill on="true" color="#69f0ae"/>
                </v:shape>
                <v:rect id="Rectangle 7" style="position:absolute;width:34454;height:4750;left:25273;top:2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6"/>
                            <w:sz w:val="48"/>
                          </w:rPr>
                          <w:t xml:space="preserve">Joseph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3"/>
                            <w:w w:val="11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6"/>
                            <w:sz w:val="48"/>
                          </w:rPr>
                          <w:t xml:space="preserve">M.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1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6"/>
                            <w:sz w:val="48"/>
                          </w:rPr>
                          <w:t xml:space="preserve">Lane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1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6"/>
                            <w:sz w:val="48"/>
                          </w:rPr>
                          <w:t xml:space="preserve">Jr.</w:t>
                        </w:r>
                      </w:p>
                    </w:txbxContent>
                  </v:textbox>
                </v:rect>
                <v:rect id="Rectangle 933" style="position:absolute;width:2976;height:1979;left:27051;top:6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8"/>
                            <w:w w:val="110"/>
                          </w:rPr>
                          <w:t xml:space="preserve">329</w:t>
                        </w:r>
                      </w:p>
                    </w:txbxContent>
                  </v:textbox>
                </v:rect>
                <v:rect id="Rectangle 935" style="position:absolute;width:21701;height:1979;left:29337;top:6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-5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Beach</w:t>
                        </w:r>
                        <w:r>
                          <w:rPr>
                            <w:spacing w:val="5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Rd,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Cheektowaga,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 xml:space="preserve">NY,</w:t>
                        </w:r>
                        <w:r>
                          <w:rPr>
                            <w:spacing w:val="5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4" style="position:absolute;width:5003;height:1979;left:45593;top:6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8"/>
                            <w:w w:val="110"/>
                          </w:rPr>
                          <w:t xml:space="preserve">14225</w:t>
                        </w:r>
                      </w:p>
                    </w:txbxContent>
                  </v:textbox>
                </v:rect>
                <v:rect id="Rectangle 9" style="position:absolute;width:32366;height:1979;left:26035;top:8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7"/>
                          </w:rPr>
                          <w:t xml:space="preserve">normandy8806@gmail.com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 xml:space="preserve">|</w:t>
                        </w:r>
                        <w:r>
                          <w:rPr>
                            <w:spacing w:val="-14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 xml:space="preserve">7169066008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E46FA" w:rsidRDefault="00A0519D">
      <w:pPr>
        <w:spacing w:after="307"/>
        <w:ind w:left="-5" w:right="237"/>
      </w:pPr>
      <w:r>
        <w:t xml:space="preserve">Order Selector with </w:t>
      </w:r>
      <w:proofErr w:type="gramStart"/>
      <w:r>
        <w:t>1 year</w:t>
      </w:r>
      <w:proofErr w:type="gramEnd"/>
      <w:r>
        <w:t xml:space="preserve"> experience working the night shift.  Accustomed to working in high speed/high stress environments with little supervision and a deadline to meet.  Very comfortable using a pallet jack, </w:t>
      </w:r>
      <w:proofErr w:type="gramStart"/>
      <w:r>
        <w:t>fork lift</w:t>
      </w:r>
      <w:proofErr w:type="gramEnd"/>
      <w:r>
        <w:t>, and reach truck as needed to comp</w:t>
      </w:r>
      <w:r>
        <w:t>lete the work.</w:t>
      </w:r>
    </w:p>
    <w:p w:rsidR="00CE46FA" w:rsidRDefault="00A0519D">
      <w:pPr>
        <w:pStyle w:val="Heading1"/>
        <w:ind w:left="-5"/>
      </w:pPr>
      <w:r>
        <w:t>Professional Experience</w:t>
      </w:r>
    </w:p>
    <w:tbl>
      <w:tblPr>
        <w:tblStyle w:val="TableGrid"/>
        <w:tblW w:w="10848" w:type="dxa"/>
        <w:tblInd w:w="0" w:type="dxa"/>
        <w:tblCellMar>
          <w:top w:w="22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9440"/>
        <w:gridCol w:w="1408"/>
      </w:tblGrid>
      <w:tr w:rsidR="00CE46FA">
        <w:trPr>
          <w:trHeight w:val="1670"/>
        </w:trPr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</w:tcPr>
          <w:p w:rsidR="00CE46FA" w:rsidRDefault="00A0519D">
            <w:pPr>
              <w:spacing w:after="44" w:line="259" w:lineRule="auto"/>
              <w:ind w:left="0" w:right="0" w:firstLine="0"/>
              <w:jc w:val="left"/>
            </w:pPr>
            <w:r>
              <w:rPr>
                <w:b/>
              </w:rPr>
              <w:t>Uber</w:t>
            </w:r>
          </w:p>
          <w:p w:rsidR="00CE46FA" w:rsidRDefault="00A0519D">
            <w:pPr>
              <w:spacing w:after="161" w:line="259" w:lineRule="auto"/>
              <w:ind w:left="0" w:right="0" w:firstLine="0"/>
              <w:jc w:val="left"/>
            </w:pPr>
            <w:r>
              <w:rPr>
                <w:b/>
              </w:rPr>
              <w:t>Driver</w:t>
            </w:r>
          </w:p>
          <w:p w:rsidR="00CE46FA" w:rsidRDefault="00A0519D">
            <w:pPr>
              <w:numPr>
                <w:ilvl w:val="0"/>
                <w:numId w:val="3"/>
              </w:numPr>
              <w:spacing w:after="16" w:line="259" w:lineRule="auto"/>
              <w:ind w:right="0" w:hanging="240"/>
              <w:jc w:val="left"/>
            </w:pPr>
            <w:r>
              <w:t xml:space="preserve">Safely transporting passengers from </w:t>
            </w:r>
            <w:proofErr w:type="gramStart"/>
            <w:r>
              <w:t>point</w:t>
            </w:r>
            <w:proofErr w:type="gramEnd"/>
            <w:r>
              <w:t xml:space="preserve"> A to point B.</w:t>
            </w:r>
          </w:p>
          <w:p w:rsidR="00CE46FA" w:rsidRDefault="00A0519D">
            <w:pPr>
              <w:numPr>
                <w:ilvl w:val="0"/>
                <w:numId w:val="3"/>
              </w:numPr>
              <w:spacing w:after="16" w:line="259" w:lineRule="auto"/>
              <w:ind w:right="0" w:hanging="240"/>
              <w:jc w:val="left"/>
            </w:pPr>
            <w:r>
              <w:t>Ensuring the passenger feels comfortable and has a relaxing enjoyable ride.</w:t>
            </w:r>
          </w:p>
          <w:p w:rsidR="00CE46FA" w:rsidRDefault="00A0519D">
            <w:pPr>
              <w:numPr>
                <w:ilvl w:val="0"/>
                <w:numId w:val="3"/>
              </w:numPr>
              <w:spacing w:after="0" w:line="259" w:lineRule="auto"/>
              <w:ind w:right="0" w:hanging="240"/>
              <w:jc w:val="left"/>
            </w:pPr>
            <w:r>
              <w:t>Maintaining a clean, functioning vehicle.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CE46FA" w:rsidRDefault="00A0519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10/17 - Present</w:t>
            </w:r>
          </w:p>
        </w:tc>
      </w:tr>
      <w:tr w:rsidR="00CE46FA">
        <w:trPr>
          <w:trHeight w:val="415"/>
        </w:trPr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6FA" w:rsidRDefault="00A0519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Latina Boulevard Foods, Cheektowaga, NY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6FA" w:rsidRDefault="00A0519D">
            <w:pPr>
              <w:spacing w:after="0" w:line="259" w:lineRule="auto"/>
              <w:ind w:left="120" w:right="0" w:firstLine="0"/>
              <w:jc w:val="left"/>
            </w:pPr>
            <w:r>
              <w:rPr>
                <w:b/>
              </w:rPr>
              <w:t>12/16 - 01/18</w:t>
            </w:r>
          </w:p>
        </w:tc>
      </w:tr>
    </w:tbl>
    <w:p w:rsidR="00CE46FA" w:rsidRDefault="00A0519D">
      <w:pPr>
        <w:spacing w:after="161" w:line="259" w:lineRule="auto"/>
        <w:ind w:left="-5" w:right="0"/>
        <w:jc w:val="left"/>
      </w:pPr>
      <w:r>
        <w:rPr>
          <w:b/>
        </w:rPr>
        <w:t>Order Selector</w:t>
      </w:r>
    </w:p>
    <w:p w:rsidR="00CE46FA" w:rsidRDefault="00A0519D">
      <w:pPr>
        <w:spacing w:after="230"/>
        <w:ind w:left="-5" w:right="237"/>
      </w:pPr>
      <w:r>
        <w:t>By the end of my time here I was pulling 5,000 plus cases a week.  Very little of that being bulk.</w:t>
      </w:r>
    </w:p>
    <w:p w:rsidR="00CE46FA" w:rsidRDefault="00A0519D">
      <w:pPr>
        <w:numPr>
          <w:ilvl w:val="0"/>
          <w:numId w:val="1"/>
        </w:numPr>
        <w:ind w:right="237" w:hanging="240"/>
      </w:pPr>
      <w:r>
        <w:t xml:space="preserve">Worked alone skidding out, </w:t>
      </w:r>
      <w:proofErr w:type="gramStart"/>
      <w:r>
        <w:t xml:space="preserve">pulling,   </w:t>
      </w:r>
      <w:proofErr w:type="gramEnd"/>
      <w:r>
        <w:t xml:space="preserve"> wrapping, and loading multiple trucks a shift with a high level of autonomy.</w:t>
      </w:r>
    </w:p>
    <w:p w:rsidR="00CE46FA" w:rsidRDefault="00A0519D">
      <w:pPr>
        <w:numPr>
          <w:ilvl w:val="0"/>
          <w:numId w:val="1"/>
        </w:numPr>
        <w:ind w:right="237" w:hanging="240"/>
      </w:pPr>
      <w:r>
        <w:t>Budgeting my time correctly to ensure com</w:t>
      </w:r>
      <w:r>
        <w:t>pletion by morning.</w:t>
      </w:r>
    </w:p>
    <w:p w:rsidR="00CE46FA" w:rsidRDefault="00A0519D">
      <w:pPr>
        <w:numPr>
          <w:ilvl w:val="0"/>
          <w:numId w:val="1"/>
        </w:numPr>
        <w:ind w:right="237" w:hanging="240"/>
      </w:pPr>
      <w:r>
        <w:t xml:space="preserve">Using pallet jack, </w:t>
      </w:r>
      <w:proofErr w:type="gramStart"/>
      <w:r>
        <w:t>fork lift</w:t>
      </w:r>
      <w:proofErr w:type="gramEnd"/>
      <w:r>
        <w:t>, and reach truck to pull and stack orders.</w:t>
      </w:r>
    </w:p>
    <w:p w:rsidR="00CE46FA" w:rsidRDefault="00A0519D">
      <w:pPr>
        <w:numPr>
          <w:ilvl w:val="0"/>
          <w:numId w:val="1"/>
        </w:numPr>
        <w:ind w:right="237" w:hanging="240"/>
      </w:pPr>
      <w:r>
        <w:t xml:space="preserve">Locating product through use of Entree computer program.  </w:t>
      </w:r>
    </w:p>
    <w:p w:rsidR="00CE46FA" w:rsidRDefault="00A0519D">
      <w:pPr>
        <w:numPr>
          <w:ilvl w:val="0"/>
          <w:numId w:val="1"/>
        </w:numPr>
        <w:ind w:right="237" w:hanging="240"/>
      </w:pPr>
      <w:r>
        <w:t xml:space="preserve">Replenishing product and dropping product to ground level via </w:t>
      </w:r>
      <w:proofErr w:type="gramStart"/>
      <w:r>
        <w:t>fork lift</w:t>
      </w:r>
      <w:proofErr w:type="gramEnd"/>
      <w:r>
        <w:t>.</w:t>
      </w:r>
    </w:p>
    <w:p w:rsidR="00CE46FA" w:rsidRDefault="00A0519D">
      <w:pPr>
        <w:numPr>
          <w:ilvl w:val="0"/>
          <w:numId w:val="1"/>
        </w:numPr>
        <w:ind w:right="237" w:hanging="240"/>
      </w:pPr>
      <w:r>
        <w:t>Operating machines and getting t</w:t>
      </w:r>
      <w:r>
        <w:t>he job done in a safe but fast manner.</w:t>
      </w:r>
    </w:p>
    <w:p w:rsidR="00CE46FA" w:rsidRDefault="00A0519D">
      <w:pPr>
        <w:numPr>
          <w:ilvl w:val="0"/>
          <w:numId w:val="1"/>
        </w:numPr>
        <w:spacing w:after="315"/>
        <w:ind w:right="237" w:hanging="240"/>
      </w:pPr>
      <w:r>
        <w:t>Keeping a clean work area.</w:t>
      </w:r>
    </w:p>
    <w:p w:rsidR="00CE46FA" w:rsidRDefault="00A0519D">
      <w:pPr>
        <w:tabs>
          <w:tab w:val="right" w:pos="10835"/>
        </w:tabs>
        <w:spacing w:after="46" w:line="259" w:lineRule="auto"/>
        <w:ind w:left="-15" w:right="0" w:firstLine="0"/>
        <w:jc w:val="left"/>
      </w:pPr>
      <w:proofErr w:type="spellStart"/>
      <w:r>
        <w:rPr>
          <w:b/>
        </w:rPr>
        <w:t>Topcat</w:t>
      </w:r>
      <w:proofErr w:type="spellEnd"/>
      <w:r>
        <w:rPr>
          <w:b/>
        </w:rPr>
        <w:t xml:space="preserve"> Concessions</w:t>
      </w:r>
      <w:r>
        <w:rPr>
          <w:rFonts w:ascii="Courier New" w:eastAsia="Courier New" w:hAnsi="Courier New" w:cs="Courier New"/>
          <w:b/>
        </w:rPr>
        <w:tab/>
      </w:r>
      <w:r>
        <w:rPr>
          <w:b/>
        </w:rPr>
        <w:t>05/14 - 09/17</w:t>
      </w:r>
    </w:p>
    <w:p w:rsidR="00CE46FA" w:rsidRDefault="00A0519D">
      <w:pPr>
        <w:spacing w:after="161" w:line="259" w:lineRule="auto"/>
        <w:ind w:left="-5" w:right="0"/>
        <w:jc w:val="left"/>
      </w:pPr>
      <w:r>
        <w:rPr>
          <w:b/>
        </w:rPr>
        <w:t>Laborer/Driver</w:t>
      </w:r>
    </w:p>
    <w:p w:rsidR="00CE46FA" w:rsidRDefault="00A0519D">
      <w:pPr>
        <w:numPr>
          <w:ilvl w:val="0"/>
          <w:numId w:val="1"/>
        </w:numPr>
        <w:ind w:right="237" w:hanging="240"/>
      </w:pPr>
      <w:r>
        <w:t>Cleaned and prepared 2 Hitchhiker food trailers for events all around NY.</w:t>
      </w:r>
    </w:p>
    <w:p w:rsidR="00CE46FA" w:rsidRDefault="00A0519D">
      <w:pPr>
        <w:numPr>
          <w:ilvl w:val="0"/>
          <w:numId w:val="1"/>
        </w:numPr>
        <w:ind w:right="237" w:hanging="240"/>
      </w:pPr>
      <w:r>
        <w:t>Hauled one of the trailers to the job site, while my boss hauled the</w:t>
      </w:r>
      <w:r>
        <w:t xml:space="preserve"> other.</w:t>
      </w:r>
    </w:p>
    <w:p w:rsidR="00CE46FA" w:rsidRDefault="00A0519D">
      <w:pPr>
        <w:numPr>
          <w:ilvl w:val="0"/>
          <w:numId w:val="1"/>
        </w:numPr>
        <w:ind w:right="237" w:hanging="240"/>
      </w:pPr>
      <w:r>
        <w:t>Set up and operating trailer over long hours.  Some shifts were 20 hours plus.</w:t>
      </w:r>
    </w:p>
    <w:p w:rsidR="00CE46FA" w:rsidRDefault="00A0519D">
      <w:pPr>
        <w:numPr>
          <w:ilvl w:val="0"/>
          <w:numId w:val="1"/>
        </w:numPr>
        <w:ind w:right="237" w:hanging="240"/>
      </w:pPr>
      <w:r>
        <w:t xml:space="preserve">Supervising employees working the counter and handling money.  </w:t>
      </w:r>
    </w:p>
    <w:p w:rsidR="00CE46FA" w:rsidRDefault="00A0519D">
      <w:pPr>
        <w:numPr>
          <w:ilvl w:val="0"/>
          <w:numId w:val="1"/>
        </w:numPr>
        <w:ind w:right="237" w:hanging="240"/>
      </w:pPr>
      <w:r>
        <w:t>Keep the trailer stocked and switching out propane tanks when needed, ensuring business was always functi</w:t>
      </w:r>
      <w:r>
        <w:t>oning.</w:t>
      </w:r>
    </w:p>
    <w:p w:rsidR="00CE46FA" w:rsidRDefault="00A0519D">
      <w:pPr>
        <w:numPr>
          <w:ilvl w:val="0"/>
          <w:numId w:val="1"/>
        </w:numPr>
        <w:ind w:right="237" w:hanging="240"/>
      </w:pPr>
      <w:r>
        <w:t>Deal with any emergencies that might arise.</w:t>
      </w:r>
    </w:p>
    <w:p w:rsidR="00CE46FA" w:rsidRDefault="00A0519D">
      <w:pPr>
        <w:numPr>
          <w:ilvl w:val="0"/>
          <w:numId w:val="1"/>
        </w:numPr>
        <w:ind w:right="237" w:hanging="240"/>
      </w:pPr>
      <w:r>
        <w:t>Keeping the money and trailer safe.</w:t>
      </w:r>
    </w:p>
    <w:p w:rsidR="00CE46FA" w:rsidRDefault="00A0519D">
      <w:pPr>
        <w:numPr>
          <w:ilvl w:val="0"/>
          <w:numId w:val="1"/>
        </w:numPr>
        <w:spacing w:after="315"/>
        <w:ind w:right="237" w:hanging="240"/>
      </w:pPr>
      <w:r>
        <w:t>Cleaning, breaking down, and hauling trailer back to storage at end of event.</w:t>
      </w:r>
    </w:p>
    <w:p w:rsidR="00CE46FA" w:rsidRDefault="00A0519D">
      <w:pPr>
        <w:tabs>
          <w:tab w:val="right" w:pos="10835"/>
        </w:tabs>
        <w:spacing w:after="46" w:line="259" w:lineRule="auto"/>
        <w:ind w:left="-15" w:right="0" w:firstLine="0"/>
        <w:jc w:val="left"/>
      </w:pPr>
      <w:r>
        <w:rPr>
          <w:b/>
        </w:rPr>
        <w:t>Taste of Buffalo</w:t>
      </w:r>
      <w:r>
        <w:rPr>
          <w:rFonts w:ascii="Courier New" w:eastAsia="Courier New" w:hAnsi="Courier New" w:cs="Courier New"/>
          <w:b/>
        </w:rPr>
        <w:tab/>
      </w:r>
      <w:r>
        <w:rPr>
          <w:b/>
        </w:rPr>
        <w:t>07/13 - 07/16</w:t>
      </w:r>
    </w:p>
    <w:p w:rsidR="00CE46FA" w:rsidRDefault="00A0519D">
      <w:pPr>
        <w:spacing w:after="161" w:line="259" w:lineRule="auto"/>
        <w:ind w:left="-5" w:right="0"/>
        <w:jc w:val="left"/>
      </w:pPr>
      <w:r>
        <w:rPr>
          <w:b/>
        </w:rPr>
        <w:t>Beverage Committee</w:t>
      </w:r>
    </w:p>
    <w:p w:rsidR="00CE46FA" w:rsidRDefault="00A0519D">
      <w:pPr>
        <w:spacing w:after="230"/>
        <w:ind w:left="-5" w:right="237"/>
      </w:pPr>
      <w:r>
        <w:t>One weekend a year for 3 years.</w:t>
      </w:r>
    </w:p>
    <w:p w:rsidR="00CE46FA" w:rsidRDefault="00A0519D">
      <w:pPr>
        <w:numPr>
          <w:ilvl w:val="0"/>
          <w:numId w:val="1"/>
        </w:numPr>
        <w:ind w:right="237" w:hanging="240"/>
      </w:pPr>
      <w:r>
        <w:t>Set up beer tents prior to event.</w:t>
      </w:r>
    </w:p>
    <w:p w:rsidR="00CE46FA" w:rsidRDefault="00A0519D">
      <w:pPr>
        <w:numPr>
          <w:ilvl w:val="0"/>
          <w:numId w:val="1"/>
        </w:numPr>
        <w:ind w:right="237" w:hanging="240"/>
      </w:pPr>
      <w:r>
        <w:t>Communicating with vendors to keep product stocked.</w:t>
      </w:r>
    </w:p>
    <w:p w:rsidR="00CE46FA" w:rsidRDefault="00A0519D">
      <w:pPr>
        <w:numPr>
          <w:ilvl w:val="0"/>
          <w:numId w:val="1"/>
        </w:numPr>
        <w:ind w:right="237" w:hanging="240"/>
      </w:pPr>
      <w:r>
        <w:t>Running ice to vendors as needed.</w:t>
      </w:r>
    </w:p>
    <w:p w:rsidR="00CE46FA" w:rsidRDefault="00A0519D">
      <w:pPr>
        <w:numPr>
          <w:ilvl w:val="0"/>
          <w:numId w:val="1"/>
        </w:numPr>
        <w:ind w:right="237" w:hanging="240"/>
      </w:pPr>
      <w:r>
        <w:t xml:space="preserve">Supervising beer tent volunteers. </w:t>
      </w:r>
    </w:p>
    <w:p w:rsidR="00CE46FA" w:rsidRDefault="00A0519D">
      <w:pPr>
        <w:numPr>
          <w:ilvl w:val="0"/>
          <w:numId w:val="1"/>
        </w:numPr>
        <w:ind w:right="237" w:hanging="240"/>
      </w:pPr>
      <w:r>
        <w:lastRenderedPageBreak/>
        <w:t>Breaking down Beverage Committee equipment.</w:t>
      </w:r>
    </w:p>
    <w:p w:rsidR="00CE46FA" w:rsidRDefault="00A0519D">
      <w:pPr>
        <w:pStyle w:val="Heading1"/>
        <w:spacing w:after="116"/>
        <w:ind w:left="-5"/>
      </w:pPr>
      <w:r>
        <w:t>Education</w:t>
      </w:r>
    </w:p>
    <w:p w:rsidR="00CE46FA" w:rsidRDefault="00A0519D">
      <w:pPr>
        <w:tabs>
          <w:tab w:val="right" w:pos="10835"/>
        </w:tabs>
        <w:spacing w:after="22" w:line="259" w:lineRule="auto"/>
        <w:ind w:left="-15" w:right="0" w:firstLine="0"/>
        <w:jc w:val="left"/>
      </w:pPr>
      <w:r>
        <w:rPr>
          <w:b/>
        </w:rPr>
        <w:t>St. Mary's High</w:t>
      </w:r>
      <w:r>
        <w:rPr>
          <w:b/>
        </w:rPr>
        <w:t>school</w:t>
      </w:r>
      <w:r>
        <w:rPr>
          <w:rFonts w:ascii="Courier New" w:eastAsia="Courier New" w:hAnsi="Courier New" w:cs="Courier New"/>
          <w:b/>
        </w:rPr>
        <w:tab/>
      </w:r>
      <w:r>
        <w:rPr>
          <w:b/>
        </w:rPr>
        <w:t>09/02 - 06/06</w:t>
      </w:r>
    </w:p>
    <w:p w:rsidR="00CE46FA" w:rsidRDefault="00A0519D">
      <w:pPr>
        <w:spacing w:after="0" w:line="407" w:lineRule="auto"/>
        <w:ind w:left="-5" w:right="9267"/>
        <w:jc w:val="left"/>
      </w:pPr>
      <w:r>
        <w:rPr>
          <w:b/>
        </w:rPr>
        <w:t xml:space="preserve">HS Diploma </w:t>
      </w:r>
      <w:r>
        <w:rPr>
          <w:b/>
          <w:sz w:val="28"/>
        </w:rPr>
        <w:t>Key Skills</w:t>
      </w:r>
    </w:p>
    <w:p w:rsidR="00CE46FA" w:rsidRDefault="00A0519D">
      <w:pPr>
        <w:numPr>
          <w:ilvl w:val="0"/>
          <w:numId w:val="2"/>
        </w:numPr>
        <w:ind w:right="237" w:hanging="200"/>
      </w:pPr>
      <w:r>
        <w:t xml:space="preserve">Sit-down </w:t>
      </w:r>
      <w:proofErr w:type="gramStart"/>
      <w:r>
        <w:t>Fork Lift</w:t>
      </w:r>
      <w:proofErr w:type="gramEnd"/>
    </w:p>
    <w:p w:rsidR="00CE46FA" w:rsidRDefault="00A0519D">
      <w:pPr>
        <w:numPr>
          <w:ilvl w:val="0"/>
          <w:numId w:val="2"/>
        </w:numPr>
        <w:ind w:right="237" w:hanging="200"/>
      </w:pPr>
      <w:r>
        <w:t>Reach Truck</w:t>
      </w:r>
    </w:p>
    <w:p w:rsidR="00CE46FA" w:rsidRDefault="00A0519D">
      <w:pPr>
        <w:numPr>
          <w:ilvl w:val="0"/>
          <w:numId w:val="2"/>
        </w:numPr>
        <w:spacing w:after="310"/>
        <w:ind w:right="237" w:hanging="200"/>
      </w:pPr>
      <w:r>
        <w:t>Electric Pallet Jack</w:t>
      </w:r>
    </w:p>
    <w:p w:rsidR="00CE46FA" w:rsidRDefault="00A0519D">
      <w:pPr>
        <w:pStyle w:val="Heading1"/>
        <w:spacing w:after="91"/>
        <w:ind w:left="-5"/>
      </w:pPr>
      <w:r>
        <w:t>References</w:t>
      </w:r>
    </w:p>
    <w:p w:rsidR="00CE46FA" w:rsidRDefault="00A0519D">
      <w:pPr>
        <w:spacing w:after="287"/>
        <w:ind w:left="-5" w:right="4499"/>
      </w:pPr>
      <w:r>
        <w:t xml:space="preserve">Christopher Frank - Owner/Operator, </w:t>
      </w:r>
      <w:proofErr w:type="spellStart"/>
      <w:r>
        <w:t>Topcat</w:t>
      </w:r>
      <w:proofErr w:type="spellEnd"/>
      <w:r>
        <w:t xml:space="preserve"> Concessions 716-830-3450</w:t>
      </w:r>
    </w:p>
    <w:p w:rsidR="00CE46FA" w:rsidRDefault="00A0519D">
      <w:pPr>
        <w:ind w:left="-5" w:right="237"/>
      </w:pPr>
      <w:r>
        <w:t xml:space="preserve">Aaron </w:t>
      </w:r>
      <w:proofErr w:type="spellStart"/>
      <w:r>
        <w:t>Riesinger</w:t>
      </w:r>
      <w:proofErr w:type="spellEnd"/>
      <w:r>
        <w:t xml:space="preserve"> - Selector, Latina Boulevard Foods</w:t>
      </w:r>
    </w:p>
    <w:p w:rsidR="00CE46FA" w:rsidRDefault="00A0519D">
      <w:pPr>
        <w:spacing w:after="290"/>
        <w:ind w:left="-5" w:right="237"/>
      </w:pPr>
      <w:r>
        <w:t>716-510-8585</w:t>
      </w:r>
    </w:p>
    <w:p w:rsidR="00CE46FA" w:rsidRDefault="00A0519D">
      <w:pPr>
        <w:ind w:left="-5" w:right="237"/>
      </w:pPr>
      <w:r>
        <w:t xml:space="preserve">Mathew Eberle - Laborer, </w:t>
      </w:r>
      <w:proofErr w:type="spellStart"/>
      <w:r>
        <w:t>Topcat</w:t>
      </w:r>
      <w:proofErr w:type="spellEnd"/>
      <w:r>
        <w:t xml:space="preserve"> Concessions</w:t>
      </w:r>
    </w:p>
    <w:p w:rsidR="00CE46FA" w:rsidRDefault="00A0519D">
      <w:pPr>
        <w:ind w:left="-5" w:right="237"/>
      </w:pPr>
      <w:r>
        <w:t>716-949-0025</w:t>
      </w:r>
    </w:p>
    <w:sectPr w:rsidR="00CE46FA">
      <w:pgSz w:w="12240" w:h="15840"/>
      <w:pgMar w:top="100" w:right="705" w:bottom="851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013CF"/>
    <w:multiLevelType w:val="hybridMultilevel"/>
    <w:tmpl w:val="65109A4A"/>
    <w:lvl w:ilvl="0" w:tplc="8954D92C">
      <w:start w:val="1"/>
      <w:numFmt w:val="bullet"/>
      <w:lvlText w:val="•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54A1C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9E986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0C267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D40D6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188B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E813D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5A1EA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F6EFA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E24CBC"/>
    <w:multiLevelType w:val="hybridMultilevel"/>
    <w:tmpl w:val="1F0E9C86"/>
    <w:lvl w:ilvl="0" w:tplc="60224B4E">
      <w:start w:val="1"/>
      <w:numFmt w:val="bullet"/>
      <w:lvlText w:val="•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9A7A8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B81CC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6C99A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22D81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DC54A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8AA4E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F441C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94632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2A1215"/>
    <w:multiLevelType w:val="hybridMultilevel"/>
    <w:tmpl w:val="D9788ECC"/>
    <w:lvl w:ilvl="0" w:tplc="9D6CA806">
      <w:start w:val="1"/>
      <w:numFmt w:val="bullet"/>
      <w:lvlText w:val="•"/>
      <w:lvlJc w:val="left"/>
      <w:pPr>
        <w:ind w:left="2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02EF0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306FD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C85E3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BE492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DAC5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9CE8E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8A723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181A5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FA"/>
    <w:rsid w:val="00A0519D"/>
    <w:rsid w:val="00CE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4D9469-A036-4433-BAEF-BB7EA29D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7" w:lineRule="auto"/>
      <w:ind w:left="10" w:right="252" w:hanging="10"/>
      <w:jc w:val="both"/>
    </w:pPr>
    <w:rPr>
      <w:rFonts w:ascii="Calibri" w:eastAsia="Calibri" w:hAnsi="Calibri" w:cs="Calibri"/>
      <w:color w:val="222222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22222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22222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2019-06-04T20:19:00Z</dcterms:created>
  <dcterms:modified xsi:type="dcterms:W3CDTF">2019-06-04T20:19:00Z</dcterms:modified>
</cp:coreProperties>
</file>