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E1B" w:rsidRDefault="00E22C9F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Joseph Abila</w:t>
      </w:r>
    </w:p>
    <w:bookmarkEnd w:id="0"/>
    <w:p w:rsidR="00652E1B" w:rsidRDefault="00E22C9F">
      <w:pPr>
        <w:pStyle w:val="Heading1"/>
        <w:spacing w:after="232"/>
        <w:ind w:left="-5"/>
      </w:pPr>
      <w:r>
        <w:t>Warehouse Forklift Operator / Order Selector Sysco USA</w:t>
      </w:r>
    </w:p>
    <w:p w:rsidR="00652E1B" w:rsidRDefault="00E22C9F">
      <w:pPr>
        <w:ind w:left="-5"/>
      </w:pPr>
      <w:r>
        <w:t>Thornton, CO 80260</w:t>
      </w:r>
    </w:p>
    <w:p w:rsidR="00652E1B" w:rsidRDefault="00E22C9F">
      <w:pPr>
        <w:spacing w:after="272"/>
        <w:ind w:left="-5"/>
      </w:pPr>
      <w:r>
        <w:t>elijabila69@gmail.com - 303-495-0882</w:t>
      </w:r>
    </w:p>
    <w:p w:rsidR="00652E1B" w:rsidRDefault="00E22C9F">
      <w:pPr>
        <w:ind w:left="-5"/>
      </w:pPr>
      <w:r>
        <w:t>A detail oriented, energetic and dedicated professional, with proven success in warehouse and oil and gas industries. Looking for a challenging position that will allow me to utilize my skills and provide an opportunity for internal growth/stability</w:t>
      </w:r>
    </w:p>
    <w:p w:rsidR="00652E1B" w:rsidRDefault="00E22C9F">
      <w:pPr>
        <w:spacing w:after="392"/>
        <w:ind w:left="-5"/>
      </w:pPr>
      <w:r>
        <w:t>Author</w:t>
      </w:r>
      <w:r>
        <w:t>ized to work in the US for any employer</w:t>
      </w:r>
    </w:p>
    <w:p w:rsidR="00652E1B" w:rsidRDefault="00E22C9F">
      <w:pPr>
        <w:spacing w:after="220"/>
        <w:ind w:left="-5"/>
      </w:pPr>
      <w:r>
        <w:t>WORK EXPERIENCE</w:t>
      </w:r>
    </w:p>
    <w:p w:rsidR="00652E1B" w:rsidRDefault="00E22C9F">
      <w:pPr>
        <w:pStyle w:val="Heading1"/>
        <w:ind w:left="-5"/>
      </w:pPr>
      <w:r>
        <w:t>Order Selector/Forklift Operator/Hostler</w:t>
      </w:r>
    </w:p>
    <w:p w:rsidR="00652E1B" w:rsidRDefault="00E22C9F">
      <w:pPr>
        <w:spacing w:after="128"/>
        <w:ind w:left="-5"/>
      </w:pPr>
      <w:r>
        <w:t>Sysco USA - Denver, CO - 2014-09 - Present</w:t>
      </w:r>
    </w:p>
    <w:p w:rsidR="00652E1B" w:rsidRDefault="00E22C9F">
      <w:pPr>
        <w:ind w:left="-5"/>
      </w:pPr>
      <w:r>
        <w:t>Responsibilities</w:t>
      </w:r>
    </w:p>
    <w:p w:rsidR="00652E1B" w:rsidRDefault="00E22C9F">
      <w:pPr>
        <w:spacing w:after="287"/>
        <w:ind w:left="-5"/>
      </w:pPr>
      <w:r>
        <w:t xml:space="preserve">Selecting Batch orders in the cooler department for Major Restaurant locations. Using triple jacks </w:t>
      </w:r>
      <w:r>
        <w:t>stacking product throughout aisles in a timed for incentive manner.</w:t>
      </w:r>
    </w:p>
    <w:p w:rsidR="00652E1B" w:rsidRDefault="00E22C9F">
      <w:pPr>
        <w:ind w:left="-5"/>
      </w:pPr>
      <w:r>
        <w:t>Accomplishments</w:t>
      </w:r>
    </w:p>
    <w:p w:rsidR="00652E1B" w:rsidRDefault="00E22C9F">
      <w:pPr>
        <w:spacing w:after="287"/>
        <w:ind w:left="-5"/>
      </w:pPr>
      <w:r>
        <w:t>Becoming a premier selector in all departments, also using a reach-truck forklift when stockers get behind. I also am a trailer switcher outside when the dock gets overwhel</w:t>
      </w:r>
      <w:r>
        <w:t>med.</w:t>
      </w:r>
    </w:p>
    <w:p w:rsidR="00652E1B" w:rsidRDefault="00E22C9F">
      <w:pPr>
        <w:ind w:left="-5"/>
      </w:pPr>
      <w:r>
        <w:t>Skills Used</w:t>
      </w:r>
    </w:p>
    <w:p w:rsidR="00652E1B" w:rsidRDefault="00E22C9F">
      <w:pPr>
        <w:spacing w:after="220"/>
        <w:ind w:left="-5"/>
      </w:pPr>
      <w:r>
        <w:t>Safety skills, Mathematics, Engineering, SOS computers with Bluetooth printers, industrial heavy equipment.</w:t>
      </w:r>
    </w:p>
    <w:p w:rsidR="00652E1B" w:rsidRDefault="00E22C9F">
      <w:pPr>
        <w:pStyle w:val="Heading1"/>
        <w:ind w:left="-5"/>
      </w:pPr>
      <w:r>
        <w:t>Warehouse Lead / Dock Specialist / Order Selector</w:t>
      </w:r>
    </w:p>
    <w:p w:rsidR="00652E1B" w:rsidRDefault="00E22C9F">
      <w:pPr>
        <w:spacing w:after="128"/>
        <w:ind w:left="-5"/>
      </w:pPr>
      <w:r>
        <w:t>New Breed Services - 2010 - 2014-09</w:t>
      </w:r>
    </w:p>
    <w:p w:rsidR="00652E1B" w:rsidRDefault="00E22C9F">
      <w:pPr>
        <w:ind w:left="-5"/>
      </w:pPr>
      <w:r>
        <w:t>Government contractor responsible for USPS ov</w:t>
      </w:r>
      <w:r>
        <w:t>erflow</w:t>
      </w:r>
    </w:p>
    <w:p w:rsidR="00652E1B" w:rsidRDefault="00E22C9F">
      <w:pPr>
        <w:numPr>
          <w:ilvl w:val="0"/>
          <w:numId w:val="1"/>
        </w:numPr>
        <w:ind w:hanging="113"/>
      </w:pPr>
      <w:r>
        <w:t>Oversee 40-50 employees</w:t>
      </w:r>
    </w:p>
    <w:p w:rsidR="00652E1B" w:rsidRDefault="00E22C9F">
      <w:pPr>
        <w:numPr>
          <w:ilvl w:val="0"/>
          <w:numId w:val="1"/>
        </w:numPr>
        <w:ind w:hanging="113"/>
      </w:pPr>
      <w:r>
        <w:t>Container repair, receiving dock, weld shop and yard driver</w:t>
      </w:r>
    </w:p>
    <w:p w:rsidR="00652E1B" w:rsidRDefault="00E22C9F">
      <w:pPr>
        <w:numPr>
          <w:ilvl w:val="0"/>
          <w:numId w:val="1"/>
        </w:numPr>
        <w:ind w:hanging="113"/>
      </w:pPr>
      <w:r>
        <w:t>Managerial processing, data entry to determine employees progress</w:t>
      </w:r>
    </w:p>
    <w:p w:rsidR="00652E1B" w:rsidRDefault="00E22C9F">
      <w:pPr>
        <w:numPr>
          <w:ilvl w:val="0"/>
          <w:numId w:val="1"/>
        </w:numPr>
        <w:ind w:hanging="113"/>
      </w:pPr>
      <w:r>
        <w:t>Certified Forklift Operator</w:t>
      </w:r>
    </w:p>
    <w:p w:rsidR="00652E1B" w:rsidRDefault="00E22C9F">
      <w:pPr>
        <w:numPr>
          <w:ilvl w:val="0"/>
          <w:numId w:val="1"/>
        </w:numPr>
        <w:ind w:hanging="113"/>
      </w:pPr>
      <w:r>
        <w:t xml:space="preserve">Equipment maintenance, Cintas fire pump </w:t>
      </w:r>
    </w:p>
    <w:p w:rsidR="00652E1B" w:rsidRDefault="00E22C9F">
      <w:pPr>
        <w:ind w:left="-5"/>
      </w:pPr>
      <w:r>
        <w:t>* Order Selector using an RF scanner</w:t>
      </w:r>
    </w:p>
    <w:p w:rsidR="00652E1B" w:rsidRDefault="00E22C9F">
      <w:pPr>
        <w:spacing w:after="220"/>
        <w:ind w:left="-5"/>
      </w:pPr>
      <w:r>
        <w:t>• Operate all equipment diligently and safely</w:t>
      </w:r>
    </w:p>
    <w:p w:rsidR="00652E1B" w:rsidRDefault="00E22C9F">
      <w:pPr>
        <w:pStyle w:val="Heading1"/>
        <w:ind w:left="-5"/>
      </w:pPr>
      <w:r>
        <w:t>Railroad Track Contractor/Heavy Equipment operator</w:t>
      </w:r>
    </w:p>
    <w:p w:rsidR="00652E1B" w:rsidRDefault="00E22C9F">
      <w:pPr>
        <w:spacing w:after="128"/>
        <w:ind w:left="-5"/>
      </w:pPr>
      <w:r>
        <w:t>United Railroad Services - 2008 - 2010</w:t>
      </w:r>
    </w:p>
    <w:p w:rsidR="00652E1B" w:rsidRDefault="00E22C9F">
      <w:pPr>
        <w:ind w:left="-5"/>
      </w:pPr>
      <w:r>
        <w:t>Serving customers with on-plan track construction</w:t>
      </w:r>
    </w:p>
    <w:p w:rsidR="00652E1B" w:rsidRDefault="00E22C9F">
      <w:pPr>
        <w:numPr>
          <w:ilvl w:val="0"/>
          <w:numId w:val="2"/>
        </w:numPr>
        <w:ind w:hanging="113"/>
      </w:pPr>
      <w:r>
        <w:t>Turn-outs</w:t>
      </w:r>
    </w:p>
    <w:p w:rsidR="00652E1B" w:rsidRDefault="00E22C9F">
      <w:pPr>
        <w:numPr>
          <w:ilvl w:val="0"/>
          <w:numId w:val="2"/>
        </w:numPr>
        <w:ind w:hanging="113"/>
      </w:pPr>
      <w:r>
        <w:t>Thermite welding</w:t>
      </w:r>
    </w:p>
    <w:p w:rsidR="00652E1B" w:rsidRDefault="00E22C9F">
      <w:pPr>
        <w:numPr>
          <w:ilvl w:val="0"/>
          <w:numId w:val="2"/>
        </w:numPr>
        <w:ind w:hanging="113"/>
      </w:pPr>
      <w:r>
        <w:t xml:space="preserve">Spike </w:t>
      </w:r>
      <w:r>
        <w:t>machine, ballast regulator and tamper operator</w:t>
      </w:r>
    </w:p>
    <w:p w:rsidR="00652E1B" w:rsidRDefault="00E22C9F">
      <w:pPr>
        <w:numPr>
          <w:ilvl w:val="0"/>
          <w:numId w:val="2"/>
        </w:numPr>
        <w:ind w:hanging="113"/>
      </w:pPr>
      <w:r>
        <w:t>Front loader, back hoe, boom truck with outriggers</w:t>
      </w:r>
    </w:p>
    <w:p w:rsidR="00652E1B" w:rsidRDefault="00E22C9F">
      <w:pPr>
        <w:numPr>
          <w:ilvl w:val="0"/>
          <w:numId w:val="2"/>
        </w:numPr>
        <w:ind w:hanging="113"/>
      </w:pPr>
      <w:r>
        <w:t>On track spiking, line bars, spike mauls, sledgehammers grinders, rail saw</w:t>
      </w:r>
    </w:p>
    <w:p w:rsidR="00652E1B" w:rsidRDefault="00E22C9F">
      <w:pPr>
        <w:numPr>
          <w:ilvl w:val="0"/>
          <w:numId w:val="2"/>
        </w:numPr>
        <w:ind w:hanging="113"/>
      </w:pPr>
      <w:r>
        <w:t>Arch welder, track to speck, anchor rail ties, rail plates, joint bars, impact wren</w:t>
      </w:r>
      <w:r>
        <w:t>ches</w:t>
      </w:r>
    </w:p>
    <w:p w:rsidR="00652E1B" w:rsidRDefault="00E22C9F">
      <w:pPr>
        <w:numPr>
          <w:ilvl w:val="0"/>
          <w:numId w:val="2"/>
        </w:numPr>
        <w:ind w:hanging="113"/>
      </w:pPr>
      <w:r>
        <w:t>Building tracks from the ground up</w:t>
      </w:r>
    </w:p>
    <w:p w:rsidR="00652E1B" w:rsidRDefault="00E22C9F">
      <w:pPr>
        <w:pStyle w:val="Heading1"/>
        <w:ind w:left="-5"/>
      </w:pPr>
      <w:r>
        <w:lastRenderedPageBreak/>
        <w:t>Equipment Operator II / Heavy Equipment operator</w:t>
      </w:r>
    </w:p>
    <w:p w:rsidR="00652E1B" w:rsidRDefault="00E22C9F">
      <w:pPr>
        <w:spacing w:after="128"/>
        <w:ind w:left="-5"/>
      </w:pPr>
      <w:r>
        <w:t xml:space="preserve">BJ services </w:t>
      </w:r>
      <w:proofErr w:type="spellStart"/>
      <w:r>
        <w:t>downhloe</w:t>
      </w:r>
      <w:proofErr w:type="spellEnd"/>
      <w:r>
        <w:t xml:space="preserve"> stimulation/Oilfield </w:t>
      </w:r>
      <w:proofErr w:type="spellStart"/>
      <w:r>
        <w:t>Frac</w:t>
      </w:r>
      <w:proofErr w:type="spellEnd"/>
      <w:r>
        <w:t xml:space="preserve"> - 2002 - 2008</w:t>
      </w:r>
    </w:p>
    <w:p w:rsidR="00652E1B" w:rsidRDefault="00E22C9F">
      <w:pPr>
        <w:ind w:left="-5"/>
      </w:pPr>
      <w:r>
        <w:t>BJ Well Services</w:t>
      </w:r>
    </w:p>
    <w:p w:rsidR="00652E1B" w:rsidRDefault="00E22C9F">
      <w:pPr>
        <w:numPr>
          <w:ilvl w:val="0"/>
          <w:numId w:val="3"/>
        </w:numPr>
        <w:ind w:hanging="113"/>
      </w:pPr>
      <w:r>
        <w:t>Well stimulation, fracturing wells for various customers such as Chevron, Encana, Anadark</w:t>
      </w:r>
      <w:r>
        <w:t>o,</w:t>
      </w:r>
    </w:p>
    <w:p w:rsidR="00652E1B" w:rsidRDefault="00E22C9F">
      <w:pPr>
        <w:ind w:left="-5"/>
      </w:pPr>
      <w:r>
        <w:t>PDC, Matrix, Conoco and Noble Energy</w:t>
      </w:r>
    </w:p>
    <w:p w:rsidR="00652E1B" w:rsidRDefault="00E22C9F">
      <w:pPr>
        <w:numPr>
          <w:ilvl w:val="0"/>
          <w:numId w:val="3"/>
        </w:numPr>
        <w:ind w:hanging="113"/>
      </w:pPr>
      <w:r>
        <w:t>Rigging up iron to well heads using high pressure with sand, water and chemicals</w:t>
      </w:r>
    </w:p>
    <w:p w:rsidR="00652E1B" w:rsidRDefault="00E22C9F">
      <w:pPr>
        <w:numPr>
          <w:ilvl w:val="0"/>
          <w:numId w:val="3"/>
        </w:numPr>
        <w:ind w:hanging="113"/>
      </w:pPr>
      <w:r>
        <w:t>Operated various machines and equipment safely</w:t>
      </w:r>
    </w:p>
    <w:p w:rsidR="00652E1B" w:rsidRDefault="00E22C9F">
      <w:pPr>
        <w:numPr>
          <w:ilvl w:val="0"/>
          <w:numId w:val="3"/>
        </w:numPr>
        <w:ind w:hanging="113"/>
      </w:pPr>
      <w:r>
        <w:t>Maintain all machinery to ensure good working condition</w:t>
      </w:r>
    </w:p>
    <w:sectPr w:rsidR="00652E1B">
      <w:pgSz w:w="12240" w:h="15840"/>
      <w:pgMar w:top="1473" w:right="1800" w:bottom="18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4BE3"/>
    <w:multiLevelType w:val="hybridMultilevel"/>
    <w:tmpl w:val="3066335C"/>
    <w:lvl w:ilvl="0" w:tplc="C4546CA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3EF6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B4A4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F06E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44BC2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050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6A0E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1A2B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06B8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8B7776"/>
    <w:multiLevelType w:val="hybridMultilevel"/>
    <w:tmpl w:val="5F8E450E"/>
    <w:lvl w:ilvl="0" w:tplc="9FCCFE0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2E8D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0085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7EDD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B8CA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76AA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A85D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1206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8CC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2197E"/>
    <w:multiLevelType w:val="hybridMultilevel"/>
    <w:tmpl w:val="4DD8E5D2"/>
    <w:lvl w:ilvl="0" w:tplc="41584B4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26CB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4669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F843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CC70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4A1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0285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486E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E294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1B"/>
    <w:rsid w:val="00652E1B"/>
    <w:rsid w:val="00E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95742-6DBC-4C13-98E5-BCB8B0C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2017-07-27T17:23:00Z</dcterms:created>
  <dcterms:modified xsi:type="dcterms:W3CDTF">2017-07-27T17:23:00Z</dcterms:modified>
</cp:coreProperties>
</file>