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EFDEC" w14:textId="77777777" w:rsidR="00191B71" w:rsidRPr="00286023" w:rsidRDefault="00286023">
      <w:pPr>
        <w:spacing w:after="0"/>
        <w:rPr>
          <w:rFonts w:ascii="Arial" w:hAnsi="Arial" w:cs="Arial"/>
        </w:rPr>
      </w:pPr>
      <w:proofErr w:type="spellStart"/>
      <w:r w:rsidRPr="00286023">
        <w:rPr>
          <w:rFonts w:ascii="Arial" w:eastAsia="Courier New" w:hAnsi="Arial" w:cs="Arial"/>
          <w:sz w:val="34"/>
        </w:rPr>
        <w:t>Joseff</w:t>
      </w:r>
      <w:proofErr w:type="spellEnd"/>
      <w:r w:rsidRPr="00286023">
        <w:rPr>
          <w:rFonts w:ascii="Arial" w:eastAsia="Courier New" w:hAnsi="Arial" w:cs="Arial"/>
          <w:sz w:val="34"/>
        </w:rPr>
        <w:t xml:space="preserve"> Pineda</w:t>
      </w:r>
    </w:p>
    <w:p w14:paraId="3F80096C" w14:textId="77777777" w:rsidR="00191B71" w:rsidRPr="00286023" w:rsidRDefault="00286023">
      <w:pPr>
        <w:spacing w:after="299"/>
        <w:rPr>
          <w:rFonts w:ascii="Arial" w:hAnsi="Arial" w:cs="Arial"/>
        </w:rPr>
      </w:pPr>
      <w:r w:rsidRPr="00286023">
        <w:rPr>
          <w:rFonts w:ascii="Arial" w:eastAsia="Courier New" w:hAnsi="Arial" w:cs="Arial"/>
          <w:b/>
          <w:sz w:val="18"/>
        </w:rPr>
        <w:t>Machine Operator (plastic extrusion)</w:t>
      </w:r>
    </w:p>
    <w:p w14:paraId="2DF6410A" w14:textId="77777777" w:rsidR="00191B71" w:rsidRPr="00286023" w:rsidRDefault="00286023">
      <w:pPr>
        <w:spacing w:after="180" w:line="306" w:lineRule="auto"/>
        <w:ind w:right="5189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0000CC"/>
          <w:sz w:val="18"/>
        </w:rPr>
        <w:t xml:space="preserve">dhekie.penny1@gmail.com </w:t>
      </w:r>
      <w:r w:rsidRPr="00286023">
        <w:rPr>
          <w:rFonts w:ascii="Arial" w:eastAsia="Courier New" w:hAnsi="Arial" w:cs="Arial"/>
          <w:sz w:val="18"/>
        </w:rPr>
        <w:t>09568934820</w:t>
      </w:r>
    </w:p>
    <w:p w14:paraId="5B29D713" w14:textId="77777777" w:rsidR="00191B71" w:rsidRPr="00286023" w:rsidRDefault="00286023">
      <w:pPr>
        <w:spacing w:after="486" w:line="265" w:lineRule="auto"/>
        <w:ind w:left="-5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>To develop and enhance my profession relevant to the business as well as to strive for further advancement on my chosen career; define additional high-value services that can be added to the offering with regards to business intelligence and strategies;</w:t>
      </w:r>
    </w:p>
    <w:p w14:paraId="6F2CE7D0" w14:textId="77777777" w:rsidR="00191B71" w:rsidRPr="00286023" w:rsidRDefault="00286023">
      <w:pPr>
        <w:pStyle w:val="Heading1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Wo</w:t>
      </w:r>
      <w:r w:rsidRPr="00286023">
        <w:rPr>
          <w:rFonts w:ascii="Arial" w:hAnsi="Arial" w:cs="Arial"/>
        </w:rPr>
        <w:t>rk Experience</w:t>
      </w:r>
    </w:p>
    <w:p w14:paraId="28C616B1" w14:textId="77777777" w:rsidR="00191B71" w:rsidRPr="00286023" w:rsidRDefault="00286023">
      <w:pPr>
        <w:spacing w:after="180"/>
        <w:ind w:right="-457"/>
        <w:rPr>
          <w:rFonts w:ascii="Arial" w:hAnsi="Arial" w:cs="Arial"/>
        </w:rPr>
      </w:pPr>
      <w:r w:rsidRPr="0028602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850BC66" wp14:editId="3C586321">
                <wp:extent cx="5943600" cy="1270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2614F27" w14:textId="77777777" w:rsidR="00191B71" w:rsidRPr="00286023" w:rsidRDefault="00286023">
      <w:pPr>
        <w:pStyle w:val="Heading2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Machine Operator (plastic extrusion)</w:t>
      </w:r>
    </w:p>
    <w:p w14:paraId="7A26769D" w14:textId="77777777" w:rsidR="00191B71" w:rsidRPr="00286023" w:rsidRDefault="00286023">
      <w:pPr>
        <w:spacing w:after="125"/>
        <w:ind w:left="-5" w:right="5362" w:hanging="10"/>
        <w:rPr>
          <w:rFonts w:ascii="Arial" w:hAnsi="Arial" w:cs="Arial"/>
        </w:rPr>
      </w:pPr>
      <w:proofErr w:type="spellStart"/>
      <w:r w:rsidRPr="00286023">
        <w:rPr>
          <w:rFonts w:ascii="Arial" w:eastAsia="Courier New" w:hAnsi="Arial" w:cs="Arial"/>
          <w:color w:val="666666"/>
          <w:sz w:val="18"/>
        </w:rPr>
        <w:t>hsiang</w:t>
      </w:r>
      <w:proofErr w:type="spellEnd"/>
      <w:r w:rsidRPr="00286023">
        <w:rPr>
          <w:rFonts w:ascii="Arial" w:eastAsia="Courier New" w:hAnsi="Arial" w:cs="Arial"/>
          <w:color w:val="666666"/>
          <w:sz w:val="18"/>
        </w:rPr>
        <w:t xml:space="preserve"> li plastic </w:t>
      </w:r>
      <w:proofErr w:type="spellStart"/>
      <w:r w:rsidRPr="00286023">
        <w:rPr>
          <w:rFonts w:ascii="Arial" w:eastAsia="Courier New" w:hAnsi="Arial" w:cs="Arial"/>
          <w:color w:val="666666"/>
          <w:sz w:val="18"/>
        </w:rPr>
        <w:t>co.ltd</w:t>
      </w:r>
      <w:proofErr w:type="spellEnd"/>
      <w:r w:rsidRPr="00286023">
        <w:rPr>
          <w:rFonts w:ascii="Arial" w:eastAsia="Courier New" w:hAnsi="Arial" w:cs="Arial"/>
          <w:color w:val="666666"/>
          <w:sz w:val="18"/>
        </w:rPr>
        <w:t>.</w:t>
      </w:r>
      <w:r w:rsidRPr="00286023">
        <w:rPr>
          <w:rFonts w:ascii="Arial" w:eastAsia="Courier New" w:hAnsi="Arial" w:cs="Arial"/>
          <w:sz w:val="18"/>
        </w:rPr>
        <w:t xml:space="preserve"> - </w:t>
      </w:r>
      <w:r w:rsidRPr="00286023">
        <w:rPr>
          <w:rFonts w:ascii="Arial" w:eastAsia="Courier New" w:hAnsi="Arial" w:cs="Arial"/>
          <w:color w:val="666666"/>
          <w:sz w:val="18"/>
        </w:rPr>
        <w:t>Plastic, CO June 2015 to June 2018</w:t>
      </w:r>
    </w:p>
    <w:p w14:paraId="30A15102" w14:textId="77777777" w:rsidR="00191B71" w:rsidRPr="00286023" w:rsidRDefault="00286023">
      <w:pPr>
        <w:spacing w:after="223" w:line="265" w:lineRule="auto"/>
        <w:ind w:left="-5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>Taichung, Taiwan, Roc Forklift Operator</w:t>
      </w:r>
    </w:p>
    <w:p w14:paraId="37AD89D3" w14:textId="77777777" w:rsidR="00191B71" w:rsidRPr="00286023" w:rsidRDefault="00286023">
      <w:pPr>
        <w:pStyle w:val="Heading2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Semi- automatic Welder</w:t>
      </w:r>
    </w:p>
    <w:p w14:paraId="178D442A" w14:textId="77777777" w:rsidR="00191B71" w:rsidRPr="00286023" w:rsidRDefault="00286023">
      <w:pPr>
        <w:spacing w:after="3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 xml:space="preserve">Sankei </w:t>
      </w:r>
      <w:proofErr w:type="spellStart"/>
      <w:r w:rsidRPr="00286023">
        <w:rPr>
          <w:rFonts w:ascii="Arial" w:eastAsia="Courier New" w:hAnsi="Arial" w:cs="Arial"/>
          <w:color w:val="666666"/>
          <w:sz w:val="18"/>
        </w:rPr>
        <w:t>Giken</w:t>
      </w:r>
      <w:proofErr w:type="spellEnd"/>
      <w:r w:rsidRPr="00286023">
        <w:rPr>
          <w:rFonts w:ascii="Arial" w:eastAsia="Courier New" w:hAnsi="Arial" w:cs="Arial"/>
          <w:color w:val="666666"/>
          <w:sz w:val="18"/>
        </w:rPr>
        <w:t xml:space="preserve"> Kogyo Co., Ltd</w:t>
      </w:r>
    </w:p>
    <w:p w14:paraId="217CB0F0" w14:textId="77777777" w:rsidR="00191B71" w:rsidRPr="00286023" w:rsidRDefault="00286023">
      <w:pPr>
        <w:spacing w:after="12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>May 2010 to May 2013</w:t>
      </w:r>
    </w:p>
    <w:p w14:paraId="479CAB13" w14:textId="77777777" w:rsidR="00191B71" w:rsidRPr="00286023" w:rsidRDefault="00286023">
      <w:pPr>
        <w:spacing w:after="223" w:line="265" w:lineRule="auto"/>
        <w:ind w:left="-5" w:hanging="10"/>
        <w:rPr>
          <w:rFonts w:ascii="Arial" w:hAnsi="Arial" w:cs="Arial"/>
        </w:rPr>
      </w:pPr>
      <w:proofErr w:type="spellStart"/>
      <w:r w:rsidRPr="00286023">
        <w:rPr>
          <w:rFonts w:ascii="Arial" w:eastAsia="Courier New" w:hAnsi="Arial" w:cs="Arial"/>
          <w:sz w:val="18"/>
        </w:rPr>
        <w:t>Tsu-shi</w:t>
      </w:r>
      <w:proofErr w:type="spellEnd"/>
      <w:r w:rsidRPr="00286023">
        <w:rPr>
          <w:rFonts w:ascii="Arial" w:eastAsia="Courier New" w:hAnsi="Arial" w:cs="Arial"/>
          <w:sz w:val="18"/>
        </w:rPr>
        <w:t xml:space="preserve"> Mie-Ken, Japan GTAW/</w:t>
      </w:r>
      <w:r w:rsidRPr="00286023">
        <w:rPr>
          <w:rFonts w:ascii="Arial" w:eastAsia="Courier New" w:hAnsi="Arial" w:cs="Arial"/>
          <w:sz w:val="18"/>
        </w:rPr>
        <w:t>GMAW WELDER REPAIR</w:t>
      </w:r>
    </w:p>
    <w:p w14:paraId="605BC11B" w14:textId="77777777" w:rsidR="00191B71" w:rsidRPr="00286023" w:rsidRDefault="00286023">
      <w:pPr>
        <w:pStyle w:val="Heading2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Machine Operator</w:t>
      </w:r>
    </w:p>
    <w:p w14:paraId="3B0C1468" w14:textId="77777777" w:rsidR="00191B71" w:rsidRPr="00286023" w:rsidRDefault="00286023">
      <w:pPr>
        <w:spacing w:after="3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>EPZA</w:t>
      </w:r>
      <w:r w:rsidRPr="00286023">
        <w:rPr>
          <w:rFonts w:ascii="Arial" w:eastAsia="Courier New" w:hAnsi="Arial" w:cs="Arial"/>
          <w:sz w:val="18"/>
        </w:rPr>
        <w:t xml:space="preserve"> - </w:t>
      </w:r>
      <w:r w:rsidRPr="00286023">
        <w:rPr>
          <w:rFonts w:ascii="Arial" w:eastAsia="Courier New" w:hAnsi="Arial" w:cs="Arial"/>
          <w:color w:val="666666"/>
          <w:sz w:val="18"/>
        </w:rPr>
        <w:t>Rosario, AR</w:t>
      </w:r>
    </w:p>
    <w:p w14:paraId="5977AD53" w14:textId="77777777" w:rsidR="00191B71" w:rsidRPr="00286023" w:rsidRDefault="00286023">
      <w:pPr>
        <w:spacing w:after="98" w:line="411" w:lineRule="auto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 xml:space="preserve">September 2004 to February 2005 </w:t>
      </w:r>
      <w:r w:rsidRPr="00286023">
        <w:rPr>
          <w:rFonts w:ascii="Arial" w:eastAsia="Courier New" w:hAnsi="Arial" w:cs="Arial"/>
          <w:sz w:val="18"/>
        </w:rPr>
        <w:t>Cavite, Philippines Assembler</w:t>
      </w:r>
    </w:p>
    <w:p w14:paraId="5F41374C" w14:textId="77777777" w:rsidR="00191B71" w:rsidRPr="00286023" w:rsidRDefault="00286023">
      <w:pPr>
        <w:pStyle w:val="Heading2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Production Operator</w:t>
      </w:r>
    </w:p>
    <w:p w14:paraId="63F338E5" w14:textId="77777777" w:rsidR="00191B71" w:rsidRPr="00286023" w:rsidRDefault="00286023">
      <w:pPr>
        <w:spacing w:after="3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>Wu Kong PTE, Ltd</w:t>
      </w:r>
      <w:r w:rsidRPr="00286023">
        <w:rPr>
          <w:rFonts w:ascii="Arial" w:eastAsia="Courier New" w:hAnsi="Arial" w:cs="Arial"/>
          <w:sz w:val="18"/>
        </w:rPr>
        <w:t xml:space="preserve"> - </w:t>
      </w:r>
      <w:r w:rsidRPr="00286023">
        <w:rPr>
          <w:rFonts w:ascii="Arial" w:eastAsia="Courier New" w:hAnsi="Arial" w:cs="Arial"/>
          <w:color w:val="666666"/>
          <w:sz w:val="18"/>
        </w:rPr>
        <w:t>Rosario, AR</w:t>
      </w:r>
    </w:p>
    <w:p w14:paraId="04DAA4AD" w14:textId="77777777" w:rsidR="00191B71" w:rsidRPr="00286023" w:rsidRDefault="00286023">
      <w:pPr>
        <w:spacing w:after="12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>February 2004 to July 2004</w:t>
      </w:r>
    </w:p>
    <w:p w14:paraId="52EC4183" w14:textId="77777777" w:rsidR="00191B71" w:rsidRPr="00286023" w:rsidRDefault="00286023">
      <w:pPr>
        <w:spacing w:after="491" w:line="265" w:lineRule="auto"/>
        <w:ind w:left="-5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>Cavite, Philippines</w:t>
      </w:r>
    </w:p>
    <w:p w14:paraId="4C9A0F10" w14:textId="77777777" w:rsidR="00191B71" w:rsidRPr="00286023" w:rsidRDefault="00286023">
      <w:pPr>
        <w:pStyle w:val="Heading1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Education</w:t>
      </w:r>
    </w:p>
    <w:p w14:paraId="4D40B5CC" w14:textId="77777777" w:rsidR="00191B71" w:rsidRPr="00286023" w:rsidRDefault="00286023">
      <w:pPr>
        <w:spacing w:after="180"/>
        <w:ind w:right="-457"/>
        <w:rPr>
          <w:rFonts w:ascii="Arial" w:hAnsi="Arial" w:cs="Arial"/>
        </w:rPr>
      </w:pPr>
      <w:r w:rsidRPr="0028602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5DFCD2B" wp14:editId="15CEBED8">
                <wp:extent cx="5943600" cy="12700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8B3CE8" w14:textId="77777777" w:rsidR="00191B71" w:rsidRPr="00286023" w:rsidRDefault="00286023">
      <w:pPr>
        <w:pStyle w:val="Heading2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t>BS in Computer Science in 2nd year Undergraduate</w:t>
      </w:r>
    </w:p>
    <w:p w14:paraId="66AC7C67" w14:textId="77777777" w:rsidR="00191B71" w:rsidRPr="00286023" w:rsidRDefault="00286023">
      <w:pPr>
        <w:spacing w:after="210" w:line="265" w:lineRule="auto"/>
        <w:ind w:left="-5" w:right="5743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University of the East - Manila </w:t>
      </w:r>
      <w:r w:rsidRPr="00286023">
        <w:rPr>
          <w:rFonts w:ascii="Arial" w:eastAsia="Courier New" w:hAnsi="Arial" w:cs="Arial"/>
          <w:color w:val="666666"/>
          <w:sz w:val="18"/>
        </w:rPr>
        <w:t>2000 to 2002</w:t>
      </w:r>
    </w:p>
    <w:p w14:paraId="022D5962" w14:textId="77777777" w:rsidR="00191B71" w:rsidRPr="00286023" w:rsidRDefault="00286023">
      <w:pPr>
        <w:spacing w:after="210" w:line="265" w:lineRule="auto"/>
        <w:ind w:left="-5" w:right="5655" w:hanging="10"/>
        <w:rPr>
          <w:rFonts w:ascii="Arial" w:hAnsi="Arial" w:cs="Arial"/>
        </w:rPr>
      </w:pPr>
      <w:proofErr w:type="spellStart"/>
      <w:r w:rsidRPr="00286023">
        <w:rPr>
          <w:rFonts w:ascii="Arial" w:eastAsia="Courier New" w:hAnsi="Arial" w:cs="Arial"/>
          <w:sz w:val="18"/>
        </w:rPr>
        <w:t>Mariveles</w:t>
      </w:r>
      <w:proofErr w:type="spellEnd"/>
      <w:r w:rsidRPr="00286023">
        <w:rPr>
          <w:rFonts w:ascii="Arial" w:eastAsia="Courier New" w:hAnsi="Arial" w:cs="Arial"/>
          <w:sz w:val="18"/>
        </w:rPr>
        <w:t xml:space="preserve"> National High School </w:t>
      </w:r>
      <w:r w:rsidRPr="00286023">
        <w:rPr>
          <w:rFonts w:ascii="Arial" w:eastAsia="Courier New" w:hAnsi="Arial" w:cs="Arial"/>
          <w:color w:val="666666"/>
          <w:sz w:val="18"/>
        </w:rPr>
        <w:t>1996 to 2000</w:t>
      </w:r>
    </w:p>
    <w:p w14:paraId="20CAAF8A" w14:textId="77777777" w:rsidR="00191B71" w:rsidRPr="00286023" w:rsidRDefault="00286023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286023">
        <w:rPr>
          <w:rFonts w:ascii="Arial" w:eastAsia="Courier New" w:hAnsi="Arial" w:cs="Arial"/>
          <w:sz w:val="18"/>
        </w:rPr>
        <w:t>Baseco</w:t>
      </w:r>
      <w:proofErr w:type="spellEnd"/>
      <w:r w:rsidRPr="00286023">
        <w:rPr>
          <w:rFonts w:ascii="Arial" w:eastAsia="Courier New" w:hAnsi="Arial" w:cs="Arial"/>
          <w:sz w:val="18"/>
        </w:rPr>
        <w:t xml:space="preserve"> Elementary School</w:t>
      </w:r>
    </w:p>
    <w:p w14:paraId="1ABCF7B0" w14:textId="77777777" w:rsidR="00191B71" w:rsidRPr="00286023" w:rsidRDefault="00286023">
      <w:pPr>
        <w:spacing w:after="39"/>
        <w:ind w:left="-5" w:right="5362" w:hanging="10"/>
        <w:rPr>
          <w:rFonts w:ascii="Arial" w:hAnsi="Arial" w:cs="Arial"/>
        </w:rPr>
      </w:pPr>
      <w:r w:rsidRPr="00286023">
        <w:rPr>
          <w:rFonts w:ascii="Arial" w:eastAsia="Courier New" w:hAnsi="Arial" w:cs="Arial"/>
          <w:color w:val="666666"/>
          <w:sz w:val="18"/>
        </w:rPr>
        <w:t>1990 to 1996</w:t>
      </w:r>
    </w:p>
    <w:p w14:paraId="5E76C80B" w14:textId="77777777" w:rsidR="00191B71" w:rsidRPr="00286023" w:rsidRDefault="00286023">
      <w:pPr>
        <w:pStyle w:val="Heading1"/>
        <w:ind w:left="-5"/>
        <w:rPr>
          <w:rFonts w:ascii="Arial" w:hAnsi="Arial" w:cs="Arial"/>
        </w:rPr>
      </w:pPr>
      <w:r w:rsidRPr="00286023">
        <w:rPr>
          <w:rFonts w:ascii="Arial" w:hAnsi="Arial" w:cs="Arial"/>
        </w:rPr>
        <w:lastRenderedPageBreak/>
        <w:t>Additional Information</w:t>
      </w:r>
    </w:p>
    <w:p w14:paraId="0DE5352D" w14:textId="77777777" w:rsidR="00191B71" w:rsidRPr="00286023" w:rsidRDefault="00286023">
      <w:pPr>
        <w:spacing w:after="200"/>
        <w:ind w:right="-457"/>
        <w:rPr>
          <w:rFonts w:ascii="Arial" w:hAnsi="Arial" w:cs="Arial"/>
        </w:rPr>
      </w:pPr>
      <w:r w:rsidRPr="0028602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7C1E3D" wp14:editId="2FA0E5B9">
                <wp:extent cx="5943600" cy="12700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D35B765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Willing to work and handle responsibilities to the best of my knowledge </w:t>
      </w:r>
    </w:p>
    <w:p w14:paraId="00C97271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Honest and approachable </w:t>
      </w:r>
    </w:p>
    <w:p w14:paraId="4B37F6DF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Patient and Hardworking </w:t>
      </w:r>
    </w:p>
    <w:p w14:paraId="3D06AE17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Skilled semi-automatic welder / CNC WELDING MACHINE </w:t>
      </w:r>
    </w:p>
    <w:p w14:paraId="44518EEF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GTAW/GMAW repair welder </w:t>
      </w:r>
    </w:p>
    <w:p w14:paraId="07E533DB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TESDA SMAW (NC2) passer </w:t>
      </w:r>
    </w:p>
    <w:p w14:paraId="7F03018A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 xml:space="preserve">Forklift Operator </w:t>
      </w:r>
    </w:p>
    <w:p w14:paraId="315F190C" w14:textId="77777777" w:rsidR="00191B71" w:rsidRPr="00286023" w:rsidRDefault="00286023">
      <w:pPr>
        <w:numPr>
          <w:ilvl w:val="0"/>
          <w:numId w:val="1"/>
        </w:numPr>
        <w:spacing w:after="35" w:line="265" w:lineRule="auto"/>
        <w:ind w:hanging="208"/>
        <w:rPr>
          <w:rFonts w:ascii="Arial" w:hAnsi="Arial" w:cs="Arial"/>
        </w:rPr>
      </w:pPr>
      <w:r w:rsidRPr="00286023">
        <w:rPr>
          <w:rFonts w:ascii="Arial" w:eastAsia="Courier New" w:hAnsi="Arial" w:cs="Arial"/>
          <w:sz w:val="18"/>
        </w:rPr>
        <w:t>Basic Computer kno</w:t>
      </w:r>
      <w:bookmarkStart w:id="0" w:name="_GoBack"/>
      <w:bookmarkEnd w:id="0"/>
      <w:r w:rsidRPr="00286023">
        <w:rPr>
          <w:rFonts w:ascii="Arial" w:eastAsia="Courier New" w:hAnsi="Arial" w:cs="Arial"/>
          <w:sz w:val="18"/>
        </w:rPr>
        <w:t>wledge</w:t>
      </w:r>
    </w:p>
    <w:sectPr w:rsidR="00191B71" w:rsidRPr="00286023">
      <w:pgSz w:w="12240" w:h="15840"/>
      <w:pgMar w:top="1510" w:right="1897" w:bottom="25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9279F"/>
    <w:multiLevelType w:val="hybridMultilevel"/>
    <w:tmpl w:val="6D0ABB64"/>
    <w:lvl w:ilvl="0" w:tplc="61068C4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7A6C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C670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DE280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0420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34FE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36F1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00FD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067B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71"/>
    <w:rsid w:val="00191B71"/>
    <w:rsid w:val="002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145D"/>
  <w15:docId w15:val="{0E05A4A1-54A3-484E-A013-6C6B63B5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2019-04-24T18:19:00Z</dcterms:created>
  <dcterms:modified xsi:type="dcterms:W3CDTF">2019-04-24T18:19:00Z</dcterms:modified>
</cp:coreProperties>
</file>