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88" w:rsidRDefault="00FF0B36">
      <w:pPr>
        <w:spacing w:after="0" w:line="259" w:lineRule="auto"/>
        <w:ind w:left="0" w:firstLine="0"/>
      </w:pPr>
      <w:r>
        <w:rPr>
          <w:b/>
          <w:sz w:val="42"/>
        </w:rPr>
        <w:t>Jose Tonche</w:t>
      </w:r>
    </w:p>
    <w:p w:rsidR="00A46E88" w:rsidRDefault="00FF0B36">
      <w:pPr>
        <w:ind w:left="-5"/>
      </w:pPr>
      <w:r>
        <w:t>Commerce City, CO</w:t>
      </w:r>
    </w:p>
    <w:p w:rsidR="00FF0B36" w:rsidRDefault="00FF0B36">
      <w:pPr>
        <w:ind w:left="-5"/>
      </w:pPr>
    </w:p>
    <w:p w:rsidR="00A46E88" w:rsidRDefault="00FF0B36">
      <w:pPr>
        <w:ind w:left="-5"/>
      </w:pPr>
      <w:r>
        <w:t>Seeking a position where my extensive experience will be further developed and utilize my talents and communication skills.</w:t>
      </w:r>
    </w:p>
    <w:p w:rsidR="00FF0B36" w:rsidRDefault="00FF0B36">
      <w:pPr>
        <w:ind w:left="-5"/>
      </w:pPr>
    </w:p>
    <w:p w:rsidR="00A46E88" w:rsidRDefault="00FF0B36">
      <w:pPr>
        <w:spacing w:after="220"/>
        <w:ind w:left="-5"/>
      </w:pPr>
      <w:r>
        <w:t>WORK EXPERIENCE</w:t>
      </w:r>
      <w:bookmarkStart w:id="0" w:name="_GoBack"/>
      <w:bookmarkEnd w:id="0"/>
    </w:p>
    <w:p w:rsidR="00A46E88" w:rsidRDefault="00FF0B36">
      <w:pPr>
        <w:pStyle w:val="Heading1"/>
        <w:ind w:left="-5"/>
      </w:pPr>
      <w:r>
        <w:t>Order Puller</w:t>
      </w:r>
    </w:p>
    <w:p w:rsidR="00A46E88" w:rsidRDefault="00FF0B36">
      <w:pPr>
        <w:spacing w:after="128"/>
        <w:ind w:left="-5"/>
      </w:pPr>
      <w:r>
        <w:t>WinSupply - Denver, CO –</w:t>
      </w:r>
      <w:r>
        <w:t xml:space="preserve"> November 2015</w:t>
      </w:r>
      <w:r>
        <w:t xml:space="preserve"> to Present</w:t>
      </w:r>
    </w:p>
    <w:p w:rsidR="00A46E88" w:rsidRDefault="00FF0B36">
      <w:pPr>
        <w:ind w:left="-5"/>
      </w:pPr>
      <w:r>
        <w:t>Responsibilities</w:t>
      </w:r>
    </w:p>
    <w:p w:rsidR="00A46E88" w:rsidRDefault="00FF0B36">
      <w:pPr>
        <w:spacing w:after="220"/>
        <w:ind w:left="-5"/>
      </w:pPr>
      <w:r>
        <w:t xml:space="preserve">Pull orders on electric pallet Jack on cherry </w:t>
      </w:r>
      <w:r>
        <w:t>picker</w:t>
      </w:r>
    </w:p>
    <w:p w:rsidR="00A46E88" w:rsidRDefault="00FF0B36">
      <w:pPr>
        <w:pStyle w:val="Heading1"/>
        <w:ind w:left="-5"/>
      </w:pPr>
      <w:r>
        <w:t>Forklift Operator</w:t>
      </w:r>
    </w:p>
    <w:p w:rsidR="00A46E88" w:rsidRDefault="00FF0B36">
      <w:pPr>
        <w:spacing w:after="128"/>
        <w:ind w:left="-5"/>
      </w:pPr>
      <w:r>
        <w:t>RAC Transport - Denver, CO - March 2014 to October 2015</w:t>
      </w:r>
    </w:p>
    <w:p w:rsidR="00A46E88" w:rsidRDefault="00FF0B36">
      <w:pPr>
        <w:ind w:left="-5"/>
      </w:pPr>
      <w:r>
        <w:t xml:space="preserve">Unload incoming truck </w:t>
      </w:r>
    </w:p>
    <w:p w:rsidR="00A46E88" w:rsidRDefault="00FF0B36">
      <w:pPr>
        <w:spacing w:after="220"/>
        <w:ind w:left="-5"/>
      </w:pPr>
      <w:r>
        <w:t xml:space="preserve">Load Outgoing trucks with </w:t>
      </w:r>
      <w:r>
        <w:t>manifest</w:t>
      </w:r>
    </w:p>
    <w:p w:rsidR="00A46E88" w:rsidRDefault="00FF0B36">
      <w:pPr>
        <w:pStyle w:val="Heading1"/>
        <w:ind w:left="-5"/>
      </w:pPr>
      <w:r>
        <w:t>Order Puller/Forklift Operator</w:t>
      </w:r>
    </w:p>
    <w:p w:rsidR="00A46E88" w:rsidRDefault="00FF0B36">
      <w:pPr>
        <w:spacing w:after="128"/>
        <w:ind w:left="-5"/>
      </w:pPr>
      <w:r>
        <w:t>T-Michael</w:t>
      </w:r>
      <w:r>
        <w:t xml:space="preserve"> Installation - Denver, CO - March 2012 to March 2014</w:t>
      </w:r>
    </w:p>
    <w:p w:rsidR="00A46E88" w:rsidRDefault="00FF0B36">
      <w:pPr>
        <w:numPr>
          <w:ilvl w:val="0"/>
          <w:numId w:val="1"/>
        </w:numPr>
        <w:ind w:hanging="120"/>
      </w:pPr>
      <w:r>
        <w:t xml:space="preserve">Order picker </w:t>
      </w:r>
    </w:p>
    <w:p w:rsidR="00A46E88" w:rsidRDefault="00FF0B36">
      <w:pPr>
        <w:numPr>
          <w:ilvl w:val="0"/>
          <w:numId w:val="1"/>
        </w:numPr>
        <w:ind w:hanging="120"/>
      </w:pPr>
      <w:r>
        <w:t xml:space="preserve">Load truck </w:t>
      </w:r>
    </w:p>
    <w:p w:rsidR="00A46E88" w:rsidRDefault="00FF0B36">
      <w:pPr>
        <w:numPr>
          <w:ilvl w:val="0"/>
          <w:numId w:val="1"/>
        </w:numPr>
        <w:spacing w:after="392"/>
        <w:ind w:hanging="120"/>
      </w:pPr>
      <w:r>
        <w:t>Deliver by scheduled time</w:t>
      </w:r>
    </w:p>
    <w:p w:rsidR="00A46E88" w:rsidRDefault="00FF0B36">
      <w:pPr>
        <w:spacing w:after="212"/>
        <w:ind w:left="-5"/>
      </w:pPr>
      <w:r>
        <w:t>EDUCATION</w:t>
      </w:r>
    </w:p>
    <w:p w:rsidR="00FF0B36" w:rsidRDefault="00FF0B36" w:rsidP="00FF0B36">
      <w:pPr>
        <w:spacing w:after="0"/>
        <w:ind w:left="-5"/>
      </w:pPr>
      <w:r>
        <w:t xml:space="preserve">Lincoln Tech </w:t>
      </w:r>
    </w:p>
    <w:p w:rsidR="00FF0B36" w:rsidRDefault="00FF0B36" w:rsidP="00FF0B36">
      <w:pPr>
        <w:spacing w:after="0"/>
        <w:ind w:left="-5"/>
      </w:pPr>
      <w:r>
        <w:t>2010 to 2012</w:t>
      </w:r>
    </w:p>
    <w:p w:rsidR="00FF0B36" w:rsidRDefault="00FF0B36" w:rsidP="00FF0B36">
      <w:pPr>
        <w:spacing w:after="0"/>
        <w:ind w:left="-5"/>
      </w:pPr>
    </w:p>
    <w:p w:rsidR="00A46E88" w:rsidRDefault="00FF0B36">
      <w:pPr>
        <w:ind w:left="-5"/>
      </w:pPr>
      <w:r>
        <w:t>Adam City High School</w:t>
      </w:r>
    </w:p>
    <w:p w:rsidR="00A46E88" w:rsidRDefault="00FF0B36">
      <w:pPr>
        <w:spacing w:after="392"/>
        <w:ind w:left="-5"/>
      </w:pPr>
      <w:r>
        <w:t>2006 to 2010</w:t>
      </w:r>
    </w:p>
    <w:p w:rsidR="00A46E88" w:rsidRDefault="00FF0B36">
      <w:pPr>
        <w:spacing w:after="212"/>
        <w:ind w:left="-5"/>
      </w:pPr>
      <w:r>
        <w:t>SKILLS</w:t>
      </w:r>
    </w:p>
    <w:p w:rsidR="00A46E88" w:rsidRDefault="00FF0B36">
      <w:pPr>
        <w:spacing w:after="392"/>
        <w:ind w:left="-5"/>
      </w:pPr>
      <w:r>
        <w:t>Fork lift Operator, Pallet Jack</w:t>
      </w:r>
    </w:p>
    <w:p w:rsidR="00A46E88" w:rsidRDefault="00FF0B36">
      <w:pPr>
        <w:spacing w:after="212"/>
        <w:ind w:left="-5"/>
      </w:pPr>
      <w:r>
        <w:t>ADDITIONAL INFORMATION</w:t>
      </w:r>
    </w:p>
    <w:p w:rsidR="00A46E88" w:rsidRDefault="00FF0B36">
      <w:pPr>
        <w:ind w:left="-5"/>
      </w:pPr>
      <w:r>
        <w:t>I am bilingual (Spanish) and</w:t>
      </w:r>
      <w:r>
        <w:t xml:space="preserve"> able to interact with customers. I'm self-motivated, always show up to work on time, enjoy working in a</w:t>
      </w:r>
      <w:r>
        <w:t xml:space="preserve"> fast place environment, and am </w:t>
      </w:r>
      <w:r>
        <w:t>able to lift 75 pound.</w:t>
      </w:r>
    </w:p>
    <w:sectPr w:rsidR="00A46E8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66797"/>
    <w:multiLevelType w:val="hybridMultilevel"/>
    <w:tmpl w:val="9CB08434"/>
    <w:lvl w:ilvl="0" w:tplc="3640C6AC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687D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76116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68A1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08FBA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D6D1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46AC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A61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3A52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88"/>
    <w:rsid w:val="00A46E88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B6432E-FF2B-4822-A181-FDDC36E0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2016-02-17T20:55:00Z</dcterms:created>
  <dcterms:modified xsi:type="dcterms:W3CDTF">2016-02-17T20:55:00Z</dcterms:modified>
</cp:coreProperties>
</file>