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991" w:rsidRDefault="005D7C27">
      <w:pPr>
        <w:ind w:left="-309"/>
      </w:pPr>
      <w:r>
        <w:t>Jorge Luis Rivera Feliciano</w:t>
      </w:r>
    </w:p>
    <w:p w:rsidR="00A62991" w:rsidRDefault="005D7C27">
      <w:pPr>
        <w:ind w:left="-309"/>
      </w:pPr>
      <w:r>
        <w:t>Warehouse</w:t>
      </w:r>
      <w:r>
        <w:t xml:space="preserve"> in</w:t>
      </w:r>
      <w:r>
        <w:t xml:space="preserve"> Stay America</w:t>
      </w:r>
    </w:p>
    <w:p w:rsidR="005D7C27" w:rsidRDefault="005D7C27">
      <w:pPr>
        <w:ind w:left="-309"/>
      </w:pPr>
      <w:r>
        <w:rPr>
          <w:rFonts w:ascii="Arial" w:eastAsia="Times New Roman" w:hAnsi="Arial" w:cs="Arial"/>
          <w:szCs w:val="20"/>
        </w:rPr>
        <w:t>7206210235</w:t>
      </w:r>
    </w:p>
    <w:p w:rsidR="00A62991" w:rsidRDefault="005D7C27">
      <w:pPr>
        <w:spacing w:after="216"/>
        <w:ind w:left="-309"/>
      </w:pPr>
      <w:r>
        <w:t>Borigood41@gmail.com</w:t>
      </w:r>
    </w:p>
    <w:p w:rsidR="00A62991" w:rsidRDefault="005D7C27">
      <w:pPr>
        <w:spacing w:after="216"/>
        <w:ind w:left="-309"/>
      </w:pPr>
      <w:r>
        <w:t>===== Experience =====</w:t>
      </w:r>
      <w:bookmarkStart w:id="0" w:name="_GoBack"/>
      <w:bookmarkEnd w:id="0"/>
    </w:p>
    <w:p w:rsidR="00A62991" w:rsidRDefault="005D7C27">
      <w:pPr>
        <w:ind w:left="-309"/>
      </w:pPr>
      <w:r>
        <w:t>Stay America</w:t>
      </w:r>
    </w:p>
    <w:p w:rsidR="00A62991" w:rsidRDefault="005D7C27">
      <w:pPr>
        <w:spacing w:after="1126"/>
        <w:ind w:left="-309" w:right="7624"/>
      </w:pPr>
      <w:r>
        <w:t>Warehouse</w:t>
      </w:r>
      <w:r>
        <w:t xml:space="preserve"> current</w:t>
      </w:r>
    </w:p>
    <w:p w:rsidR="00A62991" w:rsidRDefault="005D7C27">
      <w:pPr>
        <w:ind w:left="-309"/>
      </w:pPr>
      <w:r>
        <w:t>Resume data from LinkedIn</w:t>
      </w:r>
    </w:p>
    <w:sectPr w:rsidR="00A6299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991"/>
    <w:rsid w:val="005D7C27"/>
    <w:rsid w:val="00A6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3D454"/>
  <w15:docId w15:val="{6636F029-E96B-4FE5-A17B-04CD28EE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0" w:line="250" w:lineRule="auto"/>
      <w:ind w:left="-294" w:hanging="10"/>
    </w:pPr>
    <w:rPr>
      <w:rFonts w:ascii="Courier New" w:eastAsia="Courier New" w:hAnsi="Courier New" w:cs="Courier New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2017-05-25T14:59:00Z</dcterms:created>
  <dcterms:modified xsi:type="dcterms:W3CDTF">2017-05-25T14:59:00Z</dcterms:modified>
</cp:coreProperties>
</file>