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Destiny Johnson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765 South Dearborn Circle</w:t>
        <w:tab/>
        <w:tab/>
        <w:tab/>
        <w:tab/>
        <w:tab/>
        <w:t xml:space="preserve">                      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Phone: (720) 270-0516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Aurora, Colorado 80012</w:t>
        <w:tab/>
        <w:tab/>
        <w:tab/>
        <w:tab/>
        <w:t xml:space="preserve">                              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Message: (303) 373-5708</w:t>
        <w:br/>
        <w:t xml:space="preserve">                                            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optimistic_careerminded17@hotmail.com</w:t>
        </w:r>
      </w:hyperlink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Profile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*Received 2011 Service Award for outstanding performances, hard work and dedication</w:t>
        <w:br/>
        <w:t xml:space="preserve">*Always interested in learning new job duties </w:t>
        <w:br/>
        <w:t xml:space="preserve">*Experienced working in fast-paced environments</w:t>
        <w:br/>
        <w:t xml:space="preserve">*Goal-oriented and I perform well under pressure</w:t>
        <w:br/>
        <w:t xml:space="preserve">*Great Customer Service skills</w:t>
        <w:br/>
        <w:t xml:space="preserve">*First Aid/CPR/Universal Precautions Certified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Professional Experience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Children’s Academy, Aurora, Colorado</w:t>
        <w:tab/>
        <w:tab/>
        <w:tab/>
        <w:tab/>
        <w:tab/>
        <w:t xml:space="preserve">             2011- Present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Early Childhood Teacher's Assistant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*Provide various experiences and activities for children including songs, games and storytelling</w:t>
        <w:br/>
        <w:t xml:space="preserve">*Evaluate the capabilities, talents, interests and desires of children</w:t>
        <w:br/>
        <w:t xml:space="preserve">*Preparing and teaching craft creating and products and demonstrating their use, delivering possibilities for innovative expression</w:t>
        <w:br/>
        <w:t xml:space="preserve">*Participate in parent-teacher conferences</w:t>
        <w:br/>
        <w:t xml:space="preserve">*Ability to establish a positive relationship with parents and other professionals</w:t>
        <w:br/>
        <w:t xml:space="preserve">*Possess sensitivity to the needs and feelings of young children</w:t>
        <w:br/>
        <w:t xml:space="preserve">*Good understanding of early childhood development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Jetstream Ground Service, Denver, Colorado</w:t>
        <w:tab/>
        <w:t xml:space="preserve">                                                                2009 - 2011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United Airlines Cabin Cleaner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*Developed constructive and cooperative working relationships with others, and to maintained them over time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*Checked for damaged or corroded areas and informed the supervisor of findings</w:t>
        <w:br/>
        <w:t xml:space="preserve">*Cleaned aircraft prior to crew arrival and followed mission completion</w:t>
        <w:br/>
        <w:t xml:space="preserve">*Ensured appropriate loading of waste materials on to the waste collection vehicle</w:t>
        <w:br/>
        <w:t xml:space="preserve">*Routine Security bomb checking on each plane once entering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Burger King, Aurora, Colorado</w:t>
        <w:tab/>
        <w:tab/>
        <w:tab/>
        <w:tab/>
        <w:tab/>
        <w:tab/>
        <w:t xml:space="preserve">                2008 - 2009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Cashier / Customer Service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*Received the customers with proper verbiage and probed for their food orders politely</w:t>
        <w:br/>
        <w:t xml:space="preserve">*Arranged the food orders which were requested by the Customers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*Handled consistently the qualities of foods and services being served </w:t>
        <w:br/>
        <w:t xml:space="preserve">*Calculated the payments and arranged a cash system for the entire transactions </w:t>
        <w:br/>
        <w:t xml:space="preserve">*Handled the bank activities and all the bank transactions </w:t>
        <w:br/>
        <w:t xml:space="preserve">*Generated and forwarded the periodic cash reports to the higher officials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Little Debbie’s Dream Childcare, Aurora, Colorado</w:t>
        <w:tab/>
        <w:t xml:space="preserve">        </w:t>
        <w:tab/>
        <w:t xml:space="preserve">                                         2006- 2008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Teacher Assistant / Front Desk Assistant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*Interacted with children on an on-going basis at the child’s level</w:t>
        <w:br/>
        <w:t xml:space="preserve">*Performed getting down on the floor, running, jumping, lifting children , participating in outdoor playground activities, field trips and swimming</w:t>
        <w:br/>
        <w:t xml:space="preserve">*Knowledge of personnel and administrative procedures</w:t>
        <w:br/>
        <w:t xml:space="preserve">*Flexibility in working overtime and additional hours</w:t>
        <w:br/>
        <w:t xml:space="preserve">*Excellent Verbal and Written Communication Skills </w:t>
        <w:br/>
        <w:t xml:space="preserve">*Strong Computer skills: MS Office, Word, Excel, Data entry, Internet Searching</w:t>
        <w:br/>
        <w:t xml:space="preserve">*Professionally handled phone calls and emails and communicated their needs to management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Computer Experience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*Familiar with Microsoft:</w:t>
        <w:br/>
        <w:t xml:space="preserve">*Word</w:t>
        <w:br/>
        <w:t xml:space="preserve">*Excel</w:t>
        <w:br/>
        <w:t xml:space="preserve">*PowerPoint</w:t>
        <w:br/>
        <w:t xml:space="preserve">*Office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Education: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Ombudsman Alternative School</w:t>
        <w:br/>
        <w:t xml:space="preserve">Location: Aurora, Colorado </w:t>
        <w:br/>
        <w:t xml:space="preserve">High School Diploma, March 2011 </w:t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References: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Dana Rogers </w:t>
        <w:br/>
        <w:t xml:space="preserve">Statebridge Company LLC.</w:t>
        <w:br/>
        <w:t xml:space="preserve">303.930.8641</w:t>
        <w:br/>
        <w:br/>
        <w:t xml:space="preserve">Jeff Franz </w:t>
        <w:br/>
        <w:t xml:space="preserve">Service by Air Warehouse</w:t>
        <w:br/>
        <w:t xml:space="preserve">720.560.8498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optimistic_careerminded17@hot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