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0095" w:rsidRDefault="00503367" w:rsidP="001C2D0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Summary:</w:t>
      </w:r>
    </w:p>
    <w:p w:rsidR="005D0095" w:rsidRDefault="00503367" w:rsidP="001C2D07">
      <w:pPr>
        <w:spacing w:line="240" w:lineRule="auto"/>
      </w:pPr>
      <w:r>
        <w:rPr>
          <w:rFonts w:ascii="Times New Roman" w:eastAsia="Times New Roman" w:hAnsi="Times New Roman" w:cs="Times New Roman"/>
        </w:rPr>
        <w:t>Have the ability to work independently and in a team environment. My trademark characteristics include integrity, honesty and a can do spirit.</w:t>
      </w:r>
    </w:p>
    <w:p w:rsidR="005D0095" w:rsidRDefault="00503367" w:rsidP="001C2D07">
      <w:pPr>
        <w:spacing w:line="240" w:lineRule="auto"/>
        <w:ind w:left="3600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Highlights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095" w:rsidRDefault="00503367" w:rsidP="001C2D07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Over 9000 hours of electrical apprentice experience. </w:t>
      </w:r>
    </w:p>
    <w:p w:rsidR="005D0095" w:rsidRDefault="00503367" w:rsidP="001C2D07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Multiple years of construction and maintenance experience.</w:t>
      </w:r>
    </w:p>
    <w:p w:rsidR="001C2D07" w:rsidRDefault="001C2D07" w:rsidP="001C2D0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5D0095" w:rsidRDefault="00503367" w:rsidP="001C2D07">
      <w:pPr>
        <w:spacing w:line="240" w:lineRule="auto"/>
        <w:ind w:left="2880"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Accomplishments:</w:t>
      </w:r>
    </w:p>
    <w:p w:rsidR="005D0095" w:rsidRDefault="00503367" w:rsidP="001C2D07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Team lead responsible for maintaining production and organization of all parts used in operations and production while in the midst of a warehouse relocation. </w:t>
      </w:r>
    </w:p>
    <w:p w:rsidR="005D0095" w:rsidRDefault="00503367" w:rsidP="001C2D07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Instrumental in getting company ISO 9002 certified by training and helping others in the transition to new building.</w:t>
      </w:r>
    </w:p>
    <w:p w:rsidR="005D0095" w:rsidRDefault="00503367" w:rsidP="001C2D07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Experience with organizational logistics and have a record of improving efficiency within the company.</w:t>
      </w:r>
      <w:bookmarkStart w:id="0" w:name="_GoBack"/>
      <w:bookmarkEnd w:id="0"/>
    </w:p>
    <w:p w:rsidR="005D0095" w:rsidRPr="001C2D07" w:rsidRDefault="00503367" w:rsidP="001C2D07">
      <w:pPr>
        <w:numPr>
          <w:ilvl w:val="0"/>
          <w:numId w:val="3"/>
        </w:numPr>
        <w:spacing w:line="240" w:lineRule="auto"/>
        <w:ind w:hanging="360"/>
        <w:contextualSpacing/>
      </w:pPr>
      <w:r w:rsidRPr="001C2D07">
        <w:rPr>
          <w:rFonts w:ascii="Times New Roman" w:eastAsia="Times New Roman" w:hAnsi="Times New Roman" w:cs="Times New Roman"/>
        </w:rPr>
        <w:t>Instrumental in redesigning crates used in shipping and safety of products shipped overseas eliminating damage.</w:t>
      </w:r>
    </w:p>
    <w:p w:rsidR="001C2D07" w:rsidRDefault="001C2D07" w:rsidP="001C2D07">
      <w:pPr>
        <w:spacing w:line="240" w:lineRule="auto"/>
        <w:ind w:left="720"/>
        <w:contextualSpacing/>
      </w:pPr>
    </w:p>
    <w:p w:rsidR="005D0095" w:rsidRDefault="00503367" w:rsidP="001C2D0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Experience:</w:t>
      </w:r>
    </w:p>
    <w:p w:rsidR="005D0095" w:rsidRDefault="00503367" w:rsidP="001C2D0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Tsubaki Automotive LLC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Press &amp; Die operator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[2014-2016] </w:t>
      </w:r>
    </w:p>
    <w:p w:rsidR="005D0095" w:rsidRDefault="00503367" w:rsidP="001C2D07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106 </w:t>
      </w:r>
      <w:proofErr w:type="spellStart"/>
      <w:r>
        <w:rPr>
          <w:rFonts w:ascii="Times New Roman" w:eastAsia="Times New Roman" w:hAnsi="Times New Roman" w:cs="Times New Roman"/>
        </w:rPr>
        <w:t>Lonczak</w:t>
      </w:r>
      <w:proofErr w:type="spellEnd"/>
      <w:r>
        <w:rPr>
          <w:rFonts w:ascii="Times New Roman" w:eastAsia="Times New Roman" w:hAnsi="Times New Roman" w:cs="Times New Roman"/>
        </w:rPr>
        <w:t xml:space="preserve"> St</w:t>
      </w:r>
      <w:r w:rsidR="001C2D07">
        <w:rPr>
          <w:rFonts w:ascii="Times New Roman" w:eastAsia="Times New Roman" w:hAnsi="Times New Roman" w:cs="Times New Roman"/>
        </w:rPr>
        <w:t>, Chicopee</w:t>
      </w:r>
      <w:r>
        <w:rPr>
          <w:rFonts w:ascii="Times New Roman" w:eastAsia="Times New Roman" w:hAnsi="Times New Roman" w:cs="Times New Roman"/>
        </w:rPr>
        <w:t>, MA 01022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0095" w:rsidRDefault="00503367" w:rsidP="001C2D07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Quality control experience in setting up and monitoring </w:t>
      </w:r>
      <w:r w:rsidR="001C2D07">
        <w:rPr>
          <w:rFonts w:ascii="Times New Roman" w:eastAsia="Times New Roman" w:hAnsi="Times New Roman" w:cs="Times New Roman"/>
          <w:highlight w:val="white"/>
        </w:rPr>
        <w:t>air, oil</w:t>
      </w:r>
      <w:r>
        <w:rPr>
          <w:rFonts w:ascii="Times New Roman" w:eastAsia="Times New Roman" w:hAnsi="Times New Roman" w:cs="Times New Roman"/>
          <w:highlight w:val="white"/>
        </w:rPr>
        <w:t xml:space="preserve">, and grease gauges. </w:t>
      </w:r>
    </w:p>
    <w:p w:rsidR="005D0095" w:rsidRDefault="00503367" w:rsidP="001C2D07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Troubleshoot mechanical and electrical breakdowns.</w:t>
      </w:r>
    </w:p>
    <w:p w:rsidR="005D0095" w:rsidRDefault="00503367" w:rsidP="001C2D07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Ability to use proper measuring equipment in the event of wrong labeling and incoming raw materials.</w:t>
      </w:r>
    </w:p>
    <w:p w:rsidR="005D0095" w:rsidRDefault="00503367" w:rsidP="001C2D07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Precise in quality control procedures for each product to include measuring and recording. </w:t>
      </w:r>
    </w:p>
    <w:p w:rsidR="005D0095" w:rsidRDefault="00503367" w:rsidP="001C2D07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Record all findings with accuracy ensuring the highest standards are met.</w:t>
      </w:r>
    </w:p>
    <w:p w:rsidR="005D0095" w:rsidRDefault="00503367" w:rsidP="001C2D07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Capability to handle a high stress and high volume environment while maintaining production.</w:t>
      </w:r>
    </w:p>
    <w:p w:rsidR="005D0095" w:rsidRDefault="001C2D07" w:rsidP="001C2D07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F</w:t>
      </w:r>
      <w:r w:rsidR="00503367">
        <w:rPr>
          <w:rFonts w:ascii="Times New Roman" w:eastAsia="Times New Roman" w:hAnsi="Times New Roman" w:cs="Times New Roman"/>
          <w:highlight w:val="white"/>
        </w:rPr>
        <w:t xml:space="preserve">orklift </w:t>
      </w:r>
      <w:r>
        <w:rPr>
          <w:rFonts w:ascii="Times New Roman" w:eastAsia="Times New Roman" w:hAnsi="Times New Roman" w:cs="Times New Roman"/>
        </w:rPr>
        <w:t>driving experience.</w:t>
      </w:r>
    </w:p>
    <w:p w:rsidR="005D0095" w:rsidRDefault="00503367" w:rsidP="001C2D07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Ability to lift steel on auger, fix, straighten and then feed unit when needed</w:t>
      </w:r>
      <w:r w:rsidR="001C2D07">
        <w:rPr>
          <w:rFonts w:ascii="Times New Roman" w:eastAsia="Times New Roman" w:hAnsi="Times New Roman" w:cs="Times New Roman"/>
        </w:rPr>
        <w:t>.</w:t>
      </w:r>
    </w:p>
    <w:p w:rsidR="005D0095" w:rsidRDefault="005D0095" w:rsidP="001C2D07">
      <w:pPr>
        <w:spacing w:line="240" w:lineRule="auto"/>
      </w:pPr>
    </w:p>
    <w:p w:rsidR="005D0095" w:rsidRDefault="00503367" w:rsidP="001C2D0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Savage Arms Inc: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[2012-2014]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:rsidR="005D0095" w:rsidRDefault="00503367" w:rsidP="001C2D07">
      <w:pPr>
        <w:spacing w:line="240" w:lineRule="auto"/>
      </w:pPr>
      <w:r>
        <w:rPr>
          <w:rFonts w:ascii="Times New Roman" w:eastAsia="Times New Roman" w:hAnsi="Times New Roman" w:cs="Times New Roman"/>
          <w:color w:val="222222"/>
          <w:highlight w:val="white"/>
        </w:rPr>
        <w:t>100 Springdale Rd, Westfield, MA 01085</w:t>
      </w:r>
    </w:p>
    <w:p w:rsidR="005D0095" w:rsidRDefault="00503367" w:rsidP="001C2D07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Roll, stamp and set up proper dies for applying proper calibers stamps on rifle barrels.</w:t>
      </w:r>
    </w:p>
    <w:p w:rsidR="005D0095" w:rsidRDefault="00503367" w:rsidP="001C2D07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Set up drilling holes on barrels for mounted sights</w:t>
      </w:r>
      <w:r w:rsidR="001C2D07">
        <w:rPr>
          <w:rFonts w:ascii="Times New Roman" w:eastAsia="Times New Roman" w:hAnsi="Times New Roman" w:cs="Times New Roman"/>
        </w:rPr>
        <w:t>.</w:t>
      </w:r>
    </w:p>
    <w:p w:rsidR="005D0095" w:rsidRDefault="00503367" w:rsidP="001C2D07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Make sure all holes are within tolerances and serialize weapon.</w:t>
      </w:r>
    </w:p>
    <w:p w:rsidR="005D0095" w:rsidRDefault="00503367" w:rsidP="001C2D07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Enter computer data </w:t>
      </w:r>
      <w:r w:rsidR="001C2D07">
        <w:rPr>
          <w:rFonts w:ascii="Times New Roman" w:eastAsia="Times New Roman" w:hAnsi="Times New Roman" w:cs="Times New Roman"/>
          <w:highlight w:val="white"/>
        </w:rPr>
        <w:t>for registering</w:t>
      </w:r>
      <w:r>
        <w:rPr>
          <w:rFonts w:ascii="Times New Roman" w:eastAsia="Times New Roman" w:hAnsi="Times New Roman" w:cs="Times New Roman"/>
          <w:highlight w:val="white"/>
        </w:rPr>
        <w:t xml:space="preserve"> barrels according to Federal and State laws.</w:t>
      </w:r>
    </w:p>
    <w:p w:rsidR="005D0095" w:rsidRDefault="00503367" w:rsidP="001C2D07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Apply proper heat sink furnaces for required hardening of parts used in manufacturing of guns.</w:t>
      </w:r>
    </w:p>
    <w:p w:rsidR="005D0095" w:rsidRDefault="00503367" w:rsidP="001C2D07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0095" w:rsidRDefault="00503367" w:rsidP="001C2D0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TTM Technologies Inc: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[2010-2012]</w:t>
      </w:r>
    </w:p>
    <w:p w:rsidR="005D0095" w:rsidRDefault="00503367" w:rsidP="001C2D07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4 Old Monson Rd, Stafford Springs, CT 06076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 xml:space="preserve"> </w:t>
      </w:r>
    </w:p>
    <w:p w:rsidR="005D0095" w:rsidRDefault="00503367" w:rsidP="001C2D07">
      <w:pPr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Crossed trained in two facilities for the manufacturing of circuits for aerospace and defense.</w:t>
      </w:r>
    </w:p>
    <w:p w:rsidR="005D0095" w:rsidRDefault="00503367" w:rsidP="001C2D07">
      <w:pPr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Work in a clean room environment for the running of bonding-photo-etching-measuring of impedances which requires close attention to detail.</w:t>
      </w:r>
    </w:p>
    <w:p w:rsidR="005D0095" w:rsidRDefault="00503367" w:rsidP="001C2D07">
      <w:pPr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Knowledge of various chemicals and proper handling and </w:t>
      </w:r>
      <w:proofErr w:type="spellStart"/>
      <w:proofErr w:type="gramStart"/>
      <w:r>
        <w:rPr>
          <w:rFonts w:ascii="Times New Roman" w:eastAsia="Times New Roman" w:hAnsi="Times New Roman" w:cs="Times New Roman"/>
          <w:highlight w:val="white"/>
        </w:rPr>
        <w:t>ppe</w:t>
      </w:r>
      <w:proofErr w:type="spellEnd"/>
      <w:r w:rsidR="001C2D07">
        <w:rPr>
          <w:rFonts w:ascii="Times New Roman" w:eastAsia="Times New Roman" w:hAnsi="Times New Roman" w:cs="Times New Roman"/>
          <w:highlight w:val="white"/>
        </w:rPr>
        <w:t>(</w:t>
      </w:r>
      <w:proofErr w:type="gramEnd"/>
      <w:r w:rsidR="001C2D07">
        <w:rPr>
          <w:rFonts w:ascii="Times New Roman" w:eastAsia="Times New Roman" w:hAnsi="Times New Roman" w:cs="Times New Roman"/>
          <w:highlight w:val="white"/>
        </w:rPr>
        <w:t>personal protection equipment)</w:t>
      </w:r>
      <w:r w:rsidR="001C2D07">
        <w:rPr>
          <w:rFonts w:ascii="Times New Roman" w:eastAsia="Times New Roman" w:hAnsi="Times New Roman" w:cs="Times New Roman"/>
        </w:rPr>
        <w:t>.</w:t>
      </w:r>
    </w:p>
    <w:p w:rsidR="005D0095" w:rsidRDefault="005D0095" w:rsidP="001C2D07">
      <w:pPr>
        <w:spacing w:line="240" w:lineRule="auto"/>
        <w:ind w:left="3600"/>
      </w:pPr>
    </w:p>
    <w:p w:rsidR="005D0095" w:rsidRDefault="00503367" w:rsidP="001C2D07">
      <w:pPr>
        <w:spacing w:line="240" w:lineRule="auto"/>
        <w:ind w:left="360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5D0095" w:rsidRDefault="00503367" w:rsidP="001C2D07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References available upon request</w:t>
      </w:r>
      <w:r w:rsidR="001C2D07">
        <w:rPr>
          <w:rFonts w:ascii="Times New Roman" w:eastAsia="Times New Roman" w:hAnsi="Times New Roman" w:cs="Times New Roman"/>
        </w:rPr>
        <w:t>.</w:t>
      </w:r>
    </w:p>
    <w:p w:rsidR="005D0095" w:rsidRDefault="005D0095" w:rsidP="001C2D07">
      <w:pPr>
        <w:spacing w:line="240" w:lineRule="auto"/>
      </w:pPr>
    </w:p>
    <w:sectPr w:rsidR="005D009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976" w:rsidRDefault="00777976">
      <w:pPr>
        <w:spacing w:line="240" w:lineRule="auto"/>
      </w:pPr>
      <w:r>
        <w:separator/>
      </w:r>
    </w:p>
  </w:endnote>
  <w:endnote w:type="continuationSeparator" w:id="0">
    <w:p w:rsidR="00777976" w:rsidRDefault="00777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95" w:rsidRDefault="005D00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976" w:rsidRDefault="00777976">
      <w:pPr>
        <w:spacing w:line="240" w:lineRule="auto"/>
      </w:pPr>
      <w:r>
        <w:separator/>
      </w:r>
    </w:p>
  </w:footnote>
  <w:footnote w:type="continuationSeparator" w:id="0">
    <w:p w:rsidR="00777976" w:rsidRDefault="00777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95" w:rsidRDefault="005D0095">
    <w:pPr>
      <w:ind w:left="-810"/>
    </w:pPr>
  </w:p>
  <w:p w:rsidR="005D0095" w:rsidRDefault="00777976">
    <w:pPr>
      <w:ind w:left="-810"/>
    </w:pPr>
    <w:r>
      <w:pict>
        <v:rect id="_x0000_i1025" style="width:0;height:1.5pt" o:hralign="center" o:hrstd="t" o:hr="t" fillcolor="#a0a0a0" stroked="f"/>
      </w:pict>
    </w:r>
  </w:p>
  <w:p w:rsidR="005D0095" w:rsidRDefault="005D0095">
    <w:pPr>
      <w:ind w:left="-8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95" w:rsidRDefault="00503367">
    <w:pPr>
      <w:jc w:val="center"/>
    </w:pPr>
    <w:r>
      <w:rPr>
        <w:rFonts w:ascii="Times New Roman" w:eastAsia="Times New Roman" w:hAnsi="Times New Roman" w:cs="Times New Roman"/>
        <w:b/>
      </w:rPr>
      <w:t>John E. Germain</w:t>
    </w:r>
  </w:p>
  <w:p w:rsidR="005D0095" w:rsidRDefault="00503367">
    <w:r>
      <w:rPr>
        <w:rFonts w:ascii="Times New Roman" w:eastAsia="Times New Roman" w:hAnsi="Times New Roman" w:cs="Times New Roman"/>
      </w:rPr>
      <w:t xml:space="preserve">       New Hampshire Ave, Three Rivers, MA 01080 --413-544-3071--jhn_germain@yahoo.com</w:t>
    </w:r>
  </w:p>
  <w:p w:rsidR="005D0095" w:rsidRDefault="00777976">
    <w:pPr>
      <w:jc w:val="right"/>
    </w:pPr>
    <w: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57AA"/>
    <w:multiLevelType w:val="multilevel"/>
    <w:tmpl w:val="B97449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12D1C45"/>
    <w:multiLevelType w:val="multilevel"/>
    <w:tmpl w:val="6CA0D5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73537CAA"/>
    <w:multiLevelType w:val="multilevel"/>
    <w:tmpl w:val="B72A7A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8A81F98"/>
    <w:multiLevelType w:val="multilevel"/>
    <w:tmpl w:val="A38A86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7A392DD8"/>
    <w:multiLevelType w:val="multilevel"/>
    <w:tmpl w:val="C70837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95"/>
    <w:rsid w:val="001C2D07"/>
    <w:rsid w:val="001F2D22"/>
    <w:rsid w:val="00503367"/>
    <w:rsid w:val="005D0095"/>
    <w:rsid w:val="0077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1CD037-19E3-4D58-BD41-84902B86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cmg</cp:lastModifiedBy>
  <cp:revision>2</cp:revision>
  <dcterms:created xsi:type="dcterms:W3CDTF">2017-10-18T15:34:00Z</dcterms:created>
  <dcterms:modified xsi:type="dcterms:W3CDTF">2017-10-18T15:34:00Z</dcterms:modified>
</cp:coreProperties>
</file>