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F1A" w:rsidRPr="00E26F1A" w:rsidRDefault="00E26F1A" w:rsidP="00E26F1A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E26F1A">
        <w:rPr>
          <w:rFonts w:ascii="Arial" w:eastAsia="Times New Roman" w:hAnsi="Arial" w:cs="Arial"/>
          <w:color w:val="2F3639"/>
          <w:kern w:val="36"/>
          <w:sz w:val="42"/>
          <w:szCs w:val="42"/>
        </w:rPr>
        <w:t>John D Beck</w:t>
      </w:r>
    </w:p>
    <w:p w:rsidR="00E26F1A" w:rsidRPr="00E26F1A" w:rsidRDefault="00E26F1A" w:rsidP="00E26F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tooltip="Send a message to John D Beck" w:history="1">
        <w:r w:rsidRPr="00E26F1A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johnnydbgoodeohhh414@gmail.com</w:t>
        </w:r>
      </w:hyperlink>
      <w:r w:rsidRPr="00E26F1A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E26F1A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(952) 454-7060</w:t>
      </w:r>
    </w:p>
    <w:p w:rsidR="00E26F1A" w:rsidRPr="00E26F1A" w:rsidRDefault="00E26F1A" w:rsidP="00E26F1A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E26F1A">
        <w:rPr>
          <w:rFonts w:ascii="Arial" w:eastAsia="Times New Roman" w:hAnsi="Arial" w:cs="Arial"/>
          <w:color w:val="72777C"/>
          <w:sz w:val="20"/>
          <w:szCs w:val="20"/>
        </w:rPr>
        <w:t>Applied Sun Jun 23, 2019 at 7:56 AM</w:t>
      </w:r>
    </w:p>
    <w:p w:rsidR="00E26F1A" w:rsidRPr="00E26F1A" w:rsidRDefault="00E26F1A" w:rsidP="00E26F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E26F1A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E26F1A" w:rsidRPr="00E26F1A" w:rsidRDefault="00E26F1A" w:rsidP="00E26F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E26F1A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E26F1A" w:rsidRPr="00E26F1A" w:rsidRDefault="00E26F1A" w:rsidP="00E26F1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26F1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E26F1A" w:rsidRPr="00E26F1A" w:rsidRDefault="00E26F1A" w:rsidP="00E26F1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26F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Custom fabricator</w:t>
      </w:r>
    </w:p>
    <w:p w:rsidR="00E26F1A" w:rsidRPr="00E26F1A" w:rsidRDefault="00E26F1A" w:rsidP="00E26F1A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26F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2007 - </w:t>
      </w:r>
      <w:r w:rsidRPr="00E26F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 Crown</w:t>
      </w:r>
      <w:r w:rsidRPr="00E26F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plastics</w:t>
      </w:r>
      <w:bookmarkStart w:id="0" w:name="_GoBack"/>
      <w:bookmarkEnd w:id="0"/>
    </w:p>
    <w:p w:rsidR="00E26F1A" w:rsidRPr="00E26F1A" w:rsidRDefault="00E26F1A" w:rsidP="00E26F1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26F1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E26F1A" w:rsidRPr="00E26F1A" w:rsidRDefault="00E26F1A" w:rsidP="00E26F1A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26F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Dunwoody</w:t>
      </w:r>
    </w:p>
    <w:p w:rsidR="00E26F1A" w:rsidRPr="00E26F1A" w:rsidRDefault="00E26F1A" w:rsidP="00E26F1A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E26F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2004Incomplete </w:t>
      </w:r>
      <w:r w:rsidRPr="00E26F1A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associate degree</w:t>
      </w:r>
    </w:p>
    <w:p w:rsidR="00E26F1A" w:rsidRPr="00E26F1A" w:rsidRDefault="00E26F1A" w:rsidP="00E26F1A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E26F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Dean’s</w:t>
      </w:r>
      <w:r w:rsidRPr="00E26F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list</w:t>
      </w:r>
      <w:r w:rsidRPr="00E26F1A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E26F1A" w:rsidRPr="00E26F1A" w:rsidRDefault="00E26F1A" w:rsidP="00E26F1A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E26F1A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E26F1A" w:rsidRPr="00E26F1A" w:rsidRDefault="00E26F1A" w:rsidP="00E26F1A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E26F1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Welding Certification</w:t>
      </w:r>
    </w:p>
    <w:p w:rsidR="00E5339C" w:rsidRDefault="00E5339C"/>
    <w:sectPr w:rsidR="00E53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97E9F"/>
    <w:multiLevelType w:val="multilevel"/>
    <w:tmpl w:val="D7E4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15DA5"/>
    <w:multiLevelType w:val="multilevel"/>
    <w:tmpl w:val="98684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4126B"/>
    <w:multiLevelType w:val="multilevel"/>
    <w:tmpl w:val="B1C2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0247F"/>
    <w:multiLevelType w:val="multilevel"/>
    <w:tmpl w:val="C6B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1A"/>
    <w:rsid w:val="00E26F1A"/>
    <w:rsid w:val="00E5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AD17"/>
  <w15:chartTrackingRefBased/>
  <w15:docId w15:val="{8F550085-DEC2-442F-A899-C6D57979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7188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3332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868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90296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77270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8961d6f9/send-emails?contact_id=7ff1b8cb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2019-06-24T17:56:00Z</dcterms:created>
  <dcterms:modified xsi:type="dcterms:W3CDTF">2019-06-24T17:57:00Z</dcterms:modified>
</cp:coreProperties>
</file>