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5FE00" w14:textId="77777777" w:rsidR="0016504A" w:rsidRDefault="009723DA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joe </w:t>
      </w:r>
      <w:proofErr w:type="spellStart"/>
      <w:r>
        <w:rPr>
          <w:rFonts w:ascii="Courier New" w:eastAsia="Courier New" w:hAnsi="Courier New" w:cs="Courier New"/>
          <w:sz w:val="34"/>
        </w:rPr>
        <w:t>espinoza</w:t>
      </w:r>
      <w:proofErr w:type="spellEnd"/>
    </w:p>
    <w:p w14:paraId="765DFFFE" w14:textId="77777777" w:rsidR="0016504A" w:rsidRDefault="009723DA">
      <w:pPr>
        <w:spacing w:after="456" w:line="306" w:lineRule="auto"/>
        <w:ind w:right="5750"/>
      </w:pPr>
      <w:r>
        <w:rPr>
          <w:rFonts w:ascii="Courier New" w:eastAsia="Courier New" w:hAnsi="Courier New" w:cs="Courier New"/>
          <w:sz w:val="18"/>
        </w:rPr>
        <w:t xml:space="preserve">Greeley, CO </w:t>
      </w:r>
      <w:r>
        <w:rPr>
          <w:rFonts w:ascii="Courier New" w:eastAsia="Courier New" w:hAnsi="Courier New" w:cs="Courier New"/>
          <w:color w:val="0000CC"/>
          <w:sz w:val="18"/>
        </w:rPr>
        <w:t xml:space="preserve">joeespinoza397@gmail.com </w:t>
      </w:r>
      <w:r>
        <w:rPr>
          <w:rFonts w:ascii="Courier New" w:eastAsia="Courier New" w:hAnsi="Courier New" w:cs="Courier New"/>
          <w:sz w:val="18"/>
        </w:rPr>
        <w:t>9703562518</w:t>
      </w:r>
    </w:p>
    <w:p w14:paraId="0F32A3BE" w14:textId="77777777" w:rsidR="0016504A" w:rsidRDefault="009723DA">
      <w:pPr>
        <w:pStyle w:val="Heading1"/>
        <w:ind w:left="-5"/>
      </w:pPr>
      <w:r>
        <w:t>Work Experience</w:t>
      </w:r>
    </w:p>
    <w:p w14:paraId="24C07C3A" w14:textId="77777777" w:rsidR="0016504A" w:rsidRDefault="009723DA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676C422B" wp14:editId="3F334FBA">
                <wp:extent cx="5943600" cy="12700"/>
                <wp:effectExtent l="0" t="0" r="0" b="0"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76A8C80" w14:textId="77777777" w:rsidR="0016504A" w:rsidRDefault="009723DA">
      <w:pPr>
        <w:pStyle w:val="Heading2"/>
        <w:ind w:left="-5"/>
      </w:pPr>
      <w:r>
        <w:t>Painter</w:t>
      </w:r>
    </w:p>
    <w:p w14:paraId="1D9CAC4C" w14:textId="77777777" w:rsidR="0016504A" w:rsidRDefault="009723D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Carriage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shoppe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14:paraId="1E8A9004" w14:textId="77777777" w:rsidR="0016504A" w:rsidRDefault="009723D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March 2014 to December 2018</w:t>
      </w:r>
    </w:p>
    <w:p w14:paraId="44C3A9F7" w14:textId="77777777" w:rsidR="0016504A" w:rsidRDefault="009723DA">
      <w:pPr>
        <w:pStyle w:val="Heading1"/>
        <w:ind w:left="-5"/>
      </w:pPr>
      <w:r>
        <w:t>Education</w:t>
      </w:r>
    </w:p>
    <w:p w14:paraId="215C51A2" w14:textId="77777777" w:rsidR="0016504A" w:rsidRDefault="009723DA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2E865FD3" wp14:editId="7416DF8A">
                <wp:extent cx="5943600" cy="12700"/>
                <wp:effectExtent l="0" t="0" r="0" b="0"/>
                <wp:docPr id="254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DB472B7" w14:textId="77777777" w:rsidR="0016504A" w:rsidRDefault="009723DA">
      <w:pPr>
        <w:pStyle w:val="Heading2"/>
        <w:ind w:left="-5"/>
      </w:pPr>
      <w:r>
        <w:t>GED in auto body&amp; paint</w:t>
      </w:r>
    </w:p>
    <w:p w14:paraId="3EA1BF88" w14:textId="77777777" w:rsidR="0016504A" w:rsidRDefault="009723DA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CLEARFIELD JOB CORPS - Clearfield, UT</w:t>
      </w:r>
    </w:p>
    <w:p w14:paraId="5E3D915B" w14:textId="77777777" w:rsidR="0016504A" w:rsidRDefault="009723D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1987 to 1988</w:t>
      </w:r>
    </w:p>
    <w:p w14:paraId="7AFE3ECD" w14:textId="77777777" w:rsidR="0016504A" w:rsidRDefault="009723DA">
      <w:pPr>
        <w:pStyle w:val="Heading1"/>
        <w:ind w:left="-5"/>
      </w:pPr>
      <w:r>
        <w:t>Skills</w:t>
      </w:r>
    </w:p>
    <w:p w14:paraId="06BC2A26" w14:textId="77777777" w:rsidR="0016504A" w:rsidRDefault="009723DA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 wp14:anchorId="2C8AB2AF" wp14:editId="5FF5BFA9">
                <wp:extent cx="5943600" cy="12700"/>
                <wp:effectExtent l="0" t="0" r="0" b="0"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BA9A807" w14:textId="77777777" w:rsidR="0016504A" w:rsidRDefault="009723DA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Painting (10+ years), Paint, Body Shop, Sandblaster, Auto Body</w:t>
      </w:r>
    </w:p>
    <w:p w14:paraId="36A00589" w14:textId="77777777" w:rsidR="0016504A" w:rsidRDefault="009723DA">
      <w:pPr>
        <w:pStyle w:val="Heading1"/>
        <w:ind w:left="-5"/>
      </w:pPr>
      <w:r>
        <w:t>Certifications/Licenses</w:t>
      </w:r>
    </w:p>
    <w:p w14:paraId="34012F50" w14:textId="77777777" w:rsidR="0016504A" w:rsidRDefault="009723DA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 wp14:anchorId="71C6994C" wp14:editId="6AF3EFD1">
                <wp:extent cx="5943600" cy="12700"/>
                <wp:effectExtent l="0" t="0" r="0" b="0"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C80E209" w14:textId="77777777" w:rsidR="0016504A" w:rsidRDefault="009723DA">
      <w:pPr>
        <w:pStyle w:val="Heading2"/>
        <w:ind w:left="-5"/>
      </w:pPr>
      <w:proofErr w:type="spellStart"/>
      <w:r>
        <w:t>Ase</w:t>
      </w:r>
      <w:proofErr w:type="spellEnd"/>
    </w:p>
    <w:sectPr w:rsidR="0016504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4A"/>
    <w:rsid w:val="0016504A"/>
    <w:rsid w:val="009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B540"/>
  <w15:docId w15:val="{C5E8A08F-DB68-4633-9BAA-96DB8DD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2019-01-31T19:18:00Z</dcterms:created>
  <dcterms:modified xsi:type="dcterms:W3CDTF">2019-01-31T19:18:00Z</dcterms:modified>
</cp:coreProperties>
</file>