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Jacob Robertson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  <w:t xml:space="preserve">4210 Wadsworth Blvd wheat ridge co 80034 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PO box 21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  <w:t xml:space="preserve">412-287-5236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Objectives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t xml:space="preserve">Find a job in a hands-on and/or a hospitality position around boulder/Denver area. Have been working in all aspects of construction for the last two years including, carpentry, remodeling, painting, drywall, plumbing, roofing, ect.but also have a wide variety of other experiences including warehouse, mechanical, hospitality and catering,positions.Im very excited to learn new things and would be available and very reliable, hard working and committed to doing a excellent job.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Work Experience:</w:t>
      </w:r>
    </w:p>
    <w:p w:rsidR="00000000" w:rsidDel="00000000" w:rsidP="00000000" w:rsidRDefault="00000000" w:rsidRPr="00000000" w14:paraId="00000009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Hunter Construction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  <w:t xml:space="preserve">Sub Contractor/Appreciate laborer</w:t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  <w:t xml:space="preserve">January 2016 - November 2017</w:t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  <w:t xml:space="preserve">Duties included,Remodeling, Roofing, Painting, Drywall, Flooring, Grinding, Ect…</w:t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Walmart warehouse:</w:t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  <w:t xml:space="preserve">Walmart Inc.</w:t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  <w:t xml:space="preserve">Warehouse worker</w:t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  <w:t xml:space="preserve">June 2014 - January 2016</w:t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tl w:val="0"/>
        </w:rPr>
        <w:t xml:space="preserve">Gained experience in a warehouse environment, as well as stocking, loading and unloading of shipments.</w:t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Education History: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rtl w:val="0"/>
        </w:rPr>
        <w:t xml:space="preserve">Mountianeer challenge academy</w:t>
      </w:r>
    </w:p>
    <w:p w:rsidR="00000000" w:rsidDel="00000000" w:rsidP="00000000" w:rsidRDefault="00000000" w:rsidRPr="00000000" w14:paraId="00000017">
      <w:pPr>
        <w:contextualSpacing w:val="0"/>
        <w:rPr/>
      </w:pPr>
      <w:r w:rsidDel="00000000" w:rsidR="00000000" w:rsidRPr="00000000">
        <w:rPr>
          <w:rtl w:val="0"/>
        </w:rPr>
        <w:t xml:space="preserve">December 2013 - June 2014</w:t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rtl w:val="0"/>
        </w:rPr>
        <w:t xml:space="preserve">First aid &amp; CPR, osha certified</w:t>
      </w:r>
    </w:p>
    <w:p w:rsidR="00000000" w:rsidDel="00000000" w:rsidP="00000000" w:rsidRDefault="00000000" w:rsidRPr="00000000" w14:paraId="00000019">
      <w:pPr>
        <w:contextualSpacing w:val="0"/>
        <w:rPr/>
      </w:pPr>
      <w:r w:rsidDel="00000000" w:rsidR="00000000" w:rsidRPr="00000000">
        <w:rPr>
          <w:rtl w:val="0"/>
        </w:rPr>
        <w:t xml:space="preserve">Diploma </w:t>
      </w:r>
    </w:p>
    <w:sectPr>
      <w:pgSz w:h="15840" w:w="12240"/>
      <w:pgMar w:bottom="1440" w:top="1440" w:left="1440" w:right="1440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