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6B2B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color w:val="202124"/>
        </w:rPr>
        <w:t>Jimmy Moore</w:t>
      </w:r>
      <w:r>
        <w:rPr>
          <w:rFonts w:ascii="Segoe UI" w:hAnsi="Segoe UI" w:cs="Segoe UI"/>
          <w:color w:val="202124"/>
        </w:rPr>
        <w:t> </w:t>
      </w:r>
    </w:p>
    <w:p w14:paraId="353D17BB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color w:val="202124"/>
        </w:rPr>
        <w:t>Aurora, Co</w:t>
      </w:r>
      <w:r>
        <w:rPr>
          <w:rFonts w:ascii="Segoe UI" w:hAnsi="Segoe UI" w:cs="Segoe UI"/>
          <w:color w:val="202124"/>
        </w:rPr>
        <w:t> </w:t>
      </w:r>
    </w:p>
    <w:p w14:paraId="03C422E0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color w:val="202124"/>
        </w:rPr>
        <w:t>720-795-6999</w:t>
      </w:r>
      <w:r>
        <w:rPr>
          <w:rFonts w:ascii="Segoe UI" w:hAnsi="Segoe UI" w:cs="Segoe UI"/>
          <w:color w:val="202124"/>
        </w:rPr>
        <w:t> </w:t>
      </w:r>
    </w:p>
    <w:p w14:paraId="167A98DC" w14:textId="77777777" w:rsidR="00EC1BAE" w:rsidRDefault="006B783C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4" w:history="1">
        <w:r w:rsidR="00EC1BAE">
          <w:rPr>
            <w:rStyle w:val="Hyperlink"/>
            <w:rFonts w:ascii="Segoe UI" w:hAnsi="Segoe UI" w:cs="Segoe UI"/>
            <w:b/>
            <w:bCs/>
            <w:color w:val="4285F4"/>
          </w:rPr>
          <w:t>Jimmy.moore303720@gmail.com</w:t>
        </w:r>
      </w:hyperlink>
      <w:r w:rsidR="00EC1BAE">
        <w:rPr>
          <w:rFonts w:ascii="Segoe UI" w:hAnsi="Segoe UI" w:cs="Segoe UI"/>
          <w:color w:val="202124"/>
        </w:rPr>
        <w:t> </w:t>
      </w:r>
      <w:r w:rsidR="00EC1BAE">
        <w:rPr>
          <w:rFonts w:ascii="Segoe UI" w:hAnsi="Segoe UI" w:cs="Segoe UI"/>
          <w:color w:val="202124"/>
        </w:rPr>
        <w:br/>
      </w:r>
      <w:r w:rsidR="00EC1BAE">
        <w:t> </w:t>
      </w:r>
    </w:p>
    <w:p w14:paraId="7846ED36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Motivated professional with experience in culinary, customer service, hospitality, and leadership careers.  </w:t>
      </w:r>
    </w:p>
    <w:p w14:paraId="540720C9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202124"/>
        </w:rPr>
        <w:t> </w:t>
      </w:r>
    </w:p>
    <w:p w14:paraId="308195B6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color w:val="202124"/>
        </w:rPr>
        <w:t>Heavy Machinery Operator- Best Block</w:t>
      </w:r>
      <w:r>
        <w:rPr>
          <w:color w:val="202124"/>
        </w:rPr>
        <w:t> </w:t>
      </w:r>
    </w:p>
    <w:p w14:paraId="76594706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color w:val="202124"/>
        </w:rPr>
        <w:t>May 2018-Present</w:t>
      </w:r>
      <w:r>
        <w:rPr>
          <w:color w:val="202124"/>
        </w:rPr>
        <w:t> </w:t>
      </w:r>
    </w:p>
    <w:p w14:paraId="5A069E33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202124"/>
        </w:rPr>
        <w:t xml:space="preserve">Use electric pallet jack, </w:t>
      </w:r>
      <w:proofErr w:type="gramStart"/>
      <w:r>
        <w:rPr>
          <w:color w:val="202124"/>
        </w:rPr>
        <w:t>Fork lift</w:t>
      </w:r>
      <w:proofErr w:type="gramEnd"/>
      <w:r>
        <w:rPr>
          <w:color w:val="202124"/>
        </w:rPr>
        <w:t>, and front-end loader to move/arrange bricks. </w:t>
      </w:r>
    </w:p>
    <w:p w14:paraId="4AEFEF75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202124"/>
        </w:rPr>
        <w:t xml:space="preserve">Operated cube </w:t>
      </w:r>
      <w:proofErr w:type="gramStart"/>
      <w:r>
        <w:rPr>
          <w:color w:val="202124"/>
        </w:rPr>
        <w:t>machine;</w:t>
      </w:r>
      <w:proofErr w:type="gramEnd"/>
      <w:r>
        <w:rPr>
          <w:color w:val="202124"/>
        </w:rPr>
        <w:t xml:space="preserve"> Which stacks bricks on pallets. </w:t>
      </w:r>
    </w:p>
    <w:p w14:paraId="71C228AD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202124"/>
        </w:rPr>
        <w:t>Communicated with customers and provided them with correct brick order. </w:t>
      </w:r>
    </w:p>
    <w:p w14:paraId="409F787F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202124"/>
        </w:rPr>
        <w:t>Recommended different bricks for construction and home improvement projects. </w:t>
      </w:r>
    </w:p>
    <w:p w14:paraId="40DE7F85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202124"/>
        </w:rPr>
        <w:t>Responsible for cleaning the cement mixer. </w:t>
      </w:r>
    </w:p>
    <w:p w14:paraId="32CEF3EC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202124"/>
        </w:rPr>
        <w:t>Supervised a team of 6 laborers and assigned them to different tasks. </w:t>
      </w:r>
    </w:p>
    <w:p w14:paraId="48708012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202124"/>
        </w:rPr>
        <w:t>Upheld all safety procedures and standards. </w:t>
      </w:r>
    </w:p>
    <w:p w14:paraId="1EEE1C7D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202124"/>
        </w:rPr>
        <w:t>Trained new employees and provided them with forklift certification. </w:t>
      </w:r>
    </w:p>
    <w:p w14:paraId="2FC7BB1B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202124"/>
        </w:rPr>
        <w:t>Inventoried bricks and recorded counts on grid charts.  </w:t>
      </w:r>
    </w:p>
    <w:p w14:paraId="1C61D087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202124"/>
        </w:rPr>
        <w:t> </w:t>
      </w:r>
    </w:p>
    <w:p w14:paraId="6F899D16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color w:val="202124"/>
        </w:rPr>
        <w:t>Lead Cook- The Egg House</w:t>
      </w:r>
      <w:r>
        <w:rPr>
          <w:rFonts w:ascii="Segoe UI" w:hAnsi="Segoe UI" w:cs="Segoe UI"/>
          <w:color w:val="202124"/>
        </w:rPr>
        <w:t> </w:t>
      </w:r>
    </w:p>
    <w:p w14:paraId="0D5C513A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color w:val="202124"/>
        </w:rPr>
        <w:t>January 2015-2018</w:t>
      </w:r>
      <w:r>
        <w:rPr>
          <w:rFonts w:ascii="Segoe UI" w:hAnsi="Segoe UI" w:cs="Segoe UI"/>
          <w:color w:val="202124"/>
        </w:rPr>
        <w:t> </w:t>
      </w:r>
    </w:p>
    <w:p w14:paraId="29A4D7D7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-Directed cooks and food service workers with daily kitchen routines. </w:t>
      </w:r>
    </w:p>
    <w:p w14:paraId="33F92EAB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-Assisted with creating and maintaining recipes on the restaurant menu. </w:t>
      </w:r>
    </w:p>
    <w:p w14:paraId="79802E9C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-Conducted food tastings for general managers and willingly received feedback. </w:t>
      </w:r>
    </w:p>
    <w:p w14:paraId="4589045E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-Food preparation that included chopping vegetables, fruits, boiling eggs, etc. </w:t>
      </w:r>
    </w:p>
    <w:p w14:paraId="347960FE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-Oversaw and participate in daily, weekly, and monthly cleaning procedures. </w:t>
      </w:r>
    </w:p>
    <w:p w14:paraId="2F8AB7C2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-Handled customer complaints in a professional manner and ensured all customers left the restaurant satisfied. </w:t>
      </w:r>
    </w:p>
    <w:p w14:paraId="77B84BE4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- Ordered food items and responsible for inventory of all meats, produce and dairy products for the restaurant using a par sheet. </w:t>
      </w:r>
    </w:p>
    <w:p w14:paraId="74444F6E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-Established long term relationships with food vendors. </w:t>
      </w:r>
    </w:p>
    <w:p w14:paraId="7BA8147C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-Responsible for recording temperatures of food and refrigeration appliances. </w:t>
      </w:r>
    </w:p>
    <w:p w14:paraId="7A26DE0B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 </w:t>
      </w:r>
      <w:r>
        <w:br/>
        <w:t> </w:t>
      </w:r>
    </w:p>
    <w:p w14:paraId="402135B8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color w:val="202124"/>
        </w:rPr>
        <w:t>Inspection Specialist- ANS General Services</w:t>
      </w:r>
      <w:r>
        <w:rPr>
          <w:rFonts w:ascii="Segoe UI" w:hAnsi="Segoe UI" w:cs="Segoe UI"/>
          <w:color w:val="202124"/>
        </w:rPr>
        <w:t> </w:t>
      </w:r>
    </w:p>
    <w:p w14:paraId="5516B912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color w:val="202124"/>
        </w:rPr>
        <w:t>June 2008-January 2015</w:t>
      </w:r>
      <w:r>
        <w:rPr>
          <w:rFonts w:ascii="Segoe UI" w:hAnsi="Segoe UI" w:cs="Segoe UI"/>
          <w:color w:val="202124"/>
        </w:rPr>
        <w:t> </w:t>
      </w:r>
    </w:p>
    <w:p w14:paraId="63C6D096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-Met with clients in a timely manner to provide accurate estimates for job cost. </w:t>
      </w:r>
    </w:p>
    <w:p w14:paraId="5D3CFDA8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-Clean and sanitize restaurant facilities and fixtures. </w:t>
      </w:r>
    </w:p>
    <w:p w14:paraId="07DBF6D8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-Replenish supplies in the restaurant, restrooms and office areas. </w:t>
      </w:r>
    </w:p>
    <w:p w14:paraId="1C9963A9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 Maintains ground area by doing light landscaping duties. </w:t>
      </w:r>
    </w:p>
    <w:p w14:paraId="4390FDCC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-Conducts final walk through of finished premises with clients.   </w:t>
      </w:r>
    </w:p>
    <w:p w14:paraId="2C6545D0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 Creates invoices and collects payments from customers once the job is complete. </w:t>
      </w:r>
    </w:p>
    <w:p w14:paraId="44341A13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-Follows a detailed checklist ensuring all areas have been appropriately cleaned. </w:t>
      </w:r>
    </w:p>
    <w:p w14:paraId="1DD918C1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-Responds to customer reviews on Google and Yelp. </w:t>
      </w:r>
    </w:p>
    <w:p w14:paraId="2C977364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-Orders cleaning supplies from reputable vendors. </w:t>
      </w:r>
    </w:p>
    <w:p w14:paraId="49327D8C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lastRenderedPageBreak/>
        <w:t>-Strong ability to receive, follow and interpret instructions. </w:t>
      </w:r>
    </w:p>
    <w:p w14:paraId="310742DF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-Proficient in the use of tools, equipment and machinery. </w:t>
      </w:r>
    </w:p>
    <w:p w14:paraId="7E9D24C6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color w:val="202124"/>
        </w:rPr>
        <w:t>                                                                         </w:t>
      </w:r>
      <w:r>
        <w:rPr>
          <w:rFonts w:ascii="Segoe UI" w:hAnsi="Segoe UI" w:cs="Segoe UI"/>
          <w:color w:val="202124"/>
        </w:rPr>
        <w:t> </w:t>
      </w:r>
    </w:p>
    <w:p w14:paraId="6D98AFDF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color w:val="202124"/>
        </w:rPr>
        <w:t>Lead Cook- Manny’s Chophouse</w:t>
      </w:r>
      <w:r>
        <w:rPr>
          <w:rFonts w:ascii="Segoe UI" w:hAnsi="Segoe UI" w:cs="Segoe UI"/>
          <w:color w:val="202124"/>
        </w:rPr>
        <w:t> </w:t>
      </w:r>
    </w:p>
    <w:p w14:paraId="159FE63D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color w:val="202124"/>
        </w:rPr>
        <w:t>September 2002- June 2008</w:t>
      </w:r>
      <w:r>
        <w:rPr>
          <w:rFonts w:ascii="Segoe UI" w:hAnsi="Segoe UI" w:cs="Segoe UI"/>
          <w:color w:val="202124"/>
        </w:rPr>
        <w:t> </w:t>
      </w:r>
    </w:p>
    <w:p w14:paraId="32507F1D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-Trained employees on meal preparation and sanitary procedures. </w:t>
      </w:r>
    </w:p>
    <w:p w14:paraId="552943EA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-Created and maintained employee work schedule while receiving requests for time off. </w:t>
      </w:r>
    </w:p>
    <w:p w14:paraId="2B1F53AE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-Food preparation that included chopping vegetables, smoking meats, creating broths. </w:t>
      </w:r>
    </w:p>
    <w:p w14:paraId="6BDA14B9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-Prepared desserts and created customized desserts for birthday and anniversary celebrations. </w:t>
      </w:r>
    </w:p>
    <w:p w14:paraId="2859E73B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-Received daily deliveries and stocked them in the appropriate place. </w:t>
      </w:r>
    </w:p>
    <w:p w14:paraId="1C089D2D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-Stored and rotated food properly in accordance with established health and safety standards. </w:t>
      </w:r>
    </w:p>
    <w:p w14:paraId="1182798E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-Recorded temperatures of food and refrigeration appliances three times daily. </w:t>
      </w:r>
    </w:p>
    <w:p w14:paraId="557DE486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202124"/>
        </w:rPr>
        <w:t>  </w:t>
      </w:r>
    </w:p>
    <w:p w14:paraId="59B4BB66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color w:val="202124"/>
        </w:rPr>
        <w:t>Skills</w:t>
      </w:r>
      <w:r>
        <w:rPr>
          <w:rFonts w:ascii="Segoe UI" w:hAnsi="Segoe UI" w:cs="Segoe UI"/>
          <w:color w:val="202124"/>
        </w:rPr>
        <w:t xml:space="preserve">- food prep, deep cleaning, dishwashing, customer service, building maintenance, landscaping, inventory management, supervision and training of employees, food safety, OSHA card, </w:t>
      </w:r>
      <w:proofErr w:type="spellStart"/>
      <w:r>
        <w:rPr>
          <w:rFonts w:ascii="Segoe UI" w:hAnsi="Segoe UI" w:cs="Segoe UI"/>
          <w:color w:val="202124"/>
        </w:rPr>
        <w:t>Servsafe</w:t>
      </w:r>
      <w:proofErr w:type="spellEnd"/>
      <w:r>
        <w:rPr>
          <w:rFonts w:ascii="Segoe UI" w:hAnsi="Segoe UI" w:cs="Segoe UI"/>
          <w:color w:val="202124"/>
        </w:rPr>
        <w:t xml:space="preserve"> certified, cash handling, inventory management, conflict resolution. </w:t>
      </w:r>
    </w:p>
    <w:p w14:paraId="05862647" w14:textId="77777777" w:rsidR="00EC1BAE" w:rsidRDefault="00EC1BAE" w:rsidP="00EC1BAE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 </w:t>
      </w:r>
    </w:p>
    <w:p w14:paraId="72E1F955" w14:textId="77777777" w:rsidR="00921621" w:rsidRDefault="00921621"/>
    <w:sectPr w:rsidR="00921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AE"/>
    <w:rsid w:val="006B783C"/>
    <w:rsid w:val="00921621"/>
    <w:rsid w:val="00EC1BAE"/>
    <w:rsid w:val="00F5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E759"/>
  <w15:chartTrackingRefBased/>
  <w15:docId w15:val="{E875623C-F524-4C97-9D27-02234BF8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1B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1B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mmy.moore3037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2</cp:revision>
  <dcterms:created xsi:type="dcterms:W3CDTF">2022-02-07T23:03:00Z</dcterms:created>
  <dcterms:modified xsi:type="dcterms:W3CDTF">2022-02-07T23:03:00Z</dcterms:modified>
</cp:coreProperties>
</file>