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CC" w:rsidRDefault="00F848CC">
      <w:r>
        <w:t>Jessica arredondoj0315@gmail.com 9513351933</w:t>
      </w:r>
    </w:p>
    <w:p w:rsidR="00F848CC" w:rsidRDefault="00F848CC"/>
    <w:p w:rsidR="00F848CC" w:rsidRDefault="00F848CC"/>
    <w:p w:rsidR="00F848CC" w:rsidRDefault="00F848CC"/>
    <w:p w:rsidR="00CA2C18" w:rsidRDefault="00F848CC">
      <w:bookmarkStart w:id="0" w:name="_GoBack"/>
      <w:bookmarkEnd w:id="0"/>
      <w:r>
        <w:t xml:space="preserve"> Experience: specialty coating systems masker and </w:t>
      </w:r>
      <w:proofErr w:type="spellStart"/>
      <w:r>
        <w:t>demasker</w:t>
      </w:r>
      <w:proofErr w:type="spellEnd"/>
      <w:r>
        <w:t xml:space="preserve"> Dates: 12/2015 to Current/Current Summary: We mask circuit board for aerospace  NASA etc. We tape components that are not to be coded based on the blueprints of the worksheets we receive we latex to  help seal tape around the component they go into a folder come out and we deem as  the components with a razor blade we have small boards large board very small  components on the boards it's very critical work Precision molded products Production Finisher Dates: 12/2012 to 12/2015 Summary: I was a lead in my department I would instruct and assist the three people in my area what was hot and needed to go out and make sure we had everything to  finish the job I spliced parts trimmed cut burn holes use Hammer a Dremel the  grinder to finish products stamped also repaired rework I also did some QC work and build product we use silicone RTV acetone primer caliber and blueprints we read off the worksheets Walker Evans Final Assembler Dates: 01/2006 to 12/2012 Summary: I worked on it assembly line washing shocks for race cars and big rig  trucks cleaning labeling setting bolts and nuts some air testing Packaging Ability Counts Incorporated Packer and sorter Dates: 09/2001 to 12/2005 Summary: Sorting plastic retail Hangers On A Star which had who were the hangers  wood slide down from largest to smallest and another day I'd be on the opposite  side packing the hangers into boxes fast pace packing I'm ready for shipment Education: </w:t>
      </w:r>
      <w:proofErr w:type="spellStart"/>
      <w:r>
        <w:t>jurupa</w:t>
      </w:r>
      <w:proofErr w:type="spellEnd"/>
      <w:r>
        <w:t xml:space="preserve"> basic Degree date: In progress Working toward my GED</w:t>
      </w:r>
    </w:p>
    <w:sectPr w:rsidR="00CA2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CC"/>
    <w:rsid w:val="00CA2C18"/>
    <w:rsid w:val="00F8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808B"/>
  <w15:chartTrackingRefBased/>
  <w15:docId w15:val="{787A6D22-27C9-4EA3-89C2-B6E3E26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Reyes</dc:creator>
  <cp:keywords/>
  <dc:description/>
  <cp:lastModifiedBy>Melissa Reyes</cp:lastModifiedBy>
  <cp:revision>1</cp:revision>
  <dcterms:created xsi:type="dcterms:W3CDTF">2017-03-30T19:45:00Z</dcterms:created>
  <dcterms:modified xsi:type="dcterms:W3CDTF">2017-03-30T19:46:00Z</dcterms:modified>
</cp:coreProperties>
</file>