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5617" w14:textId="77777777" w:rsidR="00267240" w:rsidRDefault="0028514C">
      <w:pPr>
        <w:shd w:val="clear" w:color="auto" w:fill="F1F3F4"/>
        <w:spacing w:after="0"/>
        <w:ind w:left="1762" w:right="1197"/>
      </w:pPr>
      <w:bookmarkStart w:id="0" w:name="_GoBack"/>
      <w:r>
        <w:rPr>
          <w:b/>
          <w:color w:val="2F3639"/>
          <w:sz w:val="30"/>
        </w:rPr>
        <w:t>Jesse Gonzales</w:t>
      </w:r>
    </w:p>
    <w:p w14:paraId="22926495" w14:textId="77777777" w:rsidR="00267240" w:rsidRDefault="0028514C">
      <w:pPr>
        <w:shd w:val="clear" w:color="auto" w:fill="F1F3F4"/>
        <w:spacing w:after="778"/>
        <w:ind w:left="1762" w:right="1197"/>
        <w:jc w:val="right"/>
      </w:pPr>
      <w:proofErr w:type="gramStart"/>
      <w:r>
        <w:rPr>
          <w:color w:val="72777C"/>
          <w:sz w:val="19"/>
        </w:rPr>
        <w:t>jessegonzales935@gmail.com  (</w:t>
      </w:r>
      <w:proofErr w:type="gramEnd"/>
      <w:r>
        <w:rPr>
          <w:color w:val="72777C"/>
          <w:sz w:val="19"/>
        </w:rPr>
        <w:t>720) 989-1155</w:t>
      </w:r>
    </w:p>
    <w:p w14:paraId="652972C1" w14:textId="77777777" w:rsidR="00267240" w:rsidRDefault="0028514C">
      <w:pPr>
        <w:spacing w:after="0"/>
        <w:ind w:left="13" w:hanging="10"/>
      </w:pPr>
      <w:r>
        <w:rPr>
          <w:noProof/>
        </w:rPr>
        <mc:AlternateContent>
          <mc:Choice Requires="wpg">
            <w:drawing>
              <wp:inline distT="0" distB="0" distL="0" distR="0" wp14:anchorId="3872DCE1" wp14:editId="299067ED">
                <wp:extent cx="114300" cy="102870"/>
                <wp:effectExtent l="0" t="0" r="0" b="0"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02245306" w14:textId="77777777" w:rsidR="00267240" w:rsidRDefault="0028514C">
      <w:pPr>
        <w:spacing w:after="0"/>
        <w:ind w:left="-5" w:hanging="10"/>
      </w:pPr>
      <w:r>
        <w:rPr>
          <w:b/>
          <w:color w:val="2F3639"/>
          <w:sz w:val="24"/>
        </w:rPr>
        <w:t xml:space="preserve">Tire </w:t>
      </w:r>
      <w:proofErr w:type="spellStart"/>
      <w:r>
        <w:rPr>
          <w:b/>
          <w:color w:val="2F3639"/>
          <w:sz w:val="24"/>
        </w:rPr>
        <w:t>tec</w:t>
      </w:r>
      <w:proofErr w:type="spellEnd"/>
      <w:r>
        <w:rPr>
          <w:b/>
          <w:color w:val="2F3639"/>
          <w:sz w:val="24"/>
        </w:rPr>
        <w:t xml:space="preserve"> Simi and </w:t>
      </w:r>
      <w:proofErr w:type="spellStart"/>
      <w:r>
        <w:rPr>
          <w:b/>
          <w:color w:val="2F3639"/>
          <w:sz w:val="24"/>
        </w:rPr>
        <w:t>frunt</w:t>
      </w:r>
      <w:proofErr w:type="spellEnd"/>
      <w:r>
        <w:rPr>
          <w:b/>
          <w:color w:val="2F3639"/>
          <w:sz w:val="24"/>
        </w:rPr>
        <w:t xml:space="preserve"> end loader </w:t>
      </w:r>
      <w:proofErr w:type="spellStart"/>
      <w:r>
        <w:rPr>
          <w:b/>
          <w:color w:val="2F3639"/>
          <w:sz w:val="24"/>
        </w:rPr>
        <w:t>macanc</w:t>
      </w:r>
      <w:proofErr w:type="spellEnd"/>
      <w:r>
        <w:rPr>
          <w:b/>
          <w:color w:val="2F3639"/>
          <w:sz w:val="24"/>
        </w:rPr>
        <w:t xml:space="preserve"> and paver</w:t>
      </w:r>
    </w:p>
    <w:p w14:paraId="4691B8CA" w14:textId="77777777" w:rsidR="00267240" w:rsidRDefault="0028514C">
      <w:pPr>
        <w:spacing w:after="83" w:line="265" w:lineRule="auto"/>
        <w:ind w:left="-5" w:hanging="10"/>
      </w:pPr>
      <w:r>
        <w:rPr>
          <w:color w:val="2F3639"/>
          <w:sz w:val="19"/>
        </w:rPr>
        <w:t>Walsenburg Colo</w:t>
      </w:r>
    </w:p>
    <w:p w14:paraId="5F6AEC48" w14:textId="77777777" w:rsidR="00267240" w:rsidRDefault="0028514C">
      <w:pPr>
        <w:spacing w:after="553"/>
      </w:pPr>
      <w:proofErr w:type="gramStart"/>
      <w:r>
        <w:rPr>
          <w:color w:val="72777C"/>
          <w:sz w:val="19"/>
        </w:rPr>
        <w:t>April,</w:t>
      </w:r>
      <w:proofErr w:type="gramEnd"/>
      <w:r>
        <w:rPr>
          <w:color w:val="72777C"/>
          <w:sz w:val="19"/>
        </w:rPr>
        <w:t xml:space="preserve"> 2016 — November, 2018 (2 years 7 months)</w:t>
      </w:r>
    </w:p>
    <w:p w14:paraId="23F78144" w14:textId="77777777" w:rsidR="00267240" w:rsidRDefault="0028514C">
      <w:pPr>
        <w:spacing w:after="0"/>
        <w:ind w:left="13" w:hanging="10"/>
      </w:pPr>
      <w:r>
        <w:rPr>
          <w:noProof/>
        </w:rPr>
        <mc:AlternateContent>
          <mc:Choice Requires="wpg">
            <w:drawing>
              <wp:inline distT="0" distB="0" distL="0" distR="0" wp14:anchorId="23EFADD1" wp14:editId="3CEBDFAD">
                <wp:extent cx="168088" cy="100853"/>
                <wp:effectExtent l="0" t="0" r="0" b="0"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" style="width:13.2353pt;height:7.94118pt;mso-position-horizontal-relative:char;mso-position-vertical-relative:line" coordsize="1680,1008">
                <v:shape id="Shape 400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8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9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30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6926D1E3" w14:textId="77777777" w:rsidR="00267240" w:rsidRDefault="0028514C">
      <w:pPr>
        <w:spacing w:after="0"/>
        <w:ind w:left="-5" w:hanging="10"/>
      </w:pPr>
      <w:r>
        <w:rPr>
          <w:b/>
          <w:color w:val="2F3639"/>
          <w:sz w:val="24"/>
        </w:rPr>
        <w:t>Emily Griffith opportunity School</w:t>
      </w:r>
    </w:p>
    <w:p w14:paraId="114ED68C" w14:textId="77777777" w:rsidR="00267240" w:rsidRDefault="0028514C">
      <w:pPr>
        <w:spacing w:after="548" w:line="265" w:lineRule="auto"/>
        <w:ind w:left="-5" w:hanging="10"/>
      </w:pPr>
      <w:r>
        <w:rPr>
          <w:color w:val="2F3639"/>
          <w:sz w:val="19"/>
        </w:rPr>
        <w:t>Diploma</w:t>
      </w:r>
    </w:p>
    <w:p w14:paraId="18896D9D" w14:textId="77777777" w:rsidR="00267240" w:rsidRDefault="0028514C">
      <w:pPr>
        <w:spacing w:after="0"/>
      </w:pPr>
      <w:r>
        <w:rPr>
          <w:color w:val="2F3639"/>
          <w:sz w:val="24"/>
        </w:rPr>
        <w:t xml:space="preserve"> </w:t>
      </w:r>
    </w:p>
    <w:p w14:paraId="6B3ECEB7" w14:textId="77777777" w:rsidR="00267240" w:rsidRDefault="0028514C">
      <w:pPr>
        <w:spacing w:after="0"/>
        <w:ind w:left="151"/>
        <w:jc w:val="center"/>
      </w:pPr>
      <w:r>
        <w:rPr>
          <w:i/>
          <w:color w:val="2F3639"/>
          <w:sz w:val="16"/>
        </w:rPr>
        <w:t>Powered by</w:t>
      </w:r>
    </w:p>
    <w:p w14:paraId="638D2289" w14:textId="77777777" w:rsidR="00267240" w:rsidRDefault="0028514C">
      <w:pPr>
        <w:spacing w:after="0"/>
        <w:ind w:left="3900"/>
      </w:pPr>
      <w:r>
        <w:rPr>
          <w:noProof/>
        </w:rPr>
        <w:drawing>
          <wp:inline distT="0" distB="0" distL="0" distR="0" wp14:anchorId="3FF0C4E4" wp14:editId="12BE3EE4">
            <wp:extent cx="952500" cy="20955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7240">
      <w:pgSz w:w="11899" w:h="16838"/>
      <w:pgMar w:top="144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40"/>
    <w:rsid w:val="00267240"/>
    <w:rsid w:val="002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9F0F"/>
  <w15:docId w15:val="{7EA9EFC9-F3A6-4B3C-851F-0E71CA0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2019-11-05T16:48:00Z</dcterms:created>
  <dcterms:modified xsi:type="dcterms:W3CDTF">2019-11-05T16:48:00Z</dcterms:modified>
</cp:coreProperties>
</file>