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75158" w14:paraId="352DC639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3A312950" w14:textId="77777777" w:rsidR="00875158" w:rsidRDefault="00B118E5">
            <w:pPr>
              <w:spacing w:after="0"/>
              <w:jc w:val="center"/>
            </w:pPr>
            <w:bookmarkStart w:id="0" w:name="_GoBack"/>
            <w:r>
              <w:rPr>
                <w:b/>
                <w:color w:val="2F3639"/>
                <w:sz w:val="30"/>
              </w:rPr>
              <w:t>Jerry White</w:t>
            </w:r>
          </w:p>
          <w:bookmarkEnd w:id="0"/>
          <w:p w14:paraId="0B0AB77C" w14:textId="77777777" w:rsidR="00875158" w:rsidRDefault="00B118E5">
            <w:pPr>
              <w:spacing w:after="0"/>
              <w:jc w:val="center"/>
            </w:pPr>
            <w:r>
              <w:rPr>
                <w:color w:val="72777C"/>
                <w:sz w:val="19"/>
              </w:rPr>
              <w:t xml:space="preserve">successwhite720@gmail.com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B71724" wp14:editId="70FF8F21">
                      <wp:extent cx="38100" cy="38100"/>
                      <wp:effectExtent l="0" t="0" r="0" b="0"/>
                      <wp:docPr id="252" name="Group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19"/>
              </w:rPr>
              <w:t xml:space="preserve"> (720) 453-8400</w:t>
            </w:r>
          </w:p>
        </w:tc>
      </w:tr>
    </w:tbl>
    <w:p w14:paraId="381A38B2" w14:textId="77777777" w:rsidR="00875158" w:rsidRDefault="00B118E5">
      <w:pPr>
        <w:spacing w:after="0"/>
        <w:ind w:left="-117" w:hanging="10"/>
      </w:pPr>
      <w:r>
        <w:rPr>
          <w:noProof/>
        </w:rPr>
        <mc:AlternateContent>
          <mc:Choice Requires="wpg">
            <w:drawing>
              <wp:inline distT="0" distB="0" distL="0" distR="0" wp14:anchorId="1722C7AC" wp14:editId="2C52CD81">
                <wp:extent cx="114300" cy="102870"/>
                <wp:effectExtent l="0" t="0" r="0" b="0"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60FDE326" w14:textId="77777777" w:rsidR="00875158" w:rsidRDefault="00B118E5">
      <w:pPr>
        <w:spacing w:after="0"/>
        <w:ind w:left="-135" w:hanging="10"/>
      </w:pPr>
      <w:proofErr w:type="spellStart"/>
      <w:r>
        <w:rPr>
          <w:b/>
          <w:color w:val="2F3639"/>
          <w:sz w:val="24"/>
        </w:rPr>
        <w:t>Labourer</w:t>
      </w:r>
      <w:proofErr w:type="spellEnd"/>
    </w:p>
    <w:p w14:paraId="07000485" w14:textId="77777777" w:rsidR="00875158" w:rsidRDefault="00B118E5">
      <w:pPr>
        <w:spacing w:after="83" w:line="265" w:lineRule="auto"/>
        <w:ind w:left="-135" w:hanging="10"/>
      </w:pPr>
      <w:proofErr w:type="spellStart"/>
      <w:r>
        <w:rPr>
          <w:color w:val="2F3639"/>
          <w:sz w:val="19"/>
        </w:rPr>
        <w:t>Hirequest</w:t>
      </w:r>
      <w:proofErr w:type="spellEnd"/>
    </w:p>
    <w:p w14:paraId="26BA2262" w14:textId="77777777" w:rsidR="00875158" w:rsidRDefault="00B118E5">
      <w:pPr>
        <w:spacing w:after="450" w:line="378" w:lineRule="auto"/>
        <w:ind w:left="-130" w:right="7332"/>
      </w:pPr>
      <w:proofErr w:type="gramStart"/>
      <w:r>
        <w:rPr>
          <w:color w:val="72777C"/>
          <w:sz w:val="19"/>
        </w:rPr>
        <w:t>July,</w:t>
      </w:r>
      <w:proofErr w:type="gramEnd"/>
      <w:r>
        <w:rPr>
          <w:color w:val="72777C"/>
          <w:sz w:val="19"/>
        </w:rPr>
        <w:t xml:space="preserve"> 2019 — General </w:t>
      </w:r>
      <w:proofErr w:type="spellStart"/>
      <w:r>
        <w:rPr>
          <w:color w:val="72777C"/>
          <w:sz w:val="19"/>
        </w:rPr>
        <w:t>labour</w:t>
      </w:r>
      <w:proofErr w:type="spellEnd"/>
    </w:p>
    <w:p w14:paraId="4DC5C8B1" w14:textId="77777777" w:rsidR="00875158" w:rsidRDefault="00B118E5">
      <w:pPr>
        <w:spacing w:after="0"/>
        <w:ind w:left="-117" w:hanging="10"/>
      </w:pPr>
      <w:r>
        <w:rPr>
          <w:noProof/>
        </w:rPr>
        <mc:AlternateContent>
          <mc:Choice Requires="wpg">
            <w:drawing>
              <wp:inline distT="0" distB="0" distL="0" distR="0" wp14:anchorId="7FA2944B" wp14:editId="1B1FF78F">
                <wp:extent cx="168088" cy="100853"/>
                <wp:effectExtent l="0" t="0" r="0" b="0"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" style="width:13.2353pt;height:7.94118pt;mso-position-horizontal-relative:char;mso-position-vertical-relative:line" coordsize="1680,1008">
                <v:shape id="Shape 351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6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7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8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37B105E5" w14:textId="77777777" w:rsidR="00875158" w:rsidRDefault="00B118E5">
      <w:pPr>
        <w:spacing w:after="0"/>
        <w:ind w:left="-135" w:hanging="10"/>
      </w:pPr>
      <w:r>
        <w:rPr>
          <w:b/>
          <w:color w:val="2F3639"/>
          <w:sz w:val="24"/>
        </w:rPr>
        <w:t>Emerson high</w:t>
      </w:r>
    </w:p>
    <w:p w14:paraId="1D3BE2A2" w14:textId="77777777" w:rsidR="00875158" w:rsidRDefault="00B118E5">
      <w:pPr>
        <w:spacing w:after="548" w:line="265" w:lineRule="auto"/>
        <w:ind w:left="-135" w:hanging="10"/>
      </w:pPr>
      <w:r>
        <w:rPr>
          <w:color w:val="2F3639"/>
          <w:sz w:val="19"/>
        </w:rPr>
        <w:t xml:space="preserve">Diploma,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2014</w:t>
      </w:r>
    </w:p>
    <w:p w14:paraId="1D721C6C" w14:textId="77777777" w:rsidR="00875158" w:rsidRDefault="00B118E5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3DB91E39" w14:textId="77777777" w:rsidR="00875158" w:rsidRDefault="00B118E5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01C93306" w14:textId="77777777" w:rsidR="00875158" w:rsidRDefault="00B118E5">
      <w:pPr>
        <w:spacing w:after="0"/>
        <w:ind w:left="3770"/>
      </w:pPr>
      <w:r>
        <w:rPr>
          <w:noProof/>
        </w:rPr>
        <w:drawing>
          <wp:inline distT="0" distB="0" distL="0" distR="0" wp14:anchorId="3468FB99" wp14:editId="3A88DD78">
            <wp:extent cx="952500" cy="20955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158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58"/>
    <w:rsid w:val="00875158"/>
    <w:rsid w:val="00B1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0614"/>
  <w15:docId w15:val="{A02C9B83-7136-447B-BDE9-7A49D0A6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2019-09-11T16:56:00Z</dcterms:created>
  <dcterms:modified xsi:type="dcterms:W3CDTF">2019-09-11T16:56:00Z</dcterms:modified>
</cp:coreProperties>
</file>