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9B" w:rsidRDefault="0018767C">
      <w:pPr>
        <w:spacing w:after="0" w:line="259" w:lineRule="auto"/>
        <w:ind w:left="79" w:firstLine="0"/>
        <w:jc w:val="center"/>
      </w:pPr>
      <w:bookmarkStart w:id="0" w:name="_GoBack"/>
      <w:bookmarkEnd w:id="0"/>
      <w:r>
        <w:rPr>
          <w:b/>
          <w:sz w:val="28"/>
        </w:rPr>
        <w:t>Jerry R. Aragon</w:t>
      </w:r>
    </w:p>
    <w:tbl>
      <w:tblPr>
        <w:tblStyle w:val="TableGrid"/>
        <w:tblW w:w="93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</w:tblGrid>
      <w:tr w:rsidR="00811F9B">
        <w:trPr>
          <w:trHeight w:val="1445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811F9B" w:rsidRDefault="0018767C">
            <w:pPr>
              <w:spacing w:after="494" w:line="226" w:lineRule="auto"/>
              <w:ind w:left="0" w:firstLine="0"/>
            </w:pPr>
            <w:r>
              <w:rPr>
                <w:sz w:val="28"/>
              </w:rPr>
              <w:t>5001 Vallejo St. Denver,    CO 80221 720-375-3120 jerryaragonden@gmail.com</w:t>
            </w:r>
          </w:p>
          <w:p w:rsidR="00811F9B" w:rsidRDefault="0018767C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Education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11F9B" w:rsidRDefault="0018767C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 xml:space="preserve">       </w:t>
            </w:r>
          </w:p>
        </w:tc>
      </w:tr>
      <w:tr w:rsidR="00811F9B">
        <w:trPr>
          <w:trHeight w:val="552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811F9B" w:rsidRDefault="0018767C">
            <w:pPr>
              <w:spacing w:after="0" w:line="259" w:lineRule="auto"/>
              <w:ind w:left="0" w:firstLine="0"/>
            </w:pPr>
            <w:r>
              <w:t xml:space="preserve">University of Colorado Boulder </w:t>
            </w:r>
          </w:p>
          <w:p w:rsidR="00811F9B" w:rsidRDefault="0018767C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Work Experience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11F9B" w:rsidRDefault="0018767C">
            <w:pPr>
              <w:spacing w:after="0" w:line="259" w:lineRule="auto"/>
              <w:ind w:left="0" w:firstLine="0"/>
            </w:pPr>
            <w:r>
              <w:t>1989-1993</w:t>
            </w:r>
          </w:p>
        </w:tc>
      </w:tr>
      <w:tr w:rsidR="00811F9B">
        <w:trPr>
          <w:trHeight w:val="271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811F9B" w:rsidRDefault="0018767C">
            <w:pPr>
              <w:spacing w:after="0" w:line="259" w:lineRule="auto"/>
              <w:ind w:left="0" w:firstLine="0"/>
            </w:pPr>
            <w:r>
              <w:rPr>
                <w:b/>
              </w:rPr>
              <w:t>Denver Parks &amp; Recreation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11F9B" w:rsidRDefault="0018767C">
            <w:pPr>
              <w:spacing w:after="0" w:line="259" w:lineRule="auto"/>
              <w:ind w:left="0" w:firstLine="0"/>
            </w:pPr>
            <w:r>
              <w:t>2007-Present</w:t>
            </w:r>
          </w:p>
        </w:tc>
      </w:tr>
    </w:tbl>
    <w:p w:rsidR="00811F9B" w:rsidRDefault="0018767C">
      <w:pPr>
        <w:pStyle w:val="Heading1"/>
        <w:ind w:left="-5"/>
      </w:pPr>
      <w:r>
        <w:t>Seasonal Laborer</w:t>
      </w:r>
    </w:p>
    <w:p w:rsidR="00811F9B" w:rsidRDefault="0018767C">
      <w:pPr>
        <w:numPr>
          <w:ilvl w:val="0"/>
          <w:numId w:val="1"/>
        </w:numPr>
        <w:ind w:hanging="360"/>
      </w:pPr>
      <w:r>
        <w:t>Chosen to coordinate several volunteer projects due to ability to communicate and lead others.</w:t>
      </w:r>
    </w:p>
    <w:p w:rsidR="00811F9B" w:rsidRDefault="0018767C">
      <w:pPr>
        <w:numPr>
          <w:ilvl w:val="0"/>
          <w:numId w:val="1"/>
        </w:numPr>
        <w:ind w:hanging="360"/>
      </w:pPr>
      <w:r>
        <w:t>Trained 30+ new hire employees due to experience and expertise resulting in a 90% retention rate.</w:t>
      </w:r>
    </w:p>
    <w:p w:rsidR="00811F9B" w:rsidRDefault="0018767C">
      <w:pPr>
        <w:numPr>
          <w:ilvl w:val="0"/>
          <w:numId w:val="1"/>
        </w:numPr>
        <w:ind w:hanging="360"/>
      </w:pPr>
      <w:r>
        <w:t>Handled upkeep of all grass, flowerbeds, and sidewalks resultin</w:t>
      </w:r>
      <w:r>
        <w:t>g in a general increase in park attendance and overall public satisfaction.</w:t>
      </w:r>
    </w:p>
    <w:p w:rsidR="00811F9B" w:rsidRDefault="0018767C">
      <w:pPr>
        <w:numPr>
          <w:ilvl w:val="0"/>
          <w:numId w:val="1"/>
        </w:numPr>
        <w:spacing w:after="239"/>
        <w:ind w:hanging="360"/>
      </w:pPr>
      <w:r>
        <w:t>Aided in coordinating operations for the annual Denver City Spirit Picnic at Civic Center Park serving an estimated 5000 people.</w:t>
      </w:r>
    </w:p>
    <w:p w:rsidR="00811F9B" w:rsidRDefault="0018767C">
      <w:pPr>
        <w:tabs>
          <w:tab w:val="center" w:pos="8440"/>
        </w:tabs>
        <w:spacing w:after="0" w:line="259" w:lineRule="auto"/>
        <w:ind w:left="-15" w:firstLine="0"/>
      </w:pPr>
      <w:r>
        <w:rPr>
          <w:b/>
        </w:rPr>
        <w:t>Buckley Graphics Inc.</w:t>
      </w:r>
      <w:r>
        <w:rPr>
          <w:b/>
        </w:rPr>
        <w:tab/>
      </w:r>
      <w:r>
        <w:t>2003-2006</w:t>
      </w:r>
    </w:p>
    <w:p w:rsidR="00811F9B" w:rsidRDefault="0018767C">
      <w:pPr>
        <w:pStyle w:val="Heading1"/>
        <w:ind w:left="-5"/>
      </w:pPr>
      <w:r>
        <w:t>Warehouse Associate</w:t>
      </w:r>
    </w:p>
    <w:p w:rsidR="00811F9B" w:rsidRDefault="0018767C">
      <w:pPr>
        <w:numPr>
          <w:ilvl w:val="0"/>
          <w:numId w:val="2"/>
        </w:numPr>
        <w:ind w:hanging="360"/>
      </w:pPr>
      <w:r>
        <w:t>Responsible for signing off on all incoming and outgoing shipments through multiple companies resulting in smooth day to day operations.</w:t>
      </w:r>
    </w:p>
    <w:p w:rsidR="00811F9B" w:rsidRDefault="0018767C">
      <w:pPr>
        <w:numPr>
          <w:ilvl w:val="0"/>
          <w:numId w:val="2"/>
        </w:numPr>
        <w:ind w:hanging="360"/>
      </w:pPr>
      <w:r>
        <w:t>Tracked inventory on 1000+ units of materials resulting in calculated placement of resources in order to keep buying c</w:t>
      </w:r>
      <w:r>
        <w:t>osts low.</w:t>
      </w:r>
    </w:p>
    <w:p w:rsidR="00811F9B" w:rsidRDefault="0018767C">
      <w:pPr>
        <w:tabs>
          <w:tab w:val="center" w:pos="8440"/>
        </w:tabs>
        <w:spacing w:after="0" w:line="259" w:lineRule="auto"/>
        <w:ind w:left="-15" w:firstLine="0"/>
      </w:pPr>
      <w:r>
        <w:rPr>
          <w:b/>
        </w:rPr>
        <w:t>United States Postal Service</w:t>
      </w:r>
      <w:r>
        <w:rPr>
          <w:b/>
        </w:rPr>
        <w:tab/>
      </w:r>
      <w:r>
        <w:t>1997-2000</w:t>
      </w:r>
    </w:p>
    <w:p w:rsidR="00811F9B" w:rsidRDefault="0018767C">
      <w:pPr>
        <w:pStyle w:val="Heading1"/>
        <w:ind w:left="-5"/>
      </w:pPr>
      <w:r>
        <w:t>Mail Processor</w:t>
      </w:r>
    </w:p>
    <w:p w:rsidR="00811F9B" w:rsidRDefault="0018767C">
      <w:pPr>
        <w:ind w:left="715"/>
      </w:pPr>
      <w:r>
        <w:t xml:space="preserve"> </w:t>
      </w:r>
      <w:r>
        <w:t>Operated flat sorter machine to process all 1</w:t>
      </w:r>
      <w:r>
        <w:rPr>
          <w:sz w:val="22"/>
          <w:vertAlign w:val="superscript"/>
        </w:rPr>
        <w:t>st</w:t>
      </w:r>
      <w:r>
        <w:t xml:space="preserve"> class, standard, and bulk mail in order to prepare mail for daily delivery.</w:t>
      </w:r>
    </w:p>
    <w:p w:rsidR="00811F9B" w:rsidRDefault="0018767C">
      <w:pPr>
        <w:spacing w:after="0" w:line="259" w:lineRule="auto"/>
        <w:ind w:left="-5" w:hanging="10"/>
      </w:pPr>
      <w:r>
        <w:rPr>
          <w:b/>
        </w:rPr>
        <w:t>Wells Fargo</w:t>
      </w:r>
    </w:p>
    <w:p w:rsidR="00811F9B" w:rsidRDefault="0018767C">
      <w:pPr>
        <w:pStyle w:val="Heading1"/>
        <w:tabs>
          <w:tab w:val="center" w:pos="8440"/>
        </w:tabs>
        <w:ind w:left="-15" w:firstLine="0"/>
      </w:pPr>
      <w:r>
        <w:t>Business Account Error Coordinator</w:t>
      </w:r>
      <w:r>
        <w:tab/>
      </w:r>
      <w:r>
        <w:rPr>
          <w:i w:val="0"/>
        </w:rPr>
        <w:t>1995-1997</w:t>
      </w:r>
    </w:p>
    <w:p w:rsidR="00811F9B" w:rsidRDefault="0018767C">
      <w:pPr>
        <w:numPr>
          <w:ilvl w:val="0"/>
          <w:numId w:val="3"/>
        </w:numPr>
        <w:ind w:hanging="360"/>
      </w:pPr>
      <w:r>
        <w:t>Corrected</w:t>
      </w:r>
      <w:r>
        <w:t xml:space="preserve"> errors related to incoming deposits by making necessary adjustments and then alerting customers in order to ensure exchange of funds was handled correctly. </w:t>
      </w:r>
    </w:p>
    <w:p w:rsidR="00811F9B" w:rsidRDefault="0018767C">
      <w:pPr>
        <w:numPr>
          <w:ilvl w:val="0"/>
          <w:numId w:val="3"/>
        </w:numPr>
        <w:ind w:hanging="360"/>
      </w:pPr>
      <w:r>
        <w:t>Sorted and organized deposits from numerous companies in order to properly allocate money to vario</w:t>
      </w:r>
      <w:r>
        <w:t xml:space="preserve">us branches in Colorado and Wyoming. </w:t>
      </w:r>
    </w:p>
    <w:p w:rsidR="00811F9B" w:rsidRDefault="0018767C">
      <w:pPr>
        <w:tabs>
          <w:tab w:val="center" w:pos="8440"/>
        </w:tabs>
        <w:spacing w:after="0" w:line="259" w:lineRule="auto"/>
        <w:ind w:left="-15" w:firstLine="0"/>
      </w:pPr>
      <w:r>
        <w:rPr>
          <w:b/>
        </w:rPr>
        <w:t>U.S. Bank</w:t>
      </w:r>
      <w:r>
        <w:rPr>
          <w:b/>
        </w:rPr>
        <w:tab/>
      </w:r>
      <w:r>
        <w:t>1989-1995</w:t>
      </w:r>
    </w:p>
    <w:p w:rsidR="00811F9B" w:rsidRDefault="0018767C">
      <w:pPr>
        <w:pStyle w:val="Heading1"/>
        <w:ind w:left="-5"/>
      </w:pPr>
      <w:r>
        <w:t>Bank Teller</w:t>
      </w:r>
    </w:p>
    <w:p w:rsidR="00811F9B" w:rsidRDefault="0018767C">
      <w:pPr>
        <w:numPr>
          <w:ilvl w:val="0"/>
          <w:numId w:val="4"/>
        </w:numPr>
        <w:ind w:hanging="360"/>
      </w:pPr>
      <w:r>
        <w:t>Entrusted to train new hires in balancing drawers, writing money orders, and handling cashier’s checks due to expertise and extensive job knowledge.</w:t>
      </w:r>
    </w:p>
    <w:p w:rsidR="00811F9B" w:rsidRDefault="0018767C">
      <w:pPr>
        <w:numPr>
          <w:ilvl w:val="0"/>
          <w:numId w:val="4"/>
        </w:numPr>
        <w:ind w:hanging="360"/>
      </w:pPr>
      <w:r>
        <w:t xml:space="preserve">Established close relationships with </w:t>
      </w:r>
      <w:r>
        <w:t>customers in order to ensure repeat business.</w:t>
      </w:r>
    </w:p>
    <w:p w:rsidR="00811F9B" w:rsidRDefault="0018767C">
      <w:pPr>
        <w:numPr>
          <w:ilvl w:val="0"/>
          <w:numId w:val="4"/>
        </w:numPr>
        <w:spacing w:after="173"/>
        <w:ind w:hanging="360"/>
      </w:pPr>
      <w:r>
        <w:t xml:space="preserve">Never missed a day due to illness or any other issues giving management faith in my accountability.  </w:t>
      </w:r>
      <w:r>
        <w:rPr>
          <w:b/>
          <w:u w:val="single" w:color="000000"/>
        </w:rPr>
        <w:t>Skills/Activities</w:t>
      </w:r>
    </w:p>
    <w:p w:rsidR="00811F9B" w:rsidRDefault="0018767C">
      <w:pPr>
        <w:numPr>
          <w:ilvl w:val="0"/>
          <w:numId w:val="4"/>
        </w:numPr>
        <w:ind w:hanging="360"/>
      </w:pPr>
      <w:r>
        <w:t>Communication</w:t>
      </w:r>
    </w:p>
    <w:p w:rsidR="00811F9B" w:rsidRDefault="0018767C">
      <w:pPr>
        <w:numPr>
          <w:ilvl w:val="0"/>
          <w:numId w:val="4"/>
        </w:numPr>
        <w:ind w:hanging="360"/>
      </w:pPr>
      <w:r>
        <w:lastRenderedPageBreak/>
        <w:t>Proficient in Microsoft Excel and Word</w:t>
      </w:r>
    </w:p>
    <w:p w:rsidR="00811F9B" w:rsidRDefault="0018767C">
      <w:pPr>
        <w:numPr>
          <w:ilvl w:val="0"/>
          <w:numId w:val="4"/>
        </w:numPr>
        <w:ind w:hanging="360"/>
      </w:pPr>
      <w:r>
        <w:t>Volunteered at Boy Scouts of America 2000-2007</w:t>
      </w:r>
    </w:p>
    <w:p w:rsidR="00811F9B" w:rsidRDefault="0018767C">
      <w:pPr>
        <w:numPr>
          <w:ilvl w:val="0"/>
          <w:numId w:val="4"/>
        </w:numPr>
        <w:ind w:hanging="360"/>
      </w:pPr>
      <w:r>
        <w:t>Self-Motivated</w:t>
      </w:r>
    </w:p>
    <w:p w:rsidR="00811F9B" w:rsidRDefault="0018767C">
      <w:pPr>
        <w:pStyle w:val="Heading1"/>
        <w:ind w:left="0" w:right="3407" w:firstLine="0"/>
        <w:jc w:val="right"/>
      </w:pPr>
      <w:r>
        <w:rPr>
          <w:b/>
          <w:i w:val="0"/>
          <w:sz w:val="36"/>
          <w:u w:val="single" w:color="000000"/>
        </w:rPr>
        <w:t>References</w:t>
      </w:r>
    </w:p>
    <w:p w:rsidR="00811F9B" w:rsidRDefault="0018767C">
      <w:pPr>
        <w:numPr>
          <w:ilvl w:val="0"/>
          <w:numId w:val="5"/>
        </w:numPr>
        <w:ind w:hanging="360"/>
      </w:pPr>
      <w:r>
        <w:t xml:space="preserve">Tonya </w:t>
      </w:r>
      <w:proofErr w:type="spellStart"/>
      <w:r>
        <w:t>Osbaugh</w:t>
      </w:r>
      <w:proofErr w:type="spellEnd"/>
      <w:r>
        <w:t>, Buckley Graphics 303-321-6833</w:t>
      </w:r>
    </w:p>
    <w:p w:rsidR="00811F9B" w:rsidRDefault="0018767C">
      <w:pPr>
        <w:numPr>
          <w:ilvl w:val="0"/>
          <w:numId w:val="5"/>
        </w:numPr>
        <w:ind w:hanging="360"/>
      </w:pPr>
      <w:r>
        <w:t>Cheryl Ruiz-Lucero, Denver Health 303-807-7743</w:t>
      </w:r>
    </w:p>
    <w:p w:rsidR="00811F9B" w:rsidRDefault="0018767C">
      <w:pPr>
        <w:numPr>
          <w:ilvl w:val="0"/>
          <w:numId w:val="5"/>
        </w:numPr>
        <w:ind w:hanging="360"/>
      </w:pPr>
      <w:r>
        <w:t>Joe Renteria, City and  County of Denver 303-388-0131</w:t>
      </w:r>
    </w:p>
    <w:sectPr w:rsidR="00811F9B">
      <w:pgSz w:w="12240" w:h="15840"/>
      <w:pgMar w:top="732" w:right="1518" w:bottom="1483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6FC0"/>
    <w:multiLevelType w:val="hybridMultilevel"/>
    <w:tmpl w:val="BC242D72"/>
    <w:lvl w:ilvl="0" w:tplc="FDB0CC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0C36E">
      <w:start w:val="1"/>
      <w:numFmt w:val="bullet"/>
      <w:lvlText w:val="o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486FA0">
      <w:start w:val="1"/>
      <w:numFmt w:val="bullet"/>
      <w:lvlText w:val="▪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CCE6CA">
      <w:start w:val="1"/>
      <w:numFmt w:val="bullet"/>
      <w:lvlText w:val="•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6F04C">
      <w:start w:val="1"/>
      <w:numFmt w:val="bullet"/>
      <w:lvlText w:val="o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0A03E">
      <w:start w:val="1"/>
      <w:numFmt w:val="bullet"/>
      <w:lvlText w:val="▪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409850">
      <w:start w:val="1"/>
      <w:numFmt w:val="bullet"/>
      <w:lvlText w:val="•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A7498">
      <w:start w:val="1"/>
      <w:numFmt w:val="bullet"/>
      <w:lvlText w:val="o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4829C4">
      <w:start w:val="1"/>
      <w:numFmt w:val="bullet"/>
      <w:lvlText w:val="▪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F90B21"/>
    <w:multiLevelType w:val="hybridMultilevel"/>
    <w:tmpl w:val="3CC22EFC"/>
    <w:lvl w:ilvl="0" w:tplc="D3C267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21D5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2E5F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48C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0C5E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086F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8AB76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48707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6B9D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F52F6"/>
    <w:multiLevelType w:val="hybridMultilevel"/>
    <w:tmpl w:val="CCA6B0DC"/>
    <w:lvl w:ilvl="0" w:tplc="6E2272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643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9EC66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1EC61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007E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54DE7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604A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002C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AFBD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AA7EE6"/>
    <w:multiLevelType w:val="hybridMultilevel"/>
    <w:tmpl w:val="44AAA656"/>
    <w:lvl w:ilvl="0" w:tplc="DEC4A92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A6F4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66FA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AAFB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EA6DC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162D9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CE3D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0897C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6FB5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A03C96"/>
    <w:multiLevelType w:val="hybridMultilevel"/>
    <w:tmpl w:val="2E605E78"/>
    <w:lvl w:ilvl="0" w:tplc="8B2461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0415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CA79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40A2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6723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8D1C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20A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014E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4C33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9B"/>
    <w:rsid w:val="0018767C"/>
    <w:rsid w:val="0081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E2F4EF-A664-4A3A-995D-9B7F6E01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3" w:line="255" w:lineRule="auto"/>
      <w:ind w:left="730" w:hanging="37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cmg</cp:lastModifiedBy>
  <cp:revision>2</cp:revision>
  <dcterms:created xsi:type="dcterms:W3CDTF">2017-05-02T15:27:00Z</dcterms:created>
  <dcterms:modified xsi:type="dcterms:W3CDTF">2017-05-02T15:27:00Z</dcterms:modified>
</cp:coreProperties>
</file>