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045" w:rsidRDefault="00704134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>Jerome Lang</w:t>
      </w:r>
    </w:p>
    <w:bookmarkEnd w:id="0"/>
    <w:p w:rsidR="00803045" w:rsidRDefault="00704134">
      <w:pPr>
        <w:spacing w:after="223" w:line="265" w:lineRule="auto"/>
        <w:ind w:left="-5" w:right="5692" w:hanging="10"/>
      </w:pPr>
      <w:r>
        <w:rPr>
          <w:rFonts w:ascii="Courier New" w:eastAsia="Courier New" w:hAnsi="Courier New" w:cs="Courier New"/>
          <w:sz w:val="18"/>
        </w:rPr>
        <w:t xml:space="preserve">East Aurora, NY </w:t>
      </w:r>
      <w:r>
        <w:rPr>
          <w:rFonts w:ascii="Courier New" w:eastAsia="Courier New" w:hAnsi="Courier New" w:cs="Courier New"/>
          <w:color w:val="0000CC"/>
          <w:sz w:val="18"/>
        </w:rPr>
        <w:t xml:space="preserve">jerjojunior@gmail.com </w:t>
      </w:r>
      <w:r>
        <w:rPr>
          <w:rFonts w:ascii="Courier New" w:eastAsia="Courier New" w:hAnsi="Courier New" w:cs="Courier New"/>
          <w:sz w:val="18"/>
        </w:rPr>
        <w:t>585-481-5552</w:t>
      </w:r>
    </w:p>
    <w:p w:rsidR="00803045" w:rsidRDefault="00704134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803045" w:rsidRDefault="00704134">
      <w:pPr>
        <w:pStyle w:val="Heading1"/>
        <w:ind w:left="-5"/>
      </w:pPr>
      <w:r>
        <w:t>Work Experience</w:t>
      </w:r>
    </w:p>
    <w:p w:rsidR="00803045" w:rsidRDefault="00704134">
      <w:pPr>
        <w:spacing w:after="180"/>
        <w:ind w:right="-36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57" name="Group 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7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03045" w:rsidRDefault="00704134">
      <w:pPr>
        <w:pStyle w:val="Heading2"/>
        <w:ind w:left="-5"/>
      </w:pPr>
      <w:r>
        <w:t>Assembler</w:t>
      </w:r>
    </w:p>
    <w:p w:rsidR="00803045" w:rsidRDefault="00704134">
      <w:pPr>
        <w:spacing w:after="5" w:line="306" w:lineRule="auto"/>
        <w:ind w:left="-5" w:right="3981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Servotronics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>/ Coastal Staffing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East Aurora, NY</w:t>
      </w:r>
    </w:p>
    <w:p w:rsidR="00803045" w:rsidRDefault="00704134">
      <w:pPr>
        <w:spacing w:after="92" w:line="306" w:lineRule="auto"/>
        <w:ind w:left="-5" w:right="3981" w:hanging="10"/>
      </w:pPr>
      <w:r>
        <w:rPr>
          <w:rFonts w:ascii="Courier New" w:eastAsia="Courier New" w:hAnsi="Courier New" w:cs="Courier New"/>
          <w:color w:val="666666"/>
          <w:sz w:val="18"/>
        </w:rPr>
        <w:t>June 2018 to August 2018</w:t>
      </w:r>
    </w:p>
    <w:p w:rsidR="00803045" w:rsidRDefault="00704134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Induction brazed small parts made up of dissimilar metals</w:t>
      </w:r>
    </w:p>
    <w:p w:rsidR="00803045" w:rsidRDefault="00704134">
      <w:pPr>
        <w:pStyle w:val="Heading2"/>
        <w:ind w:left="-5"/>
      </w:pPr>
      <w:r>
        <w:t>Store Associate</w:t>
      </w:r>
    </w:p>
    <w:p w:rsidR="00803045" w:rsidRDefault="00704134">
      <w:pPr>
        <w:spacing w:after="92" w:line="306" w:lineRule="auto"/>
        <w:ind w:left="-5" w:right="3981" w:hanging="10"/>
      </w:pPr>
      <w:r>
        <w:rPr>
          <w:rFonts w:ascii="Courier New" w:eastAsia="Courier New" w:hAnsi="Courier New" w:cs="Courier New"/>
          <w:color w:val="666666"/>
          <w:sz w:val="18"/>
        </w:rPr>
        <w:t>Sears Hometown &amp; Outlet Stores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Dunkirk, NY October 2013 to December 2017</w:t>
      </w:r>
    </w:p>
    <w:p w:rsidR="00803045" w:rsidRDefault="00704134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Unload merchandise, store and stock inventory control, light assembly, customer sales and service.</w:t>
      </w:r>
    </w:p>
    <w:p w:rsidR="00803045" w:rsidRDefault="00704134">
      <w:pPr>
        <w:pStyle w:val="Heading2"/>
        <w:ind w:left="-5"/>
      </w:pPr>
      <w:r>
        <w:t xml:space="preserve">Outside </w:t>
      </w:r>
      <w:r>
        <w:t>Garden Associate</w:t>
      </w:r>
    </w:p>
    <w:p w:rsidR="00803045" w:rsidRDefault="00704134">
      <w:pPr>
        <w:spacing w:after="92" w:line="306" w:lineRule="auto"/>
        <w:ind w:left="-5" w:right="398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8902700</wp:posOffset>
                </wp:positionV>
                <wp:extent cx="5943600" cy="12700"/>
                <wp:effectExtent l="0" t="0" r="0" b="0"/>
                <wp:wrapTopAndBottom/>
                <wp:docPr id="660" name="Group 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0" style="width:468pt;height:1pt;position:absolute;mso-position-horizontal-relative:page;mso-position-horizontal:absolute;margin-left:72pt;mso-position-vertical-relative:page;margin-top:701pt;" coordsize="59436,127">
                <v:shape id="Shape 5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color w:val="666666"/>
          <w:sz w:val="18"/>
        </w:rPr>
        <w:t>Lowe's Home Improvement Company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Orchard, NY March 2013 to July 2013</w:t>
      </w:r>
    </w:p>
    <w:p w:rsidR="00803045" w:rsidRDefault="00704134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Customer service, unload inventory and stock product.</w:t>
      </w:r>
    </w:p>
    <w:p w:rsidR="00803045" w:rsidRDefault="00704134">
      <w:pPr>
        <w:pStyle w:val="Heading2"/>
        <w:ind w:left="-5"/>
      </w:pPr>
      <w:proofErr w:type="spellStart"/>
      <w:r>
        <w:t>Brazer</w:t>
      </w:r>
      <w:proofErr w:type="spellEnd"/>
    </w:p>
    <w:p w:rsidR="00803045" w:rsidRDefault="00704134">
      <w:pPr>
        <w:spacing w:after="92" w:line="306" w:lineRule="auto"/>
        <w:ind w:left="-5" w:right="4609" w:hanging="10"/>
      </w:pPr>
      <w:r>
        <w:rPr>
          <w:rFonts w:ascii="Courier New" w:eastAsia="Courier New" w:hAnsi="Courier New" w:cs="Courier New"/>
          <w:color w:val="666666"/>
          <w:sz w:val="18"/>
        </w:rPr>
        <w:t>STRYKER/ GAYMAR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Orchard Park, NY February 2012 to November 2012</w:t>
      </w:r>
    </w:p>
    <w:p w:rsidR="00803045" w:rsidRDefault="00704134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Fabricate braze/solder, brass and copper parts for medical devices.</w:t>
      </w:r>
    </w:p>
    <w:p w:rsidR="00803045" w:rsidRDefault="00704134">
      <w:pPr>
        <w:pStyle w:val="Heading2"/>
        <w:ind w:left="-5"/>
      </w:pPr>
      <w:r>
        <w:t>Laser Operator</w:t>
      </w:r>
    </w:p>
    <w:p w:rsidR="00803045" w:rsidRDefault="00704134">
      <w:pPr>
        <w:spacing w:after="92" w:line="306" w:lineRule="auto"/>
        <w:ind w:left="-5" w:right="3981" w:hanging="10"/>
      </w:pPr>
      <w:r>
        <w:rPr>
          <w:rFonts w:ascii="Courier New" w:eastAsia="Courier New" w:hAnsi="Courier New" w:cs="Courier New"/>
          <w:color w:val="666666"/>
          <w:sz w:val="18"/>
        </w:rPr>
        <w:t>CONTINENTAL AUTOMOTIVE SYSTEMS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Elma, NY April 1992 to October 2008</w:t>
      </w:r>
    </w:p>
    <w:p w:rsidR="00803045" w:rsidRDefault="00704134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Laser operator, loading/</w:t>
      </w:r>
      <w:proofErr w:type="spellStart"/>
      <w:proofErr w:type="gramStart"/>
      <w:r>
        <w:rPr>
          <w:rFonts w:ascii="Courier New" w:eastAsia="Courier New" w:hAnsi="Courier New" w:cs="Courier New"/>
          <w:sz w:val="18"/>
        </w:rPr>
        <w:t>unloading,assembly</w:t>
      </w:r>
      <w:proofErr w:type="gramEnd"/>
      <w:r>
        <w:rPr>
          <w:rFonts w:ascii="Courier New" w:eastAsia="Courier New" w:hAnsi="Courier New" w:cs="Courier New"/>
          <w:sz w:val="18"/>
        </w:rPr>
        <w:t>,visual</w:t>
      </w:r>
      <w:proofErr w:type="spellEnd"/>
      <w:r>
        <w:rPr>
          <w:rFonts w:ascii="Courier New" w:eastAsia="Courier New" w:hAnsi="Courier New" w:cs="Courier New"/>
          <w:sz w:val="18"/>
        </w:rPr>
        <w:t xml:space="preserve"> inspection, small part encapsulation.</w:t>
      </w:r>
    </w:p>
    <w:p w:rsidR="00803045" w:rsidRDefault="00704134">
      <w:pPr>
        <w:pStyle w:val="Heading1"/>
        <w:ind w:left="-5"/>
      </w:pPr>
      <w:r>
        <w:t>Education</w:t>
      </w:r>
    </w:p>
    <w:p w:rsidR="00803045" w:rsidRDefault="00704134">
      <w:pPr>
        <w:spacing w:after="180"/>
        <w:ind w:right="-36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58" name="Group 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8" style="width:468pt;height:1pt;mso-position-horizontal-relative:char;mso-position-vertical-relative:line" coordsize="59436,127">
                <v:shape id="Shape 5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03045" w:rsidRDefault="00704134">
      <w:pPr>
        <w:spacing w:after="445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High</w:t>
      </w:r>
      <w:r>
        <w:rPr>
          <w:rFonts w:ascii="Courier New" w:eastAsia="Courier New" w:hAnsi="Courier New" w:cs="Courier New"/>
          <w:b/>
          <w:sz w:val="21"/>
        </w:rPr>
        <w:t xml:space="preserve"> school or equivalent</w:t>
      </w:r>
    </w:p>
    <w:p w:rsidR="00803045" w:rsidRDefault="00704134">
      <w:pPr>
        <w:pStyle w:val="Heading1"/>
        <w:ind w:left="-5"/>
      </w:pPr>
      <w:r>
        <w:t>Skills</w:t>
      </w:r>
    </w:p>
    <w:p w:rsidR="00803045" w:rsidRDefault="00704134">
      <w:pPr>
        <w:spacing w:after="200"/>
        <w:ind w:right="-36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59" name="Group 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9" style="width:468pt;height:1pt;mso-position-horizontal-relative:char;mso-position-vertical-relative:line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03045" w:rsidRDefault="00704134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lastRenderedPageBreak/>
        <w:t>Soldering, Assembly Worker, Solder, Assembly Line, Microscope</w:t>
      </w:r>
    </w:p>
    <w:p w:rsidR="00803045" w:rsidRDefault="00704134">
      <w:pPr>
        <w:pStyle w:val="Heading1"/>
        <w:ind w:left="-5"/>
      </w:pPr>
      <w:r>
        <w:t>Certifications/Licenses</w:t>
      </w:r>
    </w:p>
    <w:p w:rsidR="00803045" w:rsidRDefault="00704134">
      <w:pPr>
        <w:spacing w:after="445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Driver's License</w:t>
      </w:r>
    </w:p>
    <w:p w:rsidR="00803045" w:rsidRDefault="00704134">
      <w:pPr>
        <w:pStyle w:val="Heading1"/>
        <w:ind w:left="-5"/>
      </w:pPr>
      <w:r>
        <w:t>Additional Information</w:t>
      </w:r>
    </w:p>
    <w:p w:rsidR="00803045" w:rsidRDefault="00704134">
      <w:pPr>
        <w:spacing w:after="200"/>
        <w:ind w:right="-36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28" name="Group 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8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03045" w:rsidRDefault="00704134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I've had ten </w:t>
      </w:r>
      <w:proofErr w:type="spellStart"/>
      <w:r>
        <w:rPr>
          <w:rFonts w:ascii="Courier New" w:eastAsia="Courier New" w:hAnsi="Courier New" w:cs="Courier New"/>
          <w:sz w:val="18"/>
        </w:rPr>
        <w:t>years experience</w:t>
      </w:r>
      <w:proofErr w:type="spellEnd"/>
      <w:r>
        <w:rPr>
          <w:rFonts w:ascii="Courier New" w:eastAsia="Courier New" w:hAnsi="Courier New" w:cs="Courier New"/>
          <w:sz w:val="18"/>
        </w:rPr>
        <w:t xml:space="preserve"> with shipping and receiving and inventory control in manufacturing, warehouse and retail.</w:t>
      </w:r>
    </w:p>
    <w:sectPr w:rsidR="00803045">
      <w:pgSz w:w="12240" w:h="15840"/>
      <w:pgMar w:top="1430" w:right="1807" w:bottom="19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45"/>
    <w:rsid w:val="00704134"/>
    <w:rsid w:val="0080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6FAC68-5732-41FD-A066-B30976F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2018-10-12T16:49:00Z</dcterms:created>
  <dcterms:modified xsi:type="dcterms:W3CDTF">2018-10-12T16:49:00Z</dcterms:modified>
</cp:coreProperties>
</file>