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A4C4" w14:textId="77777777" w:rsidR="000B2F4A" w:rsidRPr="00623187" w:rsidRDefault="00623187">
      <w:pPr>
        <w:spacing w:after="0" w:line="259" w:lineRule="auto"/>
        <w:ind w:left="0" w:firstLine="0"/>
        <w:rPr>
          <w:rFonts w:ascii="Arial" w:hAnsi="Arial" w:cs="Arial"/>
        </w:rPr>
      </w:pPr>
      <w:proofErr w:type="spellStart"/>
      <w:r w:rsidRPr="00623187">
        <w:rPr>
          <w:rFonts w:ascii="Arial" w:hAnsi="Arial" w:cs="Arial"/>
          <w:sz w:val="34"/>
        </w:rPr>
        <w:t>Jermale</w:t>
      </w:r>
      <w:proofErr w:type="spellEnd"/>
      <w:r w:rsidRPr="00623187">
        <w:rPr>
          <w:rFonts w:ascii="Arial" w:hAnsi="Arial" w:cs="Arial"/>
          <w:sz w:val="34"/>
        </w:rPr>
        <w:t xml:space="preserve"> Williams</w:t>
      </w:r>
    </w:p>
    <w:p w14:paraId="3AF1C0D4" w14:textId="77777777" w:rsidR="000B2F4A" w:rsidRPr="00623187" w:rsidRDefault="00623187">
      <w:pPr>
        <w:spacing w:after="39" w:line="259" w:lineRule="auto"/>
        <w:ind w:left="0" w:firstLine="0"/>
        <w:rPr>
          <w:rFonts w:ascii="Arial" w:hAnsi="Arial" w:cs="Arial"/>
        </w:rPr>
      </w:pPr>
      <w:r w:rsidRPr="00623187">
        <w:rPr>
          <w:rFonts w:ascii="Arial" w:hAnsi="Arial" w:cs="Arial"/>
          <w:b/>
        </w:rPr>
        <w:t>Solar Panel Installer and Warehouse Associate</w:t>
      </w:r>
    </w:p>
    <w:p w14:paraId="677F65BF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Federal Heights, CO 80260</w:t>
      </w:r>
    </w:p>
    <w:p w14:paraId="1D6F3D56" w14:textId="77777777" w:rsidR="000B2F4A" w:rsidRPr="00623187" w:rsidRDefault="00623187">
      <w:pPr>
        <w:spacing w:after="180" w:line="306" w:lineRule="auto"/>
        <w:ind w:left="0" w:right="6333" w:firstLine="0"/>
        <w:rPr>
          <w:rFonts w:ascii="Arial" w:hAnsi="Arial" w:cs="Arial"/>
        </w:rPr>
      </w:pPr>
      <w:r w:rsidRPr="00623187">
        <w:rPr>
          <w:rFonts w:ascii="Arial" w:hAnsi="Arial" w:cs="Arial"/>
          <w:color w:val="0000CC"/>
        </w:rPr>
        <w:t xml:space="preserve">jjwilly66@gmail.com </w:t>
      </w:r>
      <w:r w:rsidRPr="00623187">
        <w:rPr>
          <w:rFonts w:ascii="Arial" w:hAnsi="Arial" w:cs="Arial"/>
        </w:rPr>
        <w:t>3032531261</w:t>
      </w:r>
    </w:p>
    <w:p w14:paraId="4F90C3C3" w14:textId="77777777" w:rsidR="000B2F4A" w:rsidRPr="00623187" w:rsidRDefault="00623187">
      <w:pPr>
        <w:spacing w:after="486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Reliable Transportation and Distribution Specialist committed to completing deliveries quickly, efficiently and safely. Offers 1+ years in a distribution environment with vast knowledge of DOT regulations. Highly-skilled Courier successful in providing qua</w:t>
      </w:r>
      <w:r w:rsidRPr="00623187">
        <w:rPr>
          <w:rFonts w:ascii="Arial" w:hAnsi="Arial" w:cs="Arial"/>
        </w:rPr>
        <w:t>lity service and completing on-time deliveries. Cross-trained in all aspects of shipping and deliveries.</w:t>
      </w:r>
    </w:p>
    <w:p w14:paraId="7FB30087" w14:textId="77777777" w:rsidR="000B2F4A" w:rsidRPr="00623187" w:rsidRDefault="00623187">
      <w:pPr>
        <w:pStyle w:val="Heading1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Work Experience</w:t>
      </w:r>
    </w:p>
    <w:p w14:paraId="11284271" w14:textId="77777777" w:rsidR="000B2F4A" w:rsidRPr="00623187" w:rsidRDefault="00623187">
      <w:pPr>
        <w:spacing w:after="180" w:line="259" w:lineRule="auto"/>
        <w:ind w:left="0" w:right="-30" w:firstLine="0"/>
        <w:rPr>
          <w:rFonts w:ascii="Arial" w:hAnsi="Arial" w:cs="Arial"/>
        </w:rPr>
      </w:pPr>
      <w:r w:rsidRPr="0062318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511C9A0" wp14:editId="0670DC7E">
                <wp:extent cx="5943600" cy="12700"/>
                <wp:effectExtent l="0" t="0" r="0" b="0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0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89A538" w14:textId="77777777" w:rsidR="000B2F4A" w:rsidRPr="00623187" w:rsidRDefault="00623187">
      <w:pPr>
        <w:pStyle w:val="Heading2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Installer</w:t>
      </w:r>
    </w:p>
    <w:p w14:paraId="4B9429B6" w14:textId="77777777" w:rsidR="000B2F4A" w:rsidRPr="00623187" w:rsidRDefault="00623187">
      <w:pPr>
        <w:spacing w:after="3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Ion Solar</w:t>
      </w:r>
      <w:r w:rsidRPr="00623187">
        <w:rPr>
          <w:rFonts w:ascii="Arial" w:hAnsi="Arial" w:cs="Arial"/>
        </w:rPr>
        <w:t xml:space="preserve"> - </w:t>
      </w:r>
      <w:r w:rsidRPr="00623187">
        <w:rPr>
          <w:rFonts w:ascii="Arial" w:hAnsi="Arial" w:cs="Arial"/>
          <w:color w:val="666666"/>
        </w:rPr>
        <w:t>Commerce City, CO</w:t>
      </w:r>
    </w:p>
    <w:p w14:paraId="0E111931" w14:textId="77777777" w:rsidR="000B2F4A" w:rsidRPr="00623187" w:rsidRDefault="00623187">
      <w:pPr>
        <w:spacing w:after="12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July 2018 to January 2019</w:t>
      </w:r>
    </w:p>
    <w:p w14:paraId="410019C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Installed panels using hand and power tools. </w:t>
      </w:r>
    </w:p>
    <w:p w14:paraId="3BE900B7" w14:textId="77777777" w:rsidR="000B2F4A" w:rsidRPr="00623187" w:rsidRDefault="00623187">
      <w:pPr>
        <w:ind w:left="-5"/>
        <w:rPr>
          <w:rFonts w:ascii="Arial" w:hAnsi="Arial" w:cs="Arial"/>
        </w:rPr>
      </w:pPr>
      <w:proofErr w:type="gramStart"/>
      <w:r w:rsidRPr="00623187">
        <w:rPr>
          <w:rFonts w:ascii="Arial" w:hAnsi="Arial" w:cs="Arial"/>
        </w:rPr>
        <w:t xml:space="preserve">Read and interpreted </w:t>
      </w:r>
      <w:r w:rsidRPr="00623187">
        <w:rPr>
          <w:rFonts w:ascii="Arial" w:hAnsi="Arial" w:cs="Arial"/>
        </w:rPr>
        <w:t>blueprints and job plans,</w:t>
      </w:r>
      <w:proofErr w:type="gramEnd"/>
      <w:r w:rsidRPr="00623187">
        <w:rPr>
          <w:rFonts w:ascii="Arial" w:hAnsi="Arial" w:cs="Arial"/>
        </w:rPr>
        <w:t xml:space="preserve"> verified measurements and checked site conditions before installing any panels. </w:t>
      </w:r>
    </w:p>
    <w:p w14:paraId="74CD5321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Ran wires and set up support structures for panels. </w:t>
      </w:r>
    </w:p>
    <w:p w14:paraId="03FB135A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Performed minor carpentry work before, during and after panel installations. </w:t>
      </w:r>
    </w:p>
    <w:p w14:paraId="522208A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Followed standards</w:t>
      </w:r>
      <w:r w:rsidRPr="00623187">
        <w:rPr>
          <w:rFonts w:ascii="Arial" w:hAnsi="Arial" w:cs="Arial"/>
        </w:rPr>
        <w:t xml:space="preserve"> and procedures to maintain safe work environment. </w:t>
      </w:r>
    </w:p>
    <w:p w14:paraId="7EB21DBE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Ensured proper installations through accurate reading of blueprints. </w:t>
      </w:r>
    </w:p>
    <w:p w14:paraId="122BFBA3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Manually carried roofing materials up ladders. </w:t>
      </w:r>
    </w:p>
    <w:p w14:paraId="3C614833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Set ladders, scaffolds and hoists in place for taking supplies to roofs. </w:t>
      </w:r>
    </w:p>
    <w:p w14:paraId="7B1B97E7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Supported technicians in equipment maintenance and repair. </w:t>
      </w:r>
    </w:p>
    <w:p w14:paraId="6C9F6EC7" w14:textId="77777777" w:rsidR="000B2F4A" w:rsidRPr="00623187" w:rsidRDefault="00623187">
      <w:pPr>
        <w:spacing w:after="218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Used precision measuring instruments, templates, and fixtures to measure dimensions of finished work pieces.</w:t>
      </w:r>
    </w:p>
    <w:p w14:paraId="3B69BDDB" w14:textId="77777777" w:rsidR="000B2F4A" w:rsidRPr="00623187" w:rsidRDefault="00623187">
      <w:pPr>
        <w:pStyle w:val="Heading2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Delivery Spec</w:t>
      </w:r>
      <w:r w:rsidRPr="00623187">
        <w:rPr>
          <w:rFonts w:ascii="Arial" w:hAnsi="Arial" w:cs="Arial"/>
        </w:rPr>
        <w:t>ialist</w:t>
      </w:r>
    </w:p>
    <w:p w14:paraId="62A5543F" w14:textId="77777777" w:rsidR="000B2F4A" w:rsidRPr="00623187" w:rsidRDefault="00623187">
      <w:pPr>
        <w:spacing w:after="3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High Stride Logistics</w:t>
      </w:r>
      <w:r w:rsidRPr="00623187">
        <w:rPr>
          <w:rFonts w:ascii="Arial" w:hAnsi="Arial" w:cs="Arial"/>
        </w:rPr>
        <w:t xml:space="preserve"> - </w:t>
      </w:r>
      <w:r w:rsidRPr="00623187">
        <w:rPr>
          <w:rFonts w:ascii="Arial" w:hAnsi="Arial" w:cs="Arial"/>
          <w:color w:val="666666"/>
        </w:rPr>
        <w:t>Northglenn, CO</w:t>
      </w:r>
    </w:p>
    <w:p w14:paraId="7B9DDEFB" w14:textId="77777777" w:rsidR="000B2F4A" w:rsidRPr="00623187" w:rsidRDefault="00623187">
      <w:pPr>
        <w:spacing w:after="12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January 2017 to July 2018</w:t>
      </w:r>
    </w:p>
    <w:p w14:paraId="72804B2D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Successfully avoided time delivery delays by carefully planning best routes. </w:t>
      </w:r>
    </w:p>
    <w:p w14:paraId="3ED0F143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Inspected product load for accuracy, and safely move it around the warehouse or facility to ensure timely </w:t>
      </w:r>
      <w:r w:rsidRPr="00623187">
        <w:rPr>
          <w:rFonts w:ascii="Arial" w:hAnsi="Arial" w:cs="Arial"/>
        </w:rPr>
        <w:t xml:space="preserve">and complete delivery </w:t>
      </w:r>
    </w:p>
    <w:p w14:paraId="70C4712D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Created and submitted delivery and DOT logs. </w:t>
      </w:r>
    </w:p>
    <w:p w14:paraId="3B36C36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Recorded each delivery using the proper paperwork before leaving the warehouse. </w:t>
      </w:r>
    </w:p>
    <w:p w14:paraId="3EF26024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Contacted customers prior to delivery to confirm and coordinate delivery times. </w:t>
      </w:r>
    </w:p>
    <w:p w14:paraId="735F213D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Established long-term cus</w:t>
      </w:r>
      <w:r w:rsidRPr="00623187">
        <w:rPr>
          <w:rFonts w:ascii="Arial" w:hAnsi="Arial" w:cs="Arial"/>
        </w:rPr>
        <w:t xml:space="preserve">tomer relationships through prompt and courteous service. </w:t>
      </w:r>
    </w:p>
    <w:p w14:paraId="238B0B09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Maintained accurate stock records and schedules. </w:t>
      </w:r>
    </w:p>
    <w:p w14:paraId="28332513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Achieved a 97% on-time Delivery rate. </w:t>
      </w:r>
    </w:p>
    <w:p w14:paraId="4D220459" w14:textId="77777777" w:rsidR="000B2F4A" w:rsidRPr="00623187" w:rsidRDefault="00623187">
      <w:pPr>
        <w:spacing w:after="218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Communicated all emergencies, delays due to weather and carrier schedule changes to customers and supervisor</w:t>
      </w:r>
      <w:r w:rsidRPr="00623187">
        <w:rPr>
          <w:rFonts w:ascii="Arial" w:hAnsi="Arial" w:cs="Arial"/>
        </w:rPr>
        <w:t>s.</w:t>
      </w:r>
    </w:p>
    <w:p w14:paraId="2D0D97E2" w14:textId="77777777" w:rsidR="000B2F4A" w:rsidRPr="00623187" w:rsidRDefault="00623187">
      <w:pPr>
        <w:pStyle w:val="Heading2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Delivery Specialist</w:t>
      </w:r>
    </w:p>
    <w:p w14:paraId="7D8892DD" w14:textId="77777777" w:rsidR="000B2F4A" w:rsidRPr="00623187" w:rsidRDefault="00623187">
      <w:pPr>
        <w:spacing w:after="12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5280 Logistics</w:t>
      </w:r>
    </w:p>
    <w:p w14:paraId="7B771959" w14:textId="77777777" w:rsidR="000B2F4A" w:rsidRPr="00623187" w:rsidRDefault="00623187">
      <w:pPr>
        <w:spacing w:after="125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February 2016 to January 2017</w:t>
      </w:r>
    </w:p>
    <w:p w14:paraId="23146F48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Colorado </w:t>
      </w:r>
    </w:p>
    <w:p w14:paraId="61FDF20C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Redirected shipments </w:t>
      </w:r>
      <w:proofErr w:type="spellStart"/>
      <w:r w:rsidRPr="00623187">
        <w:rPr>
          <w:rFonts w:ascii="Arial" w:hAnsi="Arial" w:cs="Arial"/>
        </w:rPr>
        <w:t>en</w:t>
      </w:r>
      <w:proofErr w:type="spellEnd"/>
      <w:r w:rsidRPr="00623187">
        <w:rPr>
          <w:rFonts w:ascii="Arial" w:hAnsi="Arial" w:cs="Arial"/>
        </w:rPr>
        <w:t xml:space="preserve"> route in response to customer requests. </w:t>
      </w:r>
    </w:p>
    <w:p w14:paraId="663BAED8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lastRenderedPageBreak/>
        <w:t xml:space="preserve">Maintained accurate stock records and schedules. </w:t>
      </w:r>
    </w:p>
    <w:p w14:paraId="1AAF714F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Communicated all emergencies, delays due to weather and carrier</w:t>
      </w:r>
      <w:r w:rsidRPr="00623187">
        <w:rPr>
          <w:rFonts w:ascii="Arial" w:hAnsi="Arial" w:cs="Arial"/>
        </w:rPr>
        <w:t xml:space="preserve"> schedule changes to customers and supervisors. </w:t>
      </w:r>
    </w:p>
    <w:p w14:paraId="579A993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Picked products for specific routes according to pick sheets. </w:t>
      </w:r>
    </w:p>
    <w:p w14:paraId="60F40787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Contacted customers prior to delivery to confirm and coordinate delivery times. </w:t>
      </w:r>
    </w:p>
    <w:p w14:paraId="0CD1A34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Completed on-time deliveries by choosing the best and most efficient routes. </w:t>
      </w:r>
    </w:p>
    <w:p w14:paraId="6170CCF4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Recorded each delivery using the proper paperwork before leaving the warehouse. </w:t>
      </w:r>
    </w:p>
    <w:p w14:paraId="3F738C66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 xml:space="preserve">Loaded and unloaded delivery truck per shift. </w:t>
      </w:r>
    </w:p>
    <w:p w14:paraId="4EDE0423" w14:textId="77777777" w:rsidR="000B2F4A" w:rsidRPr="00623187" w:rsidRDefault="00623187">
      <w:pPr>
        <w:spacing w:after="491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Delivered Appliances and Furniture Daily averaging Approx. 20 stops per day.</w:t>
      </w:r>
    </w:p>
    <w:p w14:paraId="36519FD0" w14:textId="77777777" w:rsidR="000B2F4A" w:rsidRPr="00623187" w:rsidRDefault="00623187">
      <w:pPr>
        <w:pStyle w:val="Heading1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Education</w:t>
      </w:r>
    </w:p>
    <w:p w14:paraId="746CB405" w14:textId="77777777" w:rsidR="000B2F4A" w:rsidRPr="00623187" w:rsidRDefault="00623187">
      <w:pPr>
        <w:spacing w:after="180" w:line="259" w:lineRule="auto"/>
        <w:ind w:left="0" w:right="-30" w:firstLine="0"/>
        <w:rPr>
          <w:rFonts w:ascii="Arial" w:hAnsi="Arial" w:cs="Arial"/>
        </w:rPr>
      </w:pPr>
      <w:r w:rsidRPr="0062318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2C77E54" wp14:editId="2A462AF8">
                <wp:extent cx="5943600" cy="12700"/>
                <wp:effectExtent l="0" t="0" r="0" b="0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9430C45" w14:textId="77777777" w:rsidR="000B2F4A" w:rsidRPr="00623187" w:rsidRDefault="00623187">
      <w:pPr>
        <w:pStyle w:val="Heading2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Associate of Applied Science in physica</w:t>
      </w:r>
      <w:r w:rsidRPr="00623187">
        <w:rPr>
          <w:rFonts w:ascii="Arial" w:hAnsi="Arial" w:cs="Arial"/>
        </w:rPr>
        <w:t>l Education</w:t>
      </w:r>
    </w:p>
    <w:p w14:paraId="6C3A6EA2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Hinds Community College</w:t>
      </w:r>
    </w:p>
    <w:p w14:paraId="18B32634" w14:textId="77777777" w:rsidR="000B2F4A" w:rsidRPr="00623187" w:rsidRDefault="00623187">
      <w:pPr>
        <w:spacing w:after="491"/>
        <w:ind w:left="-5"/>
        <w:rPr>
          <w:rFonts w:ascii="Arial" w:hAnsi="Arial" w:cs="Arial"/>
        </w:rPr>
      </w:pPr>
      <w:r w:rsidRPr="00623187">
        <w:rPr>
          <w:rFonts w:ascii="Arial" w:hAnsi="Arial" w:cs="Arial"/>
          <w:color w:val="666666"/>
        </w:rPr>
        <w:t>2011 to 2012</w:t>
      </w:r>
    </w:p>
    <w:p w14:paraId="2BCD5B5B" w14:textId="77777777" w:rsidR="000B2F4A" w:rsidRPr="00623187" w:rsidRDefault="00623187">
      <w:pPr>
        <w:pStyle w:val="Heading1"/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Skills</w:t>
      </w:r>
    </w:p>
    <w:p w14:paraId="003669F6" w14:textId="77777777" w:rsidR="000B2F4A" w:rsidRPr="00623187" w:rsidRDefault="00623187">
      <w:pPr>
        <w:spacing w:after="200" w:line="259" w:lineRule="auto"/>
        <w:ind w:left="0" w:right="-30" w:firstLine="0"/>
        <w:rPr>
          <w:rFonts w:ascii="Arial" w:hAnsi="Arial" w:cs="Arial"/>
        </w:rPr>
      </w:pPr>
      <w:r w:rsidRPr="0062318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0EB2663" wp14:editId="382C89F1">
                <wp:extent cx="5943600" cy="12700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0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28BA2D0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CONVEYOR (Less than 1 year), DOT (2 years), DOT regulations (Less than 1 year), fulfillment (Less than</w:t>
      </w:r>
    </w:p>
    <w:p w14:paraId="01F1D1FF" w14:textId="77777777" w:rsidR="000B2F4A" w:rsidRPr="00623187" w:rsidRDefault="00623187">
      <w:pPr>
        <w:ind w:left="-5"/>
        <w:rPr>
          <w:rFonts w:ascii="Arial" w:hAnsi="Arial" w:cs="Arial"/>
        </w:rPr>
      </w:pPr>
      <w:r w:rsidRPr="00623187">
        <w:rPr>
          <w:rFonts w:ascii="Arial" w:hAnsi="Arial" w:cs="Arial"/>
        </w:rPr>
        <w:t>1 year), manufacturing operations (Less than 1 year), Material Handling (Less than 1 year), Mat</w:t>
      </w:r>
      <w:r w:rsidRPr="00623187">
        <w:rPr>
          <w:rFonts w:ascii="Arial" w:hAnsi="Arial" w:cs="Arial"/>
        </w:rPr>
        <w:t>erial Handling Equipment (Less than 1 year), ope</w:t>
      </w:r>
      <w:bookmarkStart w:id="0" w:name="_GoBack"/>
      <w:bookmarkEnd w:id="0"/>
      <w:r w:rsidRPr="00623187">
        <w:rPr>
          <w:rFonts w:ascii="Arial" w:hAnsi="Arial" w:cs="Arial"/>
        </w:rPr>
        <w:t>rations (Less than 1 year), Time Management (Less than 1 year)</w:t>
      </w:r>
    </w:p>
    <w:sectPr w:rsidR="000B2F4A" w:rsidRPr="00623187">
      <w:pgSz w:w="12240" w:h="15840"/>
      <w:pgMar w:top="1450" w:right="1470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4A"/>
    <w:rsid w:val="000B2F4A"/>
    <w:rsid w:val="006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6BE7"/>
  <w15:docId w15:val="{AF1B7F95-B2A5-43DF-9023-6A3A7C29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2019-03-14T20:38:00Z</dcterms:created>
  <dcterms:modified xsi:type="dcterms:W3CDTF">2019-03-14T20:38:00Z</dcterms:modified>
</cp:coreProperties>
</file>