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8A8" w:rsidRDefault="00BF2998">
      <w:pPr>
        <w:spacing w:after="0" w:line="259" w:lineRule="auto"/>
        <w:ind w:left="0" w:right="0" w:firstLine="0"/>
      </w:pPr>
      <w:bookmarkStart w:id="0" w:name="_GoBack"/>
      <w:bookmarkEnd w:id="0"/>
      <w:r>
        <w:rPr>
          <w:sz w:val="34"/>
        </w:rPr>
        <w:t>Jeremy Werner</w:t>
      </w:r>
    </w:p>
    <w:p w:rsidR="001858A8" w:rsidRDefault="00BF2998">
      <w:pPr>
        <w:spacing w:after="456"/>
        <w:ind w:left="0" w:firstLine="0"/>
        <w:jc w:val="both"/>
      </w:pPr>
      <w:r>
        <w:rPr>
          <w:b/>
        </w:rPr>
        <w:t xml:space="preserve">Production Associate </w:t>
      </w:r>
      <w:r>
        <w:t xml:space="preserve">Orchard Park, NY 14127 </w:t>
      </w:r>
      <w:r>
        <w:rPr>
          <w:color w:val="0000CC"/>
        </w:rPr>
        <w:t xml:space="preserve">wernerjeremy93@yahoo.com </w:t>
      </w:r>
      <w:r>
        <w:t>(716) 566-8524</w:t>
      </w:r>
    </w:p>
    <w:p w:rsidR="001858A8" w:rsidRDefault="00BF2998">
      <w:pPr>
        <w:pStyle w:val="Heading1"/>
        <w:ind w:left="-5"/>
      </w:pPr>
      <w:r>
        <w:t>Work Experience</w:t>
      </w:r>
    </w:p>
    <w:p w:rsidR="001858A8" w:rsidRDefault="00BF2998">
      <w:pPr>
        <w:spacing w:after="180" w:line="259" w:lineRule="auto"/>
        <w:ind w:left="0" w:right="-37" w:firstLine="0"/>
      </w:pPr>
      <w:r>
        <w:rPr>
          <w:rFonts w:ascii="Calibri" w:eastAsia="Calibri" w:hAnsi="Calibri" w:cs="Calibri"/>
          <w:noProof/>
          <w:sz w:val="22"/>
        </w:rPr>
        <mc:AlternateContent>
          <mc:Choice Requires="wpg">
            <w:drawing>
              <wp:inline distT="0" distB="0" distL="0" distR="0">
                <wp:extent cx="5943600" cy="12700"/>
                <wp:effectExtent l="0" t="0" r="0" b="0"/>
                <wp:docPr id="1180" name="Group 118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0"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1858A8" w:rsidRDefault="00BF2998">
      <w:pPr>
        <w:pStyle w:val="Heading2"/>
        <w:ind w:left="-5"/>
      </w:pPr>
      <w:r>
        <w:t>Production Associate</w:t>
      </w:r>
    </w:p>
    <w:p w:rsidR="001858A8" w:rsidRDefault="00BF2998">
      <w:pPr>
        <w:spacing w:after="125" w:line="259" w:lineRule="auto"/>
        <w:ind w:left="-5" w:right="5926"/>
      </w:pPr>
      <w:proofErr w:type="spellStart"/>
      <w:r>
        <w:rPr>
          <w:color w:val="666666"/>
        </w:rPr>
        <w:t>McGard</w:t>
      </w:r>
      <w:proofErr w:type="spellEnd"/>
      <w:r>
        <w:rPr>
          <w:color w:val="666666"/>
        </w:rPr>
        <w:t xml:space="preserve"> </w:t>
      </w:r>
      <w:proofErr w:type="gramStart"/>
      <w:r>
        <w:rPr>
          <w:color w:val="666666"/>
        </w:rPr>
        <w:t>LLC./</w:t>
      </w:r>
      <w:proofErr w:type="gramEnd"/>
      <w:r>
        <w:rPr>
          <w:color w:val="666666"/>
        </w:rPr>
        <w:t xml:space="preserve">L. D. </w:t>
      </w:r>
      <w:proofErr w:type="spellStart"/>
      <w:r>
        <w:rPr>
          <w:color w:val="666666"/>
        </w:rPr>
        <w:t>McCaully</w:t>
      </w:r>
      <w:proofErr w:type="spellEnd"/>
      <w:r>
        <w:rPr>
          <w:color w:val="666666"/>
        </w:rPr>
        <w:t xml:space="preserve"> LLC March 2016 to January 2019</w:t>
      </w:r>
    </w:p>
    <w:p w:rsidR="001858A8" w:rsidRDefault="00BF2998">
      <w:pPr>
        <w:spacing w:after="5"/>
        <w:ind w:left="-5" w:right="14"/>
      </w:pPr>
      <w:r>
        <w:t xml:space="preserve">Buffer Operator/ Buffer Helper </w:t>
      </w:r>
    </w:p>
    <w:p w:rsidR="001858A8" w:rsidRDefault="00BF2998">
      <w:pPr>
        <w:spacing w:after="0"/>
        <w:ind w:left="-5" w:right="14"/>
      </w:pPr>
      <w:r>
        <w:t>Worked in the blasting department in my temporary service time and when I was first hired on until late April. Currently in the UV department since late April. Responsible for putting UV coating in parts to prevent rust from</w:t>
      </w:r>
      <w:r>
        <w:t xml:space="preserve"> forming inside of the wheel lock groove. Ordered parts for each order as needed.</w:t>
      </w:r>
    </w:p>
    <w:p w:rsidR="001858A8" w:rsidRDefault="00BF2998">
      <w:pPr>
        <w:spacing w:after="5"/>
        <w:ind w:left="-5" w:right="14"/>
      </w:pPr>
      <w:r>
        <w:t>Took care of RTV parts. Calculating mid-</w:t>
      </w:r>
      <w:proofErr w:type="gramStart"/>
      <w:r>
        <w:t>point, and</w:t>
      </w:r>
      <w:proofErr w:type="gramEnd"/>
      <w:r>
        <w:t xml:space="preserve"> writing down a starting point. </w:t>
      </w:r>
    </w:p>
    <w:p w:rsidR="001858A8" w:rsidRDefault="00BF2998">
      <w:pPr>
        <w:spacing w:after="0"/>
        <w:ind w:left="-5" w:right="14"/>
      </w:pPr>
      <w:r>
        <w:t>As a buffer operator, my job was to buff the machine lines out of the tops of wheel locks a</w:t>
      </w:r>
      <w:r>
        <w:t xml:space="preserve">nd lug nuts. Cleaned the room after operating the machine all day. Changing buffer wheels when they are low, and regular maintenance that's needed to be done to the machine. </w:t>
      </w:r>
    </w:p>
    <w:p w:rsidR="001858A8" w:rsidRDefault="00BF2998">
      <w:pPr>
        <w:ind w:left="-5" w:right="14"/>
      </w:pPr>
      <w:r>
        <w:t>Buffer Helper required me to drive a fork truck and get parts weighed up, and hel</w:t>
      </w:r>
      <w:r>
        <w:t>p the operator put parts on the machine.</w:t>
      </w:r>
    </w:p>
    <w:p w:rsidR="001858A8" w:rsidRDefault="00BF2998">
      <w:pPr>
        <w:pStyle w:val="Heading2"/>
        <w:ind w:left="-5"/>
      </w:pPr>
      <w:r>
        <w:t>Worker</w:t>
      </w:r>
    </w:p>
    <w:p w:rsidR="001858A8" w:rsidRDefault="00BF2998">
      <w:pPr>
        <w:spacing w:after="39" w:line="259" w:lineRule="auto"/>
        <w:ind w:left="-5" w:right="0"/>
      </w:pPr>
      <w:r>
        <w:rPr>
          <w:color w:val="666666"/>
        </w:rPr>
        <w:t>Coastal Staffing</w:t>
      </w:r>
    </w:p>
    <w:p w:rsidR="001858A8" w:rsidRDefault="00BF2998">
      <w:pPr>
        <w:spacing w:after="129" w:line="259" w:lineRule="auto"/>
        <w:ind w:left="-5" w:right="0"/>
      </w:pPr>
      <w:r>
        <w:rPr>
          <w:color w:val="666666"/>
        </w:rPr>
        <w:t>January 2016 to March 2016</w:t>
      </w:r>
    </w:p>
    <w:p w:rsidR="001858A8" w:rsidRDefault="00BF2998">
      <w:pPr>
        <w:ind w:left="-5" w:right="14"/>
      </w:pPr>
      <w:r>
        <w:t>Went anywhere and worked any job for staffing company.</w:t>
      </w:r>
    </w:p>
    <w:p w:rsidR="001858A8" w:rsidRDefault="00BF2998">
      <w:pPr>
        <w:pStyle w:val="Heading2"/>
        <w:ind w:left="-5"/>
      </w:pPr>
      <w:r>
        <w:t>Automotive Technician</w:t>
      </w:r>
    </w:p>
    <w:p w:rsidR="001858A8" w:rsidRDefault="00BF2998">
      <w:pPr>
        <w:spacing w:after="39" w:line="259" w:lineRule="auto"/>
        <w:ind w:left="-5" w:right="0"/>
      </w:pPr>
      <w:r>
        <w:rPr>
          <w:color w:val="666666"/>
        </w:rPr>
        <w:t>West-Herr Chevrolet of Orchard Park</w:t>
      </w:r>
    </w:p>
    <w:p w:rsidR="001858A8" w:rsidRDefault="00BF2998">
      <w:pPr>
        <w:spacing w:after="129" w:line="259" w:lineRule="auto"/>
        <w:ind w:left="-5" w:right="0"/>
      </w:pPr>
      <w:r>
        <w:rPr>
          <w:color w:val="666666"/>
        </w:rPr>
        <w:t>May 2014 to November 2015</w:t>
      </w:r>
    </w:p>
    <w:p w:rsidR="001858A8" w:rsidRDefault="00BF2998">
      <w:pPr>
        <w:ind w:left="-5" w:right="14"/>
      </w:pPr>
      <w:r>
        <w:t>Changing oil, ASR multi-point inspections, used car checks, new car deliveries, installing vehicle accessories, taking out the trash, cleaning the shop.</w:t>
      </w:r>
    </w:p>
    <w:p w:rsidR="001858A8" w:rsidRDefault="00BF2998">
      <w:pPr>
        <w:pStyle w:val="Heading2"/>
        <w:ind w:left="-5"/>
      </w:pPr>
      <w:r>
        <w:t>Lot Manager</w:t>
      </w:r>
    </w:p>
    <w:p w:rsidR="001858A8" w:rsidRDefault="00BF2998">
      <w:pPr>
        <w:spacing w:after="39" w:line="259" w:lineRule="auto"/>
        <w:ind w:left="-5" w:right="0"/>
      </w:pPr>
      <w:r>
        <w:rPr>
          <w:color w:val="666666"/>
        </w:rPr>
        <w:t>West-Herr Ford of Hamburg</w:t>
      </w:r>
    </w:p>
    <w:p w:rsidR="001858A8" w:rsidRDefault="00BF2998">
      <w:pPr>
        <w:spacing w:after="129" w:line="259" w:lineRule="auto"/>
        <w:ind w:left="-5" w:right="0"/>
      </w:pPr>
      <w:r>
        <w:rPr>
          <w:color w:val="666666"/>
        </w:rPr>
        <w:t>September 2013 to May 2014</w:t>
      </w:r>
    </w:p>
    <w:p w:rsidR="001858A8" w:rsidRDefault="00BF2998">
      <w:pPr>
        <w:ind w:left="-5" w:right="14"/>
      </w:pPr>
      <w:r>
        <w:t>Responsible for plate changes and putt</w:t>
      </w:r>
      <w:r>
        <w:t>ing fuel in vehicles sold, glass security codes on vehicles sold upon customer's request, managing new car inventory and current stock, taking out the garbage from around the facility, cleaning and maintaining the bathrooms, keeping the front lot free of n</w:t>
      </w:r>
      <w:r>
        <w:t>ew and used and leased inventory.</w:t>
      </w:r>
    </w:p>
    <w:p w:rsidR="001858A8" w:rsidRDefault="00BF2998">
      <w:pPr>
        <w:pStyle w:val="Heading2"/>
        <w:ind w:left="-5"/>
      </w:pPr>
      <w:r>
        <w:lastRenderedPageBreak/>
        <w:t>Lot Attendant</w:t>
      </w:r>
    </w:p>
    <w:p w:rsidR="001858A8" w:rsidRDefault="00BF2998">
      <w:pPr>
        <w:spacing w:after="39" w:line="259" w:lineRule="auto"/>
        <w:ind w:left="-5" w:right="0"/>
      </w:pPr>
      <w:r>
        <w:rPr>
          <w:color w:val="666666"/>
        </w:rPr>
        <w:t>Standard Parking Inc</w:t>
      </w:r>
    </w:p>
    <w:p w:rsidR="001858A8" w:rsidRDefault="00BF2998">
      <w:pPr>
        <w:spacing w:after="39" w:line="259" w:lineRule="auto"/>
        <w:ind w:left="-5" w:right="0"/>
      </w:pPr>
      <w:r>
        <w:rPr>
          <w:color w:val="666666"/>
        </w:rPr>
        <w:t>August 2013 to August 2013</w:t>
      </w:r>
    </w:p>
    <w:p w:rsidR="001858A8" w:rsidRDefault="00BF2998">
      <w:pPr>
        <w:ind w:left="-5" w:right="14"/>
      </w:pPr>
      <w:r>
        <w:t>Parked vehicles in handicap parking in lot 5 in a proper Manor. This was during the Erie County Fair at the Hamburg Fairgrounds.</w:t>
      </w:r>
    </w:p>
    <w:p w:rsidR="001858A8" w:rsidRDefault="00BF2998">
      <w:pPr>
        <w:pStyle w:val="Heading2"/>
        <w:ind w:left="-5"/>
      </w:pPr>
      <w:r>
        <w:t>Automotive Technician</w:t>
      </w:r>
    </w:p>
    <w:p w:rsidR="001858A8" w:rsidRDefault="00BF2998">
      <w:pPr>
        <w:spacing w:after="39" w:line="259" w:lineRule="auto"/>
        <w:ind w:left="-5" w:right="0"/>
      </w:pPr>
      <w:r>
        <w:rPr>
          <w:color w:val="666666"/>
        </w:rPr>
        <w:t>Joe Basil</w:t>
      </w:r>
      <w:r>
        <w:rPr>
          <w:color w:val="666666"/>
        </w:rPr>
        <w:t xml:space="preserve"> Chevrolet</w:t>
      </w:r>
      <w:r>
        <w:t xml:space="preserve"> - </w:t>
      </w:r>
      <w:r>
        <w:rPr>
          <w:color w:val="666666"/>
        </w:rPr>
        <w:t>Depew, NY</w:t>
      </w:r>
    </w:p>
    <w:p w:rsidR="001858A8" w:rsidRDefault="00BF2998">
      <w:pPr>
        <w:spacing w:after="129" w:line="259" w:lineRule="auto"/>
        <w:ind w:left="-5" w:right="0"/>
      </w:pPr>
      <w:r>
        <w:rPr>
          <w:color w:val="666666"/>
        </w:rPr>
        <w:t>June 2013 to July 2013</w:t>
      </w:r>
    </w:p>
    <w:p w:rsidR="001858A8" w:rsidRDefault="00BF2998">
      <w:pPr>
        <w:ind w:left="-5" w:right="14"/>
      </w:pPr>
      <w:r>
        <w:t xml:space="preserve">Responsible for changing oil, General Motors Multi-point inspections, </w:t>
      </w:r>
      <w:proofErr w:type="spellStart"/>
      <w:r>
        <w:t>Moc</w:t>
      </w:r>
      <w:proofErr w:type="spellEnd"/>
      <w:r>
        <w:t xml:space="preserve"> fuel system services, Predelivery inspections on new vehicles, billing out each vehicle serviced.</w:t>
      </w:r>
    </w:p>
    <w:p w:rsidR="001858A8" w:rsidRDefault="00BF2998">
      <w:pPr>
        <w:pStyle w:val="Heading2"/>
        <w:ind w:left="-5"/>
      </w:pPr>
      <w:r>
        <w:t xml:space="preserve">PERS calls if a </w:t>
      </w:r>
      <w:proofErr w:type="gramStart"/>
      <w:r>
        <w:t>resident falls</w:t>
      </w:r>
      <w:proofErr w:type="gramEnd"/>
    </w:p>
    <w:p w:rsidR="001858A8" w:rsidRDefault="00BF2998">
      <w:pPr>
        <w:spacing w:after="39" w:line="259" w:lineRule="auto"/>
        <w:ind w:left="-5" w:right="0"/>
      </w:pPr>
      <w:r>
        <w:rPr>
          <w:color w:val="666666"/>
        </w:rPr>
        <w:t>Fox Run</w:t>
      </w:r>
      <w:r>
        <w:rPr>
          <w:color w:val="666666"/>
        </w:rPr>
        <w:t xml:space="preserve"> </w:t>
      </w:r>
      <w:proofErr w:type="gramStart"/>
      <w:r>
        <w:rPr>
          <w:color w:val="666666"/>
        </w:rPr>
        <w:t>At</w:t>
      </w:r>
      <w:proofErr w:type="gramEnd"/>
      <w:r>
        <w:rPr>
          <w:color w:val="666666"/>
        </w:rPr>
        <w:t xml:space="preserve"> Orchard Park</w:t>
      </w:r>
    </w:p>
    <w:p w:rsidR="001858A8" w:rsidRDefault="00BF2998">
      <w:pPr>
        <w:spacing w:after="129" w:line="259" w:lineRule="auto"/>
        <w:ind w:left="-5" w:right="0"/>
      </w:pPr>
      <w:r>
        <w:rPr>
          <w:color w:val="666666"/>
        </w:rPr>
        <w:t>October 2012 to June 2013</w:t>
      </w:r>
    </w:p>
    <w:p w:rsidR="001858A8" w:rsidRDefault="00BF2998">
      <w:pPr>
        <w:spacing w:after="0"/>
        <w:ind w:left="-5" w:right="6274"/>
      </w:pPr>
      <w:r>
        <w:t xml:space="preserve">October 2012- June 2013 Building Maintenance </w:t>
      </w:r>
    </w:p>
    <w:p w:rsidR="001858A8" w:rsidRDefault="00BF2998">
      <w:pPr>
        <w:ind w:left="-5" w:right="14"/>
      </w:pPr>
      <w:r>
        <w:t xml:space="preserve">Responsible for repair work upon resident's request, and duties assigned by maintenance supervisor. PERS calls if a </w:t>
      </w:r>
      <w:proofErr w:type="gramStart"/>
      <w:r>
        <w:t>resident falls</w:t>
      </w:r>
      <w:proofErr w:type="gramEnd"/>
      <w:r>
        <w:t>, I would make sure they are okay.</w:t>
      </w:r>
    </w:p>
    <w:p w:rsidR="001858A8" w:rsidRDefault="00BF2998">
      <w:pPr>
        <w:pStyle w:val="Heading2"/>
        <w:ind w:left="-5"/>
      </w:pPr>
      <w:r>
        <w:t>Service Associate</w:t>
      </w:r>
    </w:p>
    <w:p w:rsidR="001858A8" w:rsidRDefault="00BF2998">
      <w:pPr>
        <w:spacing w:after="39" w:line="259" w:lineRule="auto"/>
        <w:ind w:left="-5" w:right="0"/>
      </w:pPr>
      <w:r>
        <w:rPr>
          <w:color w:val="666666"/>
        </w:rPr>
        <w:t>Tops Friendly Markets</w:t>
      </w:r>
      <w:r>
        <w:t xml:space="preserve"> - </w:t>
      </w:r>
      <w:r>
        <w:rPr>
          <w:color w:val="666666"/>
        </w:rPr>
        <w:t>East Aurora, NY</w:t>
      </w:r>
    </w:p>
    <w:p w:rsidR="001858A8" w:rsidRDefault="00BF2998">
      <w:pPr>
        <w:spacing w:after="129" w:line="259" w:lineRule="auto"/>
        <w:ind w:left="-5" w:right="0"/>
      </w:pPr>
      <w:r>
        <w:rPr>
          <w:color w:val="666666"/>
        </w:rPr>
        <w:t>November 2010 to November 2012</w:t>
      </w:r>
    </w:p>
    <w:p w:rsidR="001858A8" w:rsidRDefault="00BF2998">
      <w:pPr>
        <w:ind w:left="-5" w:right="14"/>
      </w:pPr>
      <w:r>
        <w:t>Responsible for pushing carts, taking out the garbage, plowing sidewalks, and helping people who are disabled load their groceries.</w:t>
      </w:r>
    </w:p>
    <w:p w:rsidR="001858A8" w:rsidRDefault="00BF2998">
      <w:pPr>
        <w:spacing w:after="39" w:line="259" w:lineRule="auto"/>
        <w:ind w:left="-5" w:right="0"/>
      </w:pPr>
      <w:r>
        <w:rPr>
          <w:color w:val="666666"/>
        </w:rPr>
        <w:t>Tops Friendly Markets</w:t>
      </w:r>
    </w:p>
    <w:p w:rsidR="001858A8" w:rsidRDefault="00BF2998">
      <w:pPr>
        <w:spacing w:after="129" w:line="259" w:lineRule="auto"/>
        <w:ind w:left="-5" w:right="0"/>
      </w:pPr>
      <w:r>
        <w:rPr>
          <w:color w:val="666666"/>
        </w:rPr>
        <w:t>May 2012 to July 2012</w:t>
      </w:r>
    </w:p>
    <w:p w:rsidR="001858A8" w:rsidRDefault="00BF2998">
      <w:pPr>
        <w:spacing w:after="5"/>
        <w:ind w:left="-5" w:right="14"/>
      </w:pPr>
      <w:r>
        <w:t xml:space="preserve">Building Maintenance </w:t>
      </w:r>
    </w:p>
    <w:p w:rsidR="001858A8" w:rsidRDefault="00BF2998">
      <w:pPr>
        <w:spacing w:after="460"/>
        <w:ind w:left="-5" w:right="14"/>
      </w:pPr>
      <w:r>
        <w:t>Responsible to make sure th</w:t>
      </w:r>
      <w:r>
        <w:t xml:space="preserve">at there </w:t>
      </w:r>
      <w:proofErr w:type="gramStart"/>
      <w:r>
        <w:t>was</w:t>
      </w:r>
      <w:proofErr w:type="gramEnd"/>
      <w:r>
        <w:t xml:space="preserve"> no fires in the building throughout the night.</w:t>
      </w:r>
    </w:p>
    <w:p w:rsidR="001858A8" w:rsidRDefault="00BF2998">
      <w:pPr>
        <w:pStyle w:val="Heading1"/>
        <w:ind w:left="-5"/>
      </w:pPr>
      <w:r>
        <w:t>Education</w:t>
      </w:r>
    </w:p>
    <w:p w:rsidR="001858A8" w:rsidRDefault="00BF2998">
      <w:pPr>
        <w:spacing w:after="180" w:line="259" w:lineRule="auto"/>
        <w:ind w:left="0" w:right="-37" w:firstLine="0"/>
      </w:pPr>
      <w:r>
        <w:rPr>
          <w:rFonts w:ascii="Calibri" w:eastAsia="Calibri" w:hAnsi="Calibri" w:cs="Calibri"/>
          <w:noProof/>
          <w:sz w:val="22"/>
        </w:rPr>
        <mc:AlternateContent>
          <mc:Choice Requires="wpg">
            <w:drawing>
              <wp:inline distT="0" distB="0" distL="0" distR="0">
                <wp:extent cx="5943600" cy="12700"/>
                <wp:effectExtent l="0" t="0" r="0" b="0"/>
                <wp:docPr id="1105" name="Group 110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4" name="Shape 7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5" style="width:468pt;height:1pt;mso-position-horizontal-relative:char;mso-position-vertical-relative:line" coordsize="59436,127">
                <v:shape id="Shape 74" style="position:absolute;width:59436;height:0;left:0;top:0;" coordsize="5943600,0" path="m0,0l5943600,0">
                  <v:stroke weight="1pt" endcap="flat" joinstyle="miter" miterlimit="10" on="true" color="#cccccc"/>
                  <v:fill on="false" color="#000000" opacity="0"/>
                </v:shape>
              </v:group>
            </w:pict>
          </mc:Fallback>
        </mc:AlternateContent>
      </w:r>
    </w:p>
    <w:p w:rsidR="001858A8" w:rsidRDefault="00BF2998">
      <w:pPr>
        <w:pStyle w:val="Heading2"/>
        <w:ind w:left="-5"/>
      </w:pPr>
      <w:r>
        <w:t>Associate in Applied Science in Automotive Technology</w:t>
      </w:r>
    </w:p>
    <w:p w:rsidR="001858A8" w:rsidRDefault="00BF2998">
      <w:pPr>
        <w:ind w:left="-5" w:right="5074"/>
      </w:pPr>
      <w:r>
        <w:t xml:space="preserve">Erie Community College - Orchard Park, NY </w:t>
      </w:r>
      <w:r>
        <w:rPr>
          <w:color w:val="666666"/>
        </w:rPr>
        <w:t>May 2015</w:t>
      </w:r>
    </w:p>
    <w:p w:rsidR="001858A8" w:rsidRDefault="00BF2998">
      <w:pPr>
        <w:ind w:left="-5" w:right="4939"/>
      </w:pPr>
      <w:r>
        <w:t xml:space="preserve">Orchard Park High School - Orchard Park, NY </w:t>
      </w:r>
      <w:r>
        <w:rPr>
          <w:color w:val="666666"/>
        </w:rPr>
        <w:t>June 2012</w:t>
      </w:r>
    </w:p>
    <w:p w:rsidR="001858A8" w:rsidRDefault="00BF2998">
      <w:pPr>
        <w:pStyle w:val="Heading2"/>
        <w:ind w:left="-5"/>
      </w:pPr>
      <w:r>
        <w:t>Certificate of Completion</w:t>
      </w:r>
      <w:r>
        <w:t xml:space="preserve"> in Auto Body and Refinishing</w:t>
      </w:r>
    </w:p>
    <w:p w:rsidR="001858A8" w:rsidRDefault="00BF2998">
      <w:pPr>
        <w:ind w:left="-5" w:right="5578"/>
      </w:pPr>
      <w:r>
        <w:t xml:space="preserve">W.D. </w:t>
      </w:r>
      <w:proofErr w:type="spellStart"/>
      <w:r>
        <w:t>Ornsby</w:t>
      </w:r>
      <w:proofErr w:type="spellEnd"/>
      <w:r>
        <w:t xml:space="preserve"> Center - East Aurora, NY </w:t>
      </w:r>
      <w:r>
        <w:rPr>
          <w:color w:val="666666"/>
        </w:rPr>
        <w:t>June 2012</w:t>
      </w:r>
    </w:p>
    <w:p w:rsidR="001858A8" w:rsidRDefault="00BF2998">
      <w:pPr>
        <w:pStyle w:val="Heading2"/>
        <w:ind w:left="-5"/>
      </w:pPr>
      <w:r>
        <w:lastRenderedPageBreak/>
        <w:t>Regents Diploma</w:t>
      </w:r>
    </w:p>
    <w:p w:rsidR="001858A8" w:rsidRDefault="00BF2998">
      <w:pPr>
        <w:ind w:left="-5" w:right="14"/>
      </w:pPr>
      <w:r>
        <w:t>New York State</w:t>
      </w:r>
    </w:p>
    <w:sectPr w:rsidR="001858A8">
      <w:pgSz w:w="12240" w:h="15840"/>
      <w:pgMar w:top="1450" w:right="1477" w:bottom="22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A8"/>
    <w:rsid w:val="001858A8"/>
    <w:rsid w:val="00BF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404D8-57D4-4343-BEEA-3AA2D530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4" w:line="306" w:lineRule="auto"/>
      <w:ind w:left="10" w:right="6675"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2019-01-15T16:57:00Z</dcterms:created>
  <dcterms:modified xsi:type="dcterms:W3CDTF">2019-01-15T16:57:00Z</dcterms:modified>
</cp:coreProperties>
</file>