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______</w:t>
      </w:r>
      <w:r w:rsidR="00FC3ED9" w:rsidRPr="00E85474">
        <w:rPr>
          <w:b/>
          <w:sz w:val="28"/>
          <w:szCs w:val="28"/>
        </w:rPr>
        <w:t>_______________________</w:t>
      </w:r>
      <w:r w:rsidR="00FC3ED9" w:rsidRPr="00E85474">
        <w:rPr>
          <w:b/>
          <w:sz w:val="28"/>
          <w:szCs w:val="28"/>
        </w:rPr>
        <w:tab/>
        <w:t>Date: _______________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_________________________________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4F21EE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4F21EE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$10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4F21EE" w:rsidRDefault="002F3A4C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</w:t>
      </w:r>
      <w:r w:rsidRPr="002F3A4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- Fryer</w:t>
      </w:r>
    </w:p>
    <w:p w:rsidR="00FC3ED9" w:rsidRPr="00E85474" w:rsidRDefault="00FC3ED9" w:rsidP="0033059D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  <w:r w:rsidR="002F3A4C">
        <w:rPr>
          <w:sz w:val="24"/>
          <w:szCs w:val="24"/>
        </w:rPr>
        <w:t xml:space="preserve"> – Need Friday and Saturdays off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4F21EE" w:rsidRDefault="004F21EE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2F3A4C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PT at Green Mill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4F21EE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4F21EE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Go to supervisors for help, try to fix it to the best of her ability. 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4F21EE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  <w:bookmarkStart w:id="0" w:name="_GoBack"/>
      <w:bookmarkEnd w:id="0"/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Look for something to be cleaned, see if someone else needs help.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4F21EE">
        <w:rPr>
          <w:sz w:val="24"/>
          <w:szCs w:val="24"/>
        </w:rPr>
        <w:t>N/A</w:t>
      </w:r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2F3A4C"/>
    <w:rsid w:val="0033059D"/>
    <w:rsid w:val="0035592C"/>
    <w:rsid w:val="003A5DC0"/>
    <w:rsid w:val="004F21EE"/>
    <w:rsid w:val="00786633"/>
    <w:rsid w:val="00920A4D"/>
    <w:rsid w:val="009B407C"/>
    <w:rsid w:val="00A7400F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</cp:lastModifiedBy>
  <cp:revision>2</cp:revision>
  <cp:lastPrinted>2014-05-15T17:00:00Z</cp:lastPrinted>
  <dcterms:created xsi:type="dcterms:W3CDTF">2015-09-25T16:28:00Z</dcterms:created>
  <dcterms:modified xsi:type="dcterms:W3CDTF">2015-09-25T16:28:00Z</dcterms:modified>
</cp:coreProperties>
</file>