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C5A3D" w14:textId="77777777" w:rsidR="000F4CFB" w:rsidRPr="000F4CFB" w:rsidRDefault="000F4CFB" w:rsidP="000F4CFB">
      <w:pPr>
        <w:spacing w:before="300" w:after="225" w:line="450" w:lineRule="atLeast"/>
        <w:ind w:left="450"/>
        <w:jc w:val="left"/>
        <w:outlineLvl w:val="1"/>
        <w:rPr>
          <w:rFonts w:ascii="&amp;quot" w:eastAsia="Times New Roman" w:hAnsi="&amp;quot" w:cs="Times New Roman"/>
          <w:color w:val="303030"/>
          <w:sz w:val="48"/>
          <w:szCs w:val="48"/>
        </w:rPr>
      </w:pPr>
      <w:r w:rsidRPr="000F4CFB">
        <w:rPr>
          <w:rFonts w:ascii="&amp;quot" w:eastAsia="Times New Roman" w:hAnsi="&amp;quot" w:cs="Times New Roman"/>
          <w:color w:val="303030"/>
          <w:sz w:val="48"/>
          <w:szCs w:val="48"/>
        </w:rPr>
        <w:t>Applicant: Detailed View</w:t>
      </w:r>
    </w:p>
    <w:p w14:paraId="49EEBF82" w14:textId="77777777" w:rsidR="000F4CFB" w:rsidRPr="000F4CFB" w:rsidRDefault="000F4CFB" w:rsidP="000F4CF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hyperlink r:id="rId5" w:history="1">
        <w:r w:rsidRPr="000F4CFB">
          <w:rPr>
            <w:rFonts w:ascii="&amp;quot" w:eastAsia="Times New Roman" w:hAnsi="&amp;quot" w:cs="Times New Roman"/>
            <w:color w:val="303030"/>
            <w:sz w:val="18"/>
            <w:szCs w:val="18"/>
          </w:rPr>
          <w:t>Back to List</w:t>
        </w:r>
      </w:hyperlink>
    </w:p>
    <w:p w14:paraId="6735C6E6" w14:textId="77777777" w:rsidR="000F4CFB" w:rsidRPr="000F4CFB" w:rsidRDefault="000F4CFB" w:rsidP="000F4CFB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6" w:tgtFrame="_blank" w:history="1">
        <w:r w:rsidRPr="000F4CFB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Braun, Jennifer </w:t>
        </w:r>
      </w:hyperlink>
    </w:p>
    <w:p w14:paraId="151C5C3E" w14:textId="77777777" w:rsidR="000F4CFB" w:rsidRPr="000F4CFB" w:rsidRDefault="000F4CFB" w:rsidP="000F4CFB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0F4CFB">
        <w:rPr>
          <w:rFonts w:ascii="&amp;quot" w:eastAsia="Times New Roman" w:hAnsi="&amp;quot" w:cs="Times New Roman"/>
          <w:color w:val="656565"/>
          <w:sz w:val="21"/>
          <w:szCs w:val="21"/>
        </w:rPr>
        <w:t>SSN: 473-13-****</w:t>
      </w:r>
      <w:r w:rsidRPr="000F4CFB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0F4CFB">
        <w:rPr>
          <w:rFonts w:ascii="&amp;quot" w:eastAsia="Times New Roman" w:hAnsi="&amp;quot" w:cs="Times New Roman"/>
          <w:color w:val="656565"/>
          <w:sz w:val="21"/>
          <w:szCs w:val="21"/>
        </w:rPr>
        <w:t>DOB: 11/05/****</w:t>
      </w:r>
      <w:r w:rsidRPr="000F4CFB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7C0B8592" w14:textId="77777777" w:rsidR="000F4CFB" w:rsidRPr="000F4CFB" w:rsidRDefault="000F4CFB" w:rsidP="000F4CFB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0F4CFB">
        <w:rPr>
          <w:rFonts w:ascii="&amp;quot" w:eastAsia="Times New Roman" w:hAnsi="&amp;quot" w:cs="Times New Roman"/>
          <w:color w:val="656565"/>
          <w:sz w:val="21"/>
          <w:szCs w:val="21"/>
        </w:rPr>
        <w:t>Ordered: 01-16-2020</w:t>
      </w:r>
      <w:r w:rsidRPr="000F4CFB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7" w:tgtFrame="_blank" w:history="1">
        <w:r w:rsidRPr="000F4CFB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0F4CFB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0F4CFB" w:rsidRPr="000F4CFB" w14:paraId="48EF57F6" w14:textId="77777777" w:rsidTr="000F4CFB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61102414" w14:textId="77777777" w:rsidR="000F4CFB" w:rsidRPr="000F4CFB" w:rsidRDefault="000F4CFB" w:rsidP="000F4CFB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4344FECA" w14:textId="77777777" w:rsidR="000F4CFB" w:rsidRPr="000F4CFB" w:rsidRDefault="000F4CFB" w:rsidP="000F4CF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0E4446" w14:textId="77777777" w:rsidR="000F4CFB" w:rsidRPr="000F4CFB" w:rsidRDefault="000F4CFB" w:rsidP="000F4CFB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0F4CFB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3B5DE4FB" w14:textId="77777777" w:rsidR="000F4CFB" w:rsidRPr="000F4CFB" w:rsidRDefault="000F4CFB" w:rsidP="000F4CFB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0F4CFB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0F4CFB" w:rsidRPr="000F4CFB" w14:paraId="0D7982B2" w14:textId="77777777" w:rsidTr="000F4C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649D4" w14:textId="77777777" w:rsidR="000F4CFB" w:rsidRPr="000F4CFB" w:rsidRDefault="000F4CFB" w:rsidP="000F4CF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0F4CFB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03EAF8ED" w14:textId="77777777" w:rsidR="000F4CFB" w:rsidRPr="000F4CFB" w:rsidRDefault="000F4CFB" w:rsidP="000F4CF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0F4CFB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685C4455" w14:textId="77777777" w:rsidR="000F4CFB" w:rsidRPr="000F4CFB" w:rsidRDefault="000F4CFB" w:rsidP="000F4CF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0F4CFB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36B65F79" w14:textId="77777777" w:rsidR="000F4CFB" w:rsidRPr="000F4CFB" w:rsidRDefault="000F4CFB" w:rsidP="000F4CF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0F4CFB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0F4CFB" w:rsidRPr="000F4CFB" w14:paraId="19A7C91F" w14:textId="77777777" w:rsidTr="000F4CFB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0F4CFB" w:rsidRPr="000F4CFB" w14:paraId="195739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97A30F" w14:textId="77777777" w:rsidR="000F4CFB" w:rsidRPr="000F4CFB" w:rsidRDefault="000F4CFB" w:rsidP="000F4CFB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0F4CFB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0F4CFB" w:rsidRPr="000F4CFB" w14:paraId="3AB4A66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406021" w14:textId="77777777" w:rsidR="000F4CFB" w:rsidRPr="000F4CFB" w:rsidRDefault="000F4CFB" w:rsidP="000F4CFB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0F4CFB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3F61BF00" w14:textId="77777777" w:rsidR="000F4CFB" w:rsidRPr="000F4CFB" w:rsidRDefault="000F4CFB" w:rsidP="000F4CF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0F4CFB" w:rsidRPr="000F4CFB" w14:paraId="4437A82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E93234" w14:textId="77777777" w:rsidR="000F4CFB" w:rsidRPr="000F4CFB" w:rsidRDefault="000F4CFB" w:rsidP="000F4CFB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tgtFrame="_blank" w:history="1">
                    <w:r w:rsidRPr="000F4CFB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263A5036" w14:textId="77777777" w:rsidR="000F4CFB" w:rsidRPr="000F4CFB" w:rsidRDefault="000F4CFB" w:rsidP="000F4CF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0F4CFB" w:rsidRPr="000F4CFB" w14:paraId="4A6204D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23E702" w14:textId="77777777" w:rsidR="000F4CFB" w:rsidRPr="000F4CFB" w:rsidRDefault="000F4CFB" w:rsidP="000F4CFB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0F4CFB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0F4CFB" w:rsidRPr="000F4CFB" w14:paraId="593913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600F56" w14:textId="77777777" w:rsidR="000F4CFB" w:rsidRPr="000F4CFB" w:rsidRDefault="000F4CFB" w:rsidP="000F4CFB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history="1">
                    <w:r w:rsidRPr="000F4CFB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7DA698F5" w14:textId="77777777" w:rsidR="000F4CFB" w:rsidRPr="000F4CFB" w:rsidRDefault="000F4CFB" w:rsidP="000F4CF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0F4CFB" w:rsidRPr="000F4CFB" w14:paraId="6CB2463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46F858" w14:textId="77777777" w:rsidR="000F4CFB" w:rsidRPr="000F4CFB" w:rsidRDefault="000F4CFB" w:rsidP="000F4CFB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3" w:tgtFrame="_blank" w:history="1">
                    <w:r w:rsidRPr="000F4CFB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0F4CFB" w:rsidRPr="000F4CFB" w14:paraId="4EC7D23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3CD519" w14:textId="77777777" w:rsidR="000F4CFB" w:rsidRPr="000F4CFB" w:rsidRDefault="000F4CFB" w:rsidP="000F4CFB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0F4CF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62D828F2" w14:textId="77777777" w:rsidR="000F4CFB" w:rsidRPr="000F4CFB" w:rsidRDefault="000F4CFB" w:rsidP="000F4CF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4DB71BE" w14:textId="77777777" w:rsidR="000F4CFB" w:rsidRPr="000F4CFB" w:rsidRDefault="000F4CFB" w:rsidP="000F4CFB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0F4CFB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0F4CFB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0F4CFB" w:rsidRPr="000F4CFB" w14:paraId="601AD772" w14:textId="77777777" w:rsidTr="000F4CFB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01A76ACE" w14:textId="77777777" w:rsidR="000F4CFB" w:rsidRPr="000F4CFB" w:rsidRDefault="000F4CFB" w:rsidP="000F4CF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4" w:history="1">
              <w:r w:rsidRPr="000F4CFB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0F4CFB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0F4CF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B92014" w14:textId="77777777" w:rsidR="000F4CFB" w:rsidRPr="000F4CFB" w:rsidRDefault="000F4CFB" w:rsidP="000F4CF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6F105E6E" w14:textId="77777777" w:rsidR="000F4CFB" w:rsidRPr="000F4CFB" w:rsidRDefault="000F4CFB" w:rsidP="000F4CF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038C05" w14:textId="77777777" w:rsidR="000F4CFB" w:rsidRPr="000F4CFB" w:rsidRDefault="000F4CFB" w:rsidP="000F4CF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1F8D2F" w14:textId="77777777" w:rsidR="000F4CFB" w:rsidRPr="000F4CFB" w:rsidRDefault="000F4CFB" w:rsidP="000F4CF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781717" w14:textId="38D77A8B" w:rsidR="000F4CFB" w:rsidRPr="000F4CFB" w:rsidRDefault="000F4CFB" w:rsidP="000F4CF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4CFB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3AC9569B" wp14:editId="6527899F">
                  <wp:extent cx="295275" cy="419100"/>
                  <wp:effectExtent l="0" t="0" r="9525" b="0"/>
                  <wp:docPr id="1" name="Picture 1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11423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C827A1" w14:textId="77777777" w:rsidR="000F4CFB" w:rsidRPr="000F4CFB" w:rsidRDefault="000F4CFB" w:rsidP="000F4CFB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0F4CFB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19A4FE98" w14:textId="77777777" w:rsidR="000F4CFB" w:rsidRPr="000F4CFB" w:rsidRDefault="000F4CFB" w:rsidP="000F4C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0F4CFB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69C7BC0C" w14:textId="77777777" w:rsidR="000F4CFB" w:rsidRPr="000F4CFB" w:rsidRDefault="000F4CFB" w:rsidP="000F4C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6" w:tgtFrame="_blank" w:history="1">
        <w:r w:rsidRPr="000F4CFB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In Progress </w:t>
        </w:r>
      </w:hyperlink>
    </w:p>
    <w:p w14:paraId="2E8611DB" w14:textId="77777777" w:rsidR="000F4CFB" w:rsidRPr="000F4CFB" w:rsidRDefault="000F4CFB" w:rsidP="000F4C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7" w:history="1">
        <w:r w:rsidRPr="000F4CFB">
          <w:rPr>
            <w:rFonts w:ascii="&amp;quot" w:eastAsia="Times New Roman" w:hAnsi="&amp;quot" w:cs="Times New Roman"/>
            <w:color w:val="656565"/>
            <w:sz w:val="21"/>
            <w:szCs w:val="21"/>
          </w:rPr>
          <w:t>Status request</w:t>
        </w:r>
      </w:hyperlink>
    </w:p>
    <w:p w14:paraId="6867D985" w14:textId="77777777" w:rsidR="000F4CFB" w:rsidRPr="000F4CFB" w:rsidRDefault="000F4CFB" w:rsidP="000F4CFB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0F4CFB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0F4CFB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7310B0C9" w14:textId="77777777" w:rsidR="000F4CFB" w:rsidRPr="000F4CFB" w:rsidRDefault="000F4CFB" w:rsidP="000F4CFB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0F4CFB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625AF751" w14:textId="77777777" w:rsidR="000F4CFB" w:rsidRPr="000F4CFB" w:rsidRDefault="000F4CFB" w:rsidP="000F4CFB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9" w:history="1">
        <w:r w:rsidRPr="000F4CFB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0F4CFB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56CED8A2" w14:textId="77777777" w:rsidR="000F4CFB" w:rsidRPr="000F4CFB" w:rsidRDefault="000F4CFB" w:rsidP="000F4CFB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0F4CFB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- 01/16/2020 </w:t>
      </w:r>
    </w:p>
    <w:p w14:paraId="0B432F2E" w14:textId="77777777" w:rsidR="004928C6" w:rsidRDefault="000F4CFB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B2EC7"/>
    <w:multiLevelType w:val="multilevel"/>
    <w:tmpl w:val="7560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E713C"/>
    <w:multiLevelType w:val="multilevel"/>
    <w:tmpl w:val="CE6A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00AAE"/>
    <w:multiLevelType w:val="multilevel"/>
    <w:tmpl w:val="AA84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FB"/>
    <w:rsid w:val="000F4CFB"/>
    <w:rsid w:val="001013ED"/>
    <w:rsid w:val="00520FD9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D34CA"/>
  <w15:chartTrackingRefBased/>
  <w15:docId w15:val="{46C8296B-2F45-4E69-AC0C-A45A9D5D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4CF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F4CF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4CF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F4CF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F4CFB"/>
    <w:rPr>
      <w:color w:val="0000FF"/>
      <w:u w:val="single"/>
    </w:rPr>
  </w:style>
  <w:style w:type="character" w:customStyle="1" w:styleId="status">
    <w:name w:val="status"/>
    <w:basedOn w:val="DefaultParagraphFont"/>
    <w:rsid w:val="000F4CFB"/>
  </w:style>
  <w:style w:type="character" w:customStyle="1" w:styleId="progress-holder">
    <w:name w:val="progress-holder"/>
    <w:basedOn w:val="DefaultParagraphFont"/>
    <w:rsid w:val="000F4CFB"/>
  </w:style>
  <w:style w:type="character" w:customStyle="1" w:styleId="completed">
    <w:name w:val="completed"/>
    <w:basedOn w:val="DefaultParagraphFont"/>
    <w:rsid w:val="000F4CFB"/>
  </w:style>
  <w:style w:type="character" w:customStyle="1" w:styleId="done">
    <w:name w:val="done"/>
    <w:basedOn w:val="DefaultParagraphFont"/>
    <w:rsid w:val="000F4CFB"/>
  </w:style>
  <w:style w:type="character" w:styleId="Strong">
    <w:name w:val="Strong"/>
    <w:basedOn w:val="DefaultParagraphFont"/>
    <w:uiPriority w:val="22"/>
    <w:qFormat/>
    <w:rsid w:val="000F4CFB"/>
    <w:rPr>
      <w:b/>
      <w:bCs/>
    </w:rPr>
  </w:style>
  <w:style w:type="paragraph" w:customStyle="1" w:styleId="noflag">
    <w:name w:val="noflag"/>
    <w:basedOn w:val="Normal"/>
    <w:rsid w:val="000F4C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0F4C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74738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803727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0421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3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89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93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02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05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6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538591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24213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14728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5711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90657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516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40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4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43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59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55805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0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9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70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60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5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84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1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64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751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_pops.cfm?report_id=1076695&amp;MVPID=60&amp;gid=95896BEA-E500-4549-B568-0A1011AB5269" TargetMode="External"/><Relationship Id="rId13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76695&amp;mode=locked&amp;documentAccess=2&amp;linkClass=standardlinksmaller&amp;show_client=1&amp;gid=95896BEA-E500-4549-B568-0A1011AB5269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ccess.peopleg2.com/MVP/includes/reports/results/pops/viewReport_pops.cfm?report_id=1076695&amp;MVPID=60&amp;gid=95896BEA-E500-4549-B568-0A1011AB5269" TargetMode="External"/><Relationship Id="rId12" Type="http://schemas.openxmlformats.org/officeDocument/2006/relationships/hyperlink" Target="https://access.peopleg2.com/mvp-s/v09/customer/order/rescreen.cfm?tabTopOrderReport=1&amp;Report_ID=1076695&amp;gid=95896BEA-E500-4549-B568-0A1011AB5269" TargetMode="External"/><Relationship Id="rId17" Type="http://schemas.openxmlformats.org/officeDocument/2006/relationships/hyperlink" Target="https://access.peopleg2.com/mvp-s/v09/customer/Report_Management/applicantDetail.cfm?status=quicksearch&amp;report_id=1076695&amp;sortColumn=&amp;sortOrder=&amp;rowID=0&amp;pagesize=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/includes/reports/results/pops/results_pop.cfm?id=4011423&amp;view_action=clien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76695&amp;MVPID=60&amp;gid=95896BEA-E500-4549-B568-0A1011AB5269" TargetMode="External"/><Relationship Id="rId11" Type="http://schemas.openxmlformats.org/officeDocument/2006/relationships/hyperlink" Target="https://access.peopleg2.com/mvp-s/v09/customer/order/rescreen.cfm?tabTopOrderReport=1&amp;Report_ID=1076695&amp;ordermore=1&amp;gid=95896BEA-E500-4549-B568-0A1011AB5269" TargetMode="External"/><Relationship Id="rId5" Type="http://schemas.openxmlformats.org/officeDocument/2006/relationships/hyperlink" Target="https://access.peopleg2.com/mvp-s/v09/customer/Report_Management/applicantsummary.cfm?status=quicksearch&amp;summaryReturn=true&amp;activeReport=1076695&amp;sortColumn=&amp;sortOrder=&amp;pagesize=8" TargetMode="External"/><Relationship Id="rId15" Type="http://schemas.openxmlformats.org/officeDocument/2006/relationships/image" Target="media/image1.gif"/><Relationship Id="rId10" Type="http://schemas.openxmlformats.org/officeDocument/2006/relationships/hyperlink" Target="https://access.peopleg2.com/mvp-s/v09/Customer/Report_Management/Send_Applicant_Email_Report.cfm?reportID=1076695&amp;gid=95896BEA-E500-4549-B568-0A1011AB5269" TargetMode="External"/><Relationship Id="rId19" Type="http://schemas.openxmlformats.org/officeDocument/2006/relationships/hyperlink" Target="https://access.peopleg2.com/mvp-s/v09/customer/Report_Management/applicantDetail.cfm?status=quicksearch&amp;report_id=1076695&amp;sortColumn=&amp;sortOrder=&amp;rowID=0&amp;pagesize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/includes/reports/results/pops/viewReportAdmin_pops.cfm?printme=yes&amp;report_id=1076695&amp;MVPID=60&amp;gid=95896BEA-E500-4549-B568-0A1011AB5269" TargetMode="External"/><Relationship Id="rId14" Type="http://schemas.openxmlformats.org/officeDocument/2006/relationships/hyperlink" Target="javascript:searchClick('4011423','4011423','1076695','quicksearch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2020-01-16T17:24:00Z</dcterms:created>
  <dcterms:modified xsi:type="dcterms:W3CDTF">2020-01-16T17:25:00Z</dcterms:modified>
</cp:coreProperties>
</file>