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EACDA" w14:textId="77777777" w:rsidR="003D6A98" w:rsidRPr="00975389" w:rsidRDefault="00975389">
      <w:pPr>
        <w:spacing w:after="0" w:line="259" w:lineRule="auto"/>
        <w:ind w:left="0" w:right="0" w:firstLine="0"/>
        <w:rPr>
          <w:rFonts w:ascii="Arial" w:hAnsi="Arial" w:cs="Arial"/>
        </w:rPr>
      </w:pPr>
      <w:r w:rsidRPr="00975389">
        <w:rPr>
          <w:rFonts w:ascii="Arial" w:hAnsi="Arial" w:cs="Arial"/>
          <w:sz w:val="34"/>
        </w:rPr>
        <w:t>Jeannine Wallace</w:t>
      </w:r>
    </w:p>
    <w:p w14:paraId="2A1A198A" w14:textId="77777777" w:rsidR="003D6A98" w:rsidRPr="00975389" w:rsidRDefault="00975389">
      <w:pPr>
        <w:pStyle w:val="Heading1"/>
        <w:spacing w:after="39"/>
        <w:ind w:left="0" w:firstLine="0"/>
        <w:rPr>
          <w:rFonts w:ascii="Arial" w:hAnsi="Arial" w:cs="Arial"/>
        </w:rPr>
      </w:pPr>
      <w:r w:rsidRPr="00975389">
        <w:rPr>
          <w:rFonts w:ascii="Arial" w:hAnsi="Arial" w:cs="Arial"/>
          <w:b/>
          <w:color w:val="000000"/>
          <w:sz w:val="18"/>
        </w:rPr>
        <w:t>Purchasing Manager/Inventory Manager</w:t>
      </w:r>
    </w:p>
    <w:p w14:paraId="46527DCD" w14:textId="77777777" w:rsidR="003D6A98" w:rsidRPr="00975389" w:rsidRDefault="00975389">
      <w:pPr>
        <w:spacing w:after="486"/>
        <w:ind w:left="-5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Frederick, CO </w:t>
      </w:r>
      <w:r w:rsidRPr="00975389">
        <w:rPr>
          <w:rFonts w:ascii="Arial" w:hAnsi="Arial" w:cs="Arial"/>
          <w:color w:val="0000CC"/>
        </w:rPr>
        <w:t xml:space="preserve">jeannineeee@yahoo.com </w:t>
      </w:r>
      <w:r w:rsidRPr="00975389">
        <w:rPr>
          <w:rFonts w:ascii="Arial" w:hAnsi="Arial" w:cs="Arial"/>
        </w:rPr>
        <w:t>918-863-5507</w:t>
      </w:r>
    </w:p>
    <w:p w14:paraId="65B103ED" w14:textId="77777777" w:rsidR="003D6A98" w:rsidRPr="00975389" w:rsidRDefault="00975389">
      <w:pPr>
        <w:pStyle w:val="Heading1"/>
        <w:ind w:left="-5"/>
        <w:rPr>
          <w:rFonts w:ascii="Arial" w:hAnsi="Arial" w:cs="Arial"/>
        </w:rPr>
      </w:pPr>
      <w:r w:rsidRPr="00975389">
        <w:rPr>
          <w:rFonts w:ascii="Arial" w:hAnsi="Arial" w:cs="Arial"/>
        </w:rPr>
        <w:t>Work Experience</w:t>
      </w:r>
    </w:p>
    <w:p w14:paraId="52F08EDC" w14:textId="77777777" w:rsidR="003D6A98" w:rsidRPr="00975389" w:rsidRDefault="00975389">
      <w:pPr>
        <w:spacing w:after="180" w:line="259" w:lineRule="auto"/>
        <w:ind w:left="0" w:right="-149" w:firstLine="0"/>
        <w:rPr>
          <w:rFonts w:ascii="Arial" w:hAnsi="Arial" w:cs="Arial"/>
        </w:rPr>
      </w:pPr>
      <w:r w:rsidRPr="0097538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1AE1DC9" wp14:editId="6FB98215">
                <wp:extent cx="5943600" cy="12700"/>
                <wp:effectExtent l="0" t="0" r="0" b="0"/>
                <wp:docPr id="1195" name="Group 1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5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71A5801C" w14:textId="77777777" w:rsidR="003D6A98" w:rsidRPr="00975389" w:rsidRDefault="00975389">
      <w:pPr>
        <w:pStyle w:val="Heading2"/>
        <w:ind w:left="-5"/>
        <w:rPr>
          <w:rFonts w:ascii="Arial" w:hAnsi="Arial" w:cs="Arial"/>
        </w:rPr>
      </w:pPr>
      <w:r w:rsidRPr="00975389">
        <w:rPr>
          <w:rFonts w:ascii="Arial" w:hAnsi="Arial" w:cs="Arial"/>
        </w:rPr>
        <w:t>Purchasing Manager/Inventory Manager</w:t>
      </w:r>
    </w:p>
    <w:p w14:paraId="7530AB7A" w14:textId="77777777" w:rsidR="003D6A98" w:rsidRPr="00975389" w:rsidRDefault="00975389">
      <w:pPr>
        <w:spacing w:after="39" w:line="259" w:lineRule="auto"/>
        <w:ind w:left="-5" w:right="3933"/>
        <w:rPr>
          <w:rFonts w:ascii="Arial" w:hAnsi="Arial" w:cs="Arial"/>
        </w:rPr>
      </w:pPr>
      <w:r w:rsidRPr="00975389">
        <w:rPr>
          <w:rFonts w:ascii="Arial" w:hAnsi="Arial" w:cs="Arial"/>
          <w:color w:val="666666"/>
        </w:rPr>
        <w:t>APS FIRECO CORP</w:t>
      </w:r>
      <w:r w:rsidRPr="00975389">
        <w:rPr>
          <w:rFonts w:ascii="Arial" w:hAnsi="Arial" w:cs="Arial"/>
        </w:rPr>
        <w:t xml:space="preserve"> - </w:t>
      </w:r>
      <w:r w:rsidRPr="00975389">
        <w:rPr>
          <w:rFonts w:ascii="Arial" w:hAnsi="Arial" w:cs="Arial"/>
          <w:color w:val="666666"/>
        </w:rPr>
        <w:t>Tulsa, OK</w:t>
      </w:r>
    </w:p>
    <w:p w14:paraId="672F6A85" w14:textId="77777777" w:rsidR="003D6A98" w:rsidRPr="00975389" w:rsidRDefault="00975389">
      <w:pPr>
        <w:spacing w:after="127" w:line="259" w:lineRule="auto"/>
        <w:ind w:left="-5" w:right="3933"/>
        <w:rPr>
          <w:rFonts w:ascii="Arial" w:hAnsi="Arial" w:cs="Arial"/>
        </w:rPr>
      </w:pPr>
      <w:r w:rsidRPr="00975389">
        <w:rPr>
          <w:rFonts w:ascii="Arial" w:hAnsi="Arial" w:cs="Arial"/>
          <w:color w:val="666666"/>
        </w:rPr>
        <w:t>June 2015 to March 2019</w:t>
      </w:r>
    </w:p>
    <w:p w14:paraId="21164C41" w14:textId="77777777" w:rsidR="003D6A98" w:rsidRPr="00975389" w:rsidRDefault="0097538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Managing Purchasing and Inventory within six locations in Texas and Oklahoma </w:t>
      </w:r>
    </w:p>
    <w:p w14:paraId="6F782E94" w14:textId="77777777" w:rsidR="003D6A98" w:rsidRPr="00975389" w:rsidRDefault="0097538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Ensure proper levels of inventory and consumables </w:t>
      </w:r>
    </w:p>
    <w:p w14:paraId="709FE337" w14:textId="77777777" w:rsidR="003D6A98" w:rsidRPr="00975389" w:rsidRDefault="0097538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Provide instruction and training for Service Managers and Project Managers </w:t>
      </w:r>
    </w:p>
    <w:p w14:paraId="40DCB422" w14:textId="77777777" w:rsidR="003D6A98" w:rsidRPr="00975389" w:rsidRDefault="0097538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Prepare and approve purchase orders </w:t>
      </w:r>
    </w:p>
    <w:p w14:paraId="6DF75FA1" w14:textId="77777777" w:rsidR="003D6A98" w:rsidRPr="00975389" w:rsidRDefault="0097538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>Approve and tr</w:t>
      </w:r>
      <w:r w:rsidRPr="00975389">
        <w:rPr>
          <w:rFonts w:ascii="Arial" w:hAnsi="Arial" w:cs="Arial"/>
        </w:rPr>
        <w:t xml:space="preserve">ack replenishment orders submitted by shop managers </w:t>
      </w:r>
    </w:p>
    <w:p w14:paraId="461C972D" w14:textId="77777777" w:rsidR="003D6A98" w:rsidRPr="00975389" w:rsidRDefault="00975389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Negotiating with suppliers to ensure excellent delivery, pricing and quality </w:t>
      </w:r>
    </w:p>
    <w:p w14:paraId="51E08492" w14:textId="77777777" w:rsidR="003D6A98" w:rsidRPr="00975389" w:rsidRDefault="00975389">
      <w:pPr>
        <w:numPr>
          <w:ilvl w:val="0"/>
          <w:numId w:val="1"/>
        </w:numPr>
        <w:spacing w:after="223"/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>Evaluation of items to be carried as an inventory item versus direct purchase to job</w:t>
      </w:r>
    </w:p>
    <w:p w14:paraId="2D4AAC1B" w14:textId="77777777" w:rsidR="003D6A98" w:rsidRPr="00975389" w:rsidRDefault="00975389">
      <w:pPr>
        <w:pStyle w:val="Heading2"/>
        <w:ind w:left="-5"/>
        <w:rPr>
          <w:rFonts w:ascii="Arial" w:hAnsi="Arial" w:cs="Arial"/>
        </w:rPr>
      </w:pPr>
      <w:r w:rsidRPr="00975389">
        <w:rPr>
          <w:rFonts w:ascii="Arial" w:hAnsi="Arial" w:cs="Arial"/>
        </w:rPr>
        <w:t>Buyer/Inventory Control</w:t>
      </w:r>
    </w:p>
    <w:p w14:paraId="24B96432" w14:textId="77777777" w:rsidR="003D6A98" w:rsidRPr="00975389" w:rsidRDefault="00975389">
      <w:pPr>
        <w:spacing w:after="39" w:line="259" w:lineRule="auto"/>
        <w:ind w:left="-5" w:right="3933"/>
        <w:rPr>
          <w:rFonts w:ascii="Arial" w:hAnsi="Arial" w:cs="Arial"/>
        </w:rPr>
      </w:pPr>
      <w:r w:rsidRPr="00975389">
        <w:rPr>
          <w:rFonts w:ascii="Arial" w:hAnsi="Arial" w:cs="Arial"/>
          <w:color w:val="666666"/>
        </w:rPr>
        <w:t>Natural Gas Services Group</w:t>
      </w:r>
      <w:r w:rsidRPr="00975389">
        <w:rPr>
          <w:rFonts w:ascii="Arial" w:hAnsi="Arial" w:cs="Arial"/>
        </w:rPr>
        <w:t xml:space="preserve"> - </w:t>
      </w:r>
      <w:r w:rsidRPr="00975389">
        <w:rPr>
          <w:rFonts w:ascii="Arial" w:hAnsi="Arial" w:cs="Arial"/>
          <w:color w:val="666666"/>
        </w:rPr>
        <w:t>Tulsa, OK</w:t>
      </w:r>
    </w:p>
    <w:p w14:paraId="7745AA94" w14:textId="77777777" w:rsidR="003D6A98" w:rsidRPr="00975389" w:rsidRDefault="00975389">
      <w:pPr>
        <w:spacing w:after="127" w:line="259" w:lineRule="auto"/>
        <w:ind w:left="-5" w:right="3933"/>
        <w:rPr>
          <w:rFonts w:ascii="Arial" w:hAnsi="Arial" w:cs="Arial"/>
        </w:rPr>
      </w:pPr>
      <w:r w:rsidRPr="00975389">
        <w:rPr>
          <w:rFonts w:ascii="Arial" w:hAnsi="Arial" w:cs="Arial"/>
          <w:color w:val="666666"/>
        </w:rPr>
        <w:t>May 2014 to May 2015</w:t>
      </w:r>
    </w:p>
    <w:p w14:paraId="46ADD67E" w14:textId="77777777" w:rsidR="003D6A98" w:rsidRPr="00975389" w:rsidRDefault="00975389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Purchasing components for the natural gas compression industry </w:t>
      </w:r>
    </w:p>
    <w:p w14:paraId="160A7AD0" w14:textId="77777777" w:rsidR="003D6A98" w:rsidRPr="00975389" w:rsidRDefault="00975389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>Procured parts from a b</w:t>
      </w:r>
      <w:r w:rsidRPr="00975389">
        <w:rPr>
          <w:rFonts w:ascii="Arial" w:hAnsi="Arial" w:cs="Arial"/>
        </w:rPr>
        <w:t xml:space="preserve">ill of material including skids, steel, panels, piping, coolers, vessels, </w:t>
      </w:r>
      <w:proofErr w:type="spellStart"/>
      <w:proofErr w:type="gramStart"/>
      <w:r w:rsidRPr="00975389">
        <w:rPr>
          <w:rFonts w:ascii="Arial" w:hAnsi="Arial" w:cs="Arial"/>
        </w:rPr>
        <w:t>flanges,valves</w:t>
      </w:r>
      <w:proofErr w:type="spellEnd"/>
      <w:proofErr w:type="gramEnd"/>
      <w:r w:rsidRPr="00975389">
        <w:rPr>
          <w:rFonts w:ascii="Arial" w:hAnsi="Arial" w:cs="Arial"/>
        </w:rPr>
        <w:t xml:space="preserve">, and raw materials </w:t>
      </w:r>
    </w:p>
    <w:p w14:paraId="2B164BA4" w14:textId="77777777" w:rsidR="003D6A98" w:rsidRPr="00975389" w:rsidRDefault="00975389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MRP procurement, MRO procurement </w:t>
      </w:r>
    </w:p>
    <w:p w14:paraId="11609066" w14:textId="77777777" w:rsidR="003D6A98" w:rsidRPr="00975389" w:rsidRDefault="00975389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Coordinated with vendor to maintain pricing discrepancies and delivery dates </w:t>
      </w:r>
    </w:p>
    <w:p w14:paraId="409046E9" w14:textId="77777777" w:rsidR="003D6A98" w:rsidRPr="00975389" w:rsidRDefault="00975389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>Established and maintained part num</w:t>
      </w:r>
      <w:r w:rsidRPr="00975389">
        <w:rPr>
          <w:rFonts w:ascii="Arial" w:hAnsi="Arial" w:cs="Arial"/>
        </w:rPr>
        <w:t xml:space="preserve">bers and lead times in the Syspro system </w:t>
      </w:r>
    </w:p>
    <w:p w14:paraId="79FD38C6" w14:textId="77777777" w:rsidR="003D6A98" w:rsidRPr="00975389" w:rsidRDefault="00975389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Weekly </w:t>
      </w:r>
      <w:proofErr w:type="gramStart"/>
      <w:r w:rsidRPr="00975389">
        <w:rPr>
          <w:rFonts w:ascii="Arial" w:hAnsi="Arial" w:cs="Arial"/>
        </w:rPr>
        <w:t>non stock</w:t>
      </w:r>
      <w:proofErr w:type="gramEnd"/>
      <w:r w:rsidRPr="00975389">
        <w:rPr>
          <w:rFonts w:ascii="Arial" w:hAnsi="Arial" w:cs="Arial"/>
        </w:rPr>
        <w:t xml:space="preserve"> order replenishment's requested by the production employees </w:t>
      </w:r>
    </w:p>
    <w:p w14:paraId="027805DC" w14:textId="77777777" w:rsidR="003D6A98" w:rsidRPr="00975389" w:rsidRDefault="00975389">
      <w:pPr>
        <w:numPr>
          <w:ilvl w:val="0"/>
          <w:numId w:val="2"/>
        </w:numPr>
        <w:spacing w:after="218"/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>Worked closely with Suppliers to maintain vendor managed consumables • Using Syspro for manufacturing needs, and additionally all Micros</w:t>
      </w:r>
      <w:r w:rsidRPr="00975389">
        <w:rPr>
          <w:rFonts w:ascii="Arial" w:hAnsi="Arial" w:cs="Arial"/>
        </w:rPr>
        <w:t>oft systems.</w:t>
      </w:r>
    </w:p>
    <w:p w14:paraId="51857B33" w14:textId="77777777" w:rsidR="003D6A98" w:rsidRPr="00975389" w:rsidRDefault="00975389">
      <w:pPr>
        <w:pStyle w:val="Heading2"/>
        <w:ind w:left="-5"/>
        <w:rPr>
          <w:rFonts w:ascii="Arial" w:hAnsi="Arial" w:cs="Arial"/>
        </w:rPr>
      </w:pPr>
      <w:r w:rsidRPr="00975389">
        <w:rPr>
          <w:rFonts w:ascii="Arial" w:hAnsi="Arial" w:cs="Arial"/>
        </w:rPr>
        <w:t>Buyer/Planner/Inventory Control</w:t>
      </w:r>
    </w:p>
    <w:p w14:paraId="08D428CD" w14:textId="77777777" w:rsidR="003D6A98" w:rsidRPr="00975389" w:rsidRDefault="00975389">
      <w:pPr>
        <w:spacing w:after="39" w:line="259" w:lineRule="auto"/>
        <w:ind w:left="-5" w:right="3933"/>
        <w:rPr>
          <w:rFonts w:ascii="Arial" w:hAnsi="Arial" w:cs="Arial"/>
        </w:rPr>
      </w:pPr>
      <w:r w:rsidRPr="00975389">
        <w:rPr>
          <w:rFonts w:ascii="Arial" w:hAnsi="Arial" w:cs="Arial"/>
          <w:color w:val="666666"/>
        </w:rPr>
        <w:t>Arrow Engine</w:t>
      </w:r>
      <w:r w:rsidRPr="00975389">
        <w:rPr>
          <w:rFonts w:ascii="Arial" w:hAnsi="Arial" w:cs="Arial"/>
        </w:rPr>
        <w:t xml:space="preserve"> - </w:t>
      </w:r>
      <w:r w:rsidRPr="00975389">
        <w:rPr>
          <w:rFonts w:ascii="Arial" w:hAnsi="Arial" w:cs="Arial"/>
          <w:color w:val="666666"/>
        </w:rPr>
        <w:t>Tulsa, OK</w:t>
      </w:r>
    </w:p>
    <w:p w14:paraId="4E2DFFB6" w14:textId="77777777" w:rsidR="003D6A98" w:rsidRPr="00975389" w:rsidRDefault="00975389">
      <w:pPr>
        <w:spacing w:after="127" w:line="259" w:lineRule="auto"/>
        <w:ind w:left="-5" w:right="3933"/>
        <w:rPr>
          <w:rFonts w:ascii="Arial" w:hAnsi="Arial" w:cs="Arial"/>
        </w:rPr>
      </w:pPr>
      <w:r w:rsidRPr="00975389">
        <w:rPr>
          <w:rFonts w:ascii="Arial" w:hAnsi="Arial" w:cs="Arial"/>
          <w:color w:val="666666"/>
        </w:rPr>
        <w:t>September 2011 to October 2013</w:t>
      </w:r>
    </w:p>
    <w:p w14:paraId="55B7CEA5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Purchasing components for the natural gas compression industry </w:t>
      </w:r>
    </w:p>
    <w:p w14:paraId="077F6E81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Procure parts from an engineered bill of material, including skids, steel, panels, piping, </w:t>
      </w:r>
      <w:proofErr w:type="spellStart"/>
      <w:proofErr w:type="gramStart"/>
      <w:r w:rsidRPr="00975389">
        <w:rPr>
          <w:rFonts w:ascii="Arial" w:hAnsi="Arial" w:cs="Arial"/>
        </w:rPr>
        <w:t>coolers,vessels</w:t>
      </w:r>
      <w:proofErr w:type="spellEnd"/>
      <w:proofErr w:type="gramEnd"/>
      <w:r w:rsidRPr="00975389">
        <w:rPr>
          <w:rFonts w:ascii="Arial" w:hAnsi="Arial" w:cs="Arial"/>
        </w:rPr>
        <w:t xml:space="preserve">, flanges, and valves </w:t>
      </w:r>
    </w:p>
    <w:p w14:paraId="3EBF072E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Procure raw materials and cut pieces for piping and skids </w:t>
      </w:r>
    </w:p>
    <w:p w14:paraId="41835204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Coordinating with Vendors to maintain dates and resolve pricing discrepancies </w:t>
      </w:r>
    </w:p>
    <w:p w14:paraId="65EE4947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Supplier set up in Syteline </w:t>
      </w:r>
    </w:p>
    <w:p w14:paraId="017E233B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Obtaining quotes and awarding Purchase orders capable suppliers who can maintain pricing </w:t>
      </w:r>
      <w:proofErr w:type="spellStart"/>
      <w:r w:rsidRPr="00975389">
        <w:rPr>
          <w:rFonts w:ascii="Arial" w:hAnsi="Arial" w:cs="Arial"/>
        </w:rPr>
        <w:t>andproduction</w:t>
      </w:r>
      <w:proofErr w:type="spellEnd"/>
      <w:r w:rsidRPr="00975389">
        <w:rPr>
          <w:rFonts w:ascii="Arial" w:hAnsi="Arial" w:cs="Arial"/>
        </w:rPr>
        <w:t xml:space="preserve"> needs </w:t>
      </w:r>
    </w:p>
    <w:p w14:paraId="5F1A3A44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Requisition stocked items and maintain levels needed for production floor, based on JIT • Edit and Modify BOM's in Syteline system </w:t>
      </w:r>
    </w:p>
    <w:p w14:paraId="0C3A2683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>Handling any r</w:t>
      </w:r>
      <w:r w:rsidRPr="00975389">
        <w:rPr>
          <w:rFonts w:ascii="Arial" w:hAnsi="Arial" w:cs="Arial"/>
        </w:rPr>
        <w:t xml:space="preserve">eceiving issues which may arise </w:t>
      </w:r>
    </w:p>
    <w:p w14:paraId="2DE42C6F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lastRenderedPageBreak/>
        <w:t xml:space="preserve">Inventory control of all parts in the packaging division, including item master/part number </w:t>
      </w:r>
      <w:proofErr w:type="spellStart"/>
      <w:proofErr w:type="gramStart"/>
      <w:r w:rsidRPr="00975389">
        <w:rPr>
          <w:rFonts w:ascii="Arial" w:hAnsi="Arial" w:cs="Arial"/>
        </w:rPr>
        <w:t>creation,and</w:t>
      </w:r>
      <w:proofErr w:type="spellEnd"/>
      <w:proofErr w:type="gramEnd"/>
      <w:r w:rsidRPr="00975389">
        <w:rPr>
          <w:rFonts w:ascii="Arial" w:hAnsi="Arial" w:cs="Arial"/>
        </w:rPr>
        <w:t xml:space="preserve"> maintenance </w:t>
      </w:r>
    </w:p>
    <w:p w14:paraId="258964AF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Issuing items to current job projects, maintaining raw material usage and applying to the </w:t>
      </w:r>
      <w:proofErr w:type="spellStart"/>
      <w:r w:rsidRPr="00975389">
        <w:rPr>
          <w:rFonts w:ascii="Arial" w:hAnsi="Arial" w:cs="Arial"/>
        </w:rPr>
        <w:t>jobsaccordingly</w:t>
      </w:r>
      <w:proofErr w:type="spellEnd"/>
      <w:r w:rsidRPr="00975389">
        <w:rPr>
          <w:rFonts w:ascii="Arial" w:hAnsi="Arial" w:cs="Arial"/>
        </w:rPr>
        <w:t xml:space="preserve"> for inventory reduction </w:t>
      </w:r>
    </w:p>
    <w:p w14:paraId="22E8568E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>Coordin</w:t>
      </w:r>
      <w:r w:rsidRPr="00975389">
        <w:rPr>
          <w:rFonts w:ascii="Arial" w:hAnsi="Arial" w:cs="Arial"/>
        </w:rPr>
        <w:t xml:space="preserve">ation between operations / production and the purchasing department </w:t>
      </w:r>
    </w:p>
    <w:p w14:paraId="464D5C47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Review Bill of Materials with engineering, for accuracy </w:t>
      </w:r>
    </w:p>
    <w:p w14:paraId="20D9EFB4" w14:textId="77777777" w:rsidR="003D6A98" w:rsidRPr="00975389" w:rsidRDefault="00975389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Also responsible for Rental Fleet and aftermarket purchasing and maintaining and supporting </w:t>
      </w:r>
      <w:proofErr w:type="spellStart"/>
      <w:r w:rsidRPr="00975389">
        <w:rPr>
          <w:rFonts w:ascii="Arial" w:hAnsi="Arial" w:cs="Arial"/>
        </w:rPr>
        <w:t>fieldservice</w:t>
      </w:r>
      <w:proofErr w:type="spellEnd"/>
      <w:r w:rsidRPr="00975389">
        <w:rPr>
          <w:rFonts w:ascii="Arial" w:hAnsi="Arial" w:cs="Arial"/>
        </w:rPr>
        <w:t xml:space="preserve"> personnel jobs and parts </w:t>
      </w:r>
    </w:p>
    <w:p w14:paraId="63CD930C" w14:textId="77777777" w:rsidR="003D6A98" w:rsidRPr="00975389" w:rsidRDefault="00975389">
      <w:pPr>
        <w:numPr>
          <w:ilvl w:val="0"/>
          <w:numId w:val="3"/>
        </w:numPr>
        <w:spacing w:after="223"/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>Other programs used Microsoft Office Suite.</w:t>
      </w:r>
    </w:p>
    <w:p w14:paraId="608F1836" w14:textId="77777777" w:rsidR="003D6A98" w:rsidRPr="00975389" w:rsidRDefault="00975389">
      <w:pPr>
        <w:pStyle w:val="Heading2"/>
        <w:ind w:left="-5"/>
        <w:rPr>
          <w:rFonts w:ascii="Arial" w:hAnsi="Arial" w:cs="Arial"/>
        </w:rPr>
      </w:pPr>
      <w:r w:rsidRPr="00975389">
        <w:rPr>
          <w:rFonts w:ascii="Arial" w:hAnsi="Arial" w:cs="Arial"/>
        </w:rPr>
        <w:t>Contract Positions</w:t>
      </w:r>
    </w:p>
    <w:p w14:paraId="6CA0BC30" w14:textId="77777777" w:rsidR="003D6A98" w:rsidRPr="00975389" w:rsidRDefault="00975389">
      <w:pPr>
        <w:spacing w:after="127" w:line="259" w:lineRule="auto"/>
        <w:ind w:left="-5" w:right="3933"/>
        <w:rPr>
          <w:rFonts w:ascii="Arial" w:hAnsi="Arial" w:cs="Arial"/>
        </w:rPr>
      </w:pPr>
      <w:r w:rsidRPr="00975389">
        <w:rPr>
          <w:rFonts w:ascii="Arial" w:hAnsi="Arial" w:cs="Arial"/>
          <w:color w:val="666666"/>
        </w:rPr>
        <w:t xml:space="preserve">T.D. Williamson and </w:t>
      </w:r>
      <w:proofErr w:type="spellStart"/>
      <w:r w:rsidRPr="00975389">
        <w:rPr>
          <w:rFonts w:ascii="Arial" w:hAnsi="Arial" w:cs="Arial"/>
          <w:color w:val="666666"/>
        </w:rPr>
        <w:t>Creoks</w:t>
      </w:r>
      <w:proofErr w:type="spellEnd"/>
      <w:r w:rsidRPr="00975389">
        <w:rPr>
          <w:rFonts w:ascii="Arial" w:hAnsi="Arial" w:cs="Arial"/>
          <w:color w:val="666666"/>
        </w:rPr>
        <w:t xml:space="preserve"> Health Services</w:t>
      </w:r>
      <w:r w:rsidRPr="00975389">
        <w:rPr>
          <w:rFonts w:ascii="Arial" w:hAnsi="Arial" w:cs="Arial"/>
        </w:rPr>
        <w:t xml:space="preserve"> - </w:t>
      </w:r>
      <w:r w:rsidRPr="00975389">
        <w:rPr>
          <w:rFonts w:ascii="Arial" w:hAnsi="Arial" w:cs="Arial"/>
          <w:color w:val="666666"/>
        </w:rPr>
        <w:t>Tulsa, OK May 2008 to August 2010</w:t>
      </w:r>
    </w:p>
    <w:p w14:paraId="6D605ED8" w14:textId="77777777" w:rsidR="003D6A98" w:rsidRPr="00975389" w:rsidRDefault="00975389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Purchasing of pipeline cylinders and equipment </w:t>
      </w:r>
    </w:p>
    <w:p w14:paraId="25236368" w14:textId="77777777" w:rsidR="003D6A98" w:rsidRPr="00975389" w:rsidRDefault="00975389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>Ordering raw material, ordering stock items including regular pur</w:t>
      </w:r>
      <w:r w:rsidRPr="00975389">
        <w:rPr>
          <w:rFonts w:ascii="Arial" w:hAnsi="Arial" w:cs="Arial"/>
        </w:rPr>
        <w:t xml:space="preserve">chases and blanket orders </w:t>
      </w:r>
    </w:p>
    <w:p w14:paraId="59A945A7" w14:textId="77777777" w:rsidR="003D6A98" w:rsidRPr="00975389" w:rsidRDefault="00975389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Following up on late orders </w:t>
      </w:r>
    </w:p>
    <w:p w14:paraId="4DE1EC56" w14:textId="77777777" w:rsidR="003D6A98" w:rsidRPr="00975389" w:rsidRDefault="00975389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Expediting material into shop </w:t>
      </w:r>
    </w:p>
    <w:p w14:paraId="6F3482D2" w14:textId="77777777" w:rsidR="003D6A98" w:rsidRPr="00975389" w:rsidRDefault="00975389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Pulling drawings with the specs and attached separately for quoting purposes </w:t>
      </w:r>
    </w:p>
    <w:p w14:paraId="4C8B9B7D" w14:textId="77777777" w:rsidR="003D6A98" w:rsidRPr="00975389" w:rsidRDefault="00975389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Coordinating the order of material and stock in correlation with the open sales order </w:t>
      </w:r>
    </w:p>
    <w:p w14:paraId="22D8E527" w14:textId="77777777" w:rsidR="003D6A98" w:rsidRPr="00975389" w:rsidRDefault="00975389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>Issu</w:t>
      </w:r>
      <w:r w:rsidRPr="00975389">
        <w:rPr>
          <w:rFonts w:ascii="Arial" w:hAnsi="Arial" w:cs="Arial"/>
        </w:rPr>
        <w:t xml:space="preserve">ing debit memos using excel spread sheets </w:t>
      </w:r>
    </w:p>
    <w:p w14:paraId="75DBBB5E" w14:textId="77777777" w:rsidR="003D6A98" w:rsidRPr="00975389" w:rsidRDefault="00975389">
      <w:pPr>
        <w:numPr>
          <w:ilvl w:val="0"/>
          <w:numId w:val="4"/>
        </w:numPr>
        <w:spacing w:after="486"/>
        <w:ind w:right="0" w:hanging="163"/>
        <w:rPr>
          <w:rFonts w:ascii="Arial" w:hAnsi="Arial" w:cs="Arial"/>
        </w:rPr>
      </w:pPr>
      <w:r w:rsidRPr="00975389">
        <w:rPr>
          <w:rFonts w:ascii="Arial" w:hAnsi="Arial" w:cs="Arial"/>
        </w:rPr>
        <w:t xml:space="preserve">Orders placed with the Herbert (Man-man) MRP system, additionally using Outlook, and all </w:t>
      </w:r>
      <w:proofErr w:type="spellStart"/>
      <w:r w:rsidRPr="00975389">
        <w:rPr>
          <w:rFonts w:ascii="Arial" w:hAnsi="Arial" w:cs="Arial"/>
        </w:rPr>
        <w:t>Microsoftapplications</w:t>
      </w:r>
      <w:proofErr w:type="spellEnd"/>
    </w:p>
    <w:p w14:paraId="09AFF9D1" w14:textId="77777777" w:rsidR="003D6A98" w:rsidRPr="00975389" w:rsidRDefault="00975389">
      <w:pPr>
        <w:pStyle w:val="Heading1"/>
        <w:ind w:left="-5"/>
        <w:rPr>
          <w:rFonts w:ascii="Arial" w:hAnsi="Arial" w:cs="Arial"/>
        </w:rPr>
      </w:pPr>
      <w:r w:rsidRPr="00975389">
        <w:rPr>
          <w:rFonts w:ascii="Arial" w:hAnsi="Arial" w:cs="Arial"/>
        </w:rPr>
        <w:t>Education</w:t>
      </w:r>
    </w:p>
    <w:p w14:paraId="3F0F735C" w14:textId="77777777" w:rsidR="003D6A98" w:rsidRPr="00975389" w:rsidRDefault="00975389">
      <w:pPr>
        <w:spacing w:after="180" w:line="259" w:lineRule="auto"/>
        <w:ind w:left="0" w:right="-149" w:firstLine="0"/>
        <w:rPr>
          <w:rFonts w:ascii="Arial" w:hAnsi="Arial" w:cs="Arial"/>
        </w:rPr>
      </w:pPr>
      <w:r w:rsidRPr="0097538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AC04635" wp14:editId="7D522C5A">
                <wp:extent cx="5943600" cy="12700"/>
                <wp:effectExtent l="0" t="0" r="0" b="0"/>
                <wp:docPr id="1130" name="Group 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0" style="width:468pt;height:1pt;mso-position-horizontal-relative:char;mso-position-vertical-relative:line" coordsize="59436,127">
                <v:shape id="Shape 8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EC95F3F" w14:textId="77777777" w:rsidR="003D6A98" w:rsidRPr="00975389" w:rsidRDefault="00975389">
      <w:pPr>
        <w:spacing w:after="0" w:line="259" w:lineRule="auto"/>
        <w:ind w:left="-5" w:right="0"/>
        <w:rPr>
          <w:rFonts w:ascii="Arial" w:hAnsi="Arial" w:cs="Arial"/>
        </w:rPr>
      </w:pPr>
      <w:r w:rsidRPr="00975389">
        <w:rPr>
          <w:rFonts w:ascii="Arial" w:hAnsi="Arial" w:cs="Arial"/>
          <w:b/>
          <w:sz w:val="21"/>
        </w:rPr>
        <w:t>High school or equivalent in Accounting</w:t>
      </w:r>
    </w:p>
    <w:p w14:paraId="1E57D106" w14:textId="77777777" w:rsidR="003D6A98" w:rsidRPr="00975389" w:rsidRDefault="00975389">
      <w:pPr>
        <w:spacing w:after="491"/>
        <w:ind w:left="-5" w:right="0"/>
        <w:rPr>
          <w:rFonts w:ascii="Arial" w:hAnsi="Arial" w:cs="Arial"/>
        </w:rPr>
      </w:pPr>
      <w:r w:rsidRPr="00975389">
        <w:rPr>
          <w:rFonts w:ascii="Arial" w:hAnsi="Arial" w:cs="Arial"/>
        </w:rPr>
        <w:t>College of the Southwest 3 years - Hobbs, NM</w:t>
      </w:r>
    </w:p>
    <w:p w14:paraId="29FAA48E" w14:textId="77777777" w:rsidR="003D6A98" w:rsidRPr="00975389" w:rsidRDefault="00975389">
      <w:pPr>
        <w:pStyle w:val="Heading1"/>
        <w:ind w:left="-5"/>
        <w:rPr>
          <w:rFonts w:ascii="Arial" w:hAnsi="Arial" w:cs="Arial"/>
        </w:rPr>
      </w:pPr>
      <w:r w:rsidRPr="00975389">
        <w:rPr>
          <w:rFonts w:ascii="Arial" w:hAnsi="Arial" w:cs="Arial"/>
        </w:rPr>
        <w:t>Skills</w:t>
      </w:r>
    </w:p>
    <w:p w14:paraId="0F87991B" w14:textId="77777777" w:rsidR="003D6A98" w:rsidRPr="00975389" w:rsidRDefault="00975389">
      <w:pPr>
        <w:spacing w:after="200" w:line="259" w:lineRule="auto"/>
        <w:ind w:left="0" w:right="-149" w:firstLine="0"/>
        <w:rPr>
          <w:rFonts w:ascii="Arial" w:hAnsi="Arial" w:cs="Arial"/>
        </w:rPr>
      </w:pPr>
      <w:r w:rsidRPr="00975389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547C7560" wp14:editId="45AFC74E">
                <wp:extent cx="5943600" cy="12700"/>
                <wp:effectExtent l="0" t="0" r="0" b="0"/>
                <wp:docPr id="1131" name="Group 1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1" style="width:468pt;height:1pt;mso-position-horizontal-relative:char;mso-position-vertical-relative:line" coordsize="59436,127">
                <v:shape id="Shape 8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0095927" w14:textId="77777777" w:rsidR="003D6A98" w:rsidRPr="00975389" w:rsidRDefault="00975389">
      <w:pPr>
        <w:ind w:left="-5" w:right="0"/>
        <w:rPr>
          <w:rFonts w:ascii="Arial" w:hAnsi="Arial" w:cs="Arial"/>
        </w:rPr>
      </w:pPr>
      <w:r w:rsidRPr="00975389">
        <w:rPr>
          <w:rFonts w:ascii="Arial" w:hAnsi="Arial" w:cs="Arial"/>
        </w:rPr>
        <w:t>Purchasing, AS400, Microsoft Excel, Marketing, Sales, Procu</w:t>
      </w:r>
      <w:bookmarkStart w:id="0" w:name="_GoBack"/>
      <w:bookmarkEnd w:id="0"/>
      <w:r w:rsidRPr="00975389">
        <w:rPr>
          <w:rFonts w:ascii="Arial" w:hAnsi="Arial" w:cs="Arial"/>
        </w:rPr>
        <w:t xml:space="preserve">rement, </w:t>
      </w:r>
      <w:proofErr w:type="spellStart"/>
      <w:r w:rsidRPr="00975389">
        <w:rPr>
          <w:rFonts w:ascii="Arial" w:hAnsi="Arial" w:cs="Arial"/>
        </w:rPr>
        <w:t>Quickbooks</w:t>
      </w:r>
      <w:proofErr w:type="spellEnd"/>
      <w:r w:rsidRPr="00975389">
        <w:rPr>
          <w:rFonts w:ascii="Arial" w:hAnsi="Arial" w:cs="Arial"/>
        </w:rPr>
        <w:t>, SAP</w:t>
      </w:r>
    </w:p>
    <w:sectPr w:rsidR="003D6A98" w:rsidRPr="00975389">
      <w:pgSz w:w="12240" w:h="15840"/>
      <w:pgMar w:top="1450" w:right="1589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D4C14"/>
    <w:multiLevelType w:val="hybridMultilevel"/>
    <w:tmpl w:val="B906B3FE"/>
    <w:lvl w:ilvl="0" w:tplc="A756121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E00C7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D0DAE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68213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426F1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3C1BF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1AC96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205F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80BA7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5A67FD"/>
    <w:multiLevelType w:val="hybridMultilevel"/>
    <w:tmpl w:val="6870FCDE"/>
    <w:lvl w:ilvl="0" w:tplc="902EBBE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4CC76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D8998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CC1E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9E5CB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5C43D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2244C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921BF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54946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E60C33"/>
    <w:multiLevelType w:val="hybridMultilevel"/>
    <w:tmpl w:val="60D690FA"/>
    <w:lvl w:ilvl="0" w:tplc="3B4664F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1E969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36A03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140EE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8307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7A062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EAA34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5C639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9277B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A70F72"/>
    <w:multiLevelType w:val="hybridMultilevel"/>
    <w:tmpl w:val="5CCEE82E"/>
    <w:lvl w:ilvl="0" w:tplc="AFCA598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6C163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1ACFA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ACFC9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32A47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C4232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445BB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BE2D6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AC011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98"/>
    <w:rsid w:val="003D6A98"/>
    <w:rsid w:val="0097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8E91"/>
  <w15:docId w15:val="{54063A92-55C3-49BC-80D1-0969B40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733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2019-05-28T20:08:00Z</dcterms:created>
  <dcterms:modified xsi:type="dcterms:W3CDTF">2019-05-28T20:08:00Z</dcterms:modified>
</cp:coreProperties>
</file>