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>Javon Barnes</w:t>
      </w:r>
    </w:p>
    <w:p w:rsidR="007015EE" w:rsidRPr="000E3690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343 Parker Ave. Buffalo, NY 14216</w:t>
      </w: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FF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716 313 4332 </w:t>
      </w:r>
      <w:r>
        <w:rPr>
          <w:rFonts w:ascii="ArialMT" w:hAnsi="ArialMT" w:cs="ArialMT"/>
          <w:color w:val="0000FF"/>
          <w:sz w:val="24"/>
          <w:szCs w:val="24"/>
        </w:rPr>
        <w:t>barnesboy3210@gmail.com</w:t>
      </w: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SUMMARY OF QUALIFICATIONS</w:t>
      </w:r>
    </w:p>
    <w:p w:rsidR="007015EE" w:rsidRPr="000E3690" w:rsidRDefault="007015EE" w:rsidP="004253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Excellent communication skills and professional demeanor gained through extensive</w:t>
      </w:r>
      <w:r w:rsidR="004253CD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interaction with the public, leadership roles, and domestic and international travel.</w:t>
      </w:r>
    </w:p>
    <w:p w:rsidR="007015EE" w:rsidRPr="000E3690" w:rsidRDefault="007015EE" w:rsidP="00202D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Friendly, enthusiastic and persuasive in sales situations – successful in promoting items</w:t>
      </w:r>
      <w:r w:rsidR="00202DE3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with highest profit potential.</w:t>
      </w:r>
    </w:p>
    <w:p w:rsidR="007015EE" w:rsidRPr="000E3690" w:rsidRDefault="007015EE" w:rsidP="00202D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Computer proficient in MS Office, Windows, and Internet Research on Mac and PC</w:t>
      </w:r>
      <w:r w:rsidR="00202DE3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platforms.</w:t>
      </w:r>
    </w:p>
    <w:p w:rsidR="007015EE" w:rsidRDefault="007015EE" w:rsidP="004253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Recognized for reliability and persistence with a strong work ethic.</w:t>
      </w:r>
    </w:p>
    <w:p w:rsidR="002867BD" w:rsidRDefault="002867BD" w:rsidP="002867B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867BD" w:rsidRPr="00F8014F" w:rsidRDefault="00F8014F" w:rsidP="00F801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F8014F">
        <w:rPr>
          <w:rFonts w:ascii="Arial-BoldMT" w:hAnsi="Arial-BoldMT" w:cs="Arial-BoldMT"/>
          <w:b/>
          <w:bCs/>
          <w:color w:val="000000"/>
          <w:sz w:val="28"/>
          <w:szCs w:val="28"/>
        </w:rPr>
        <w:t>PROFESSIONAL EXPERIENCES</w:t>
      </w:r>
    </w:p>
    <w:p w:rsidR="002867BD" w:rsidRPr="004253CD" w:rsidRDefault="002867BD" w:rsidP="002867B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color w:val="000000"/>
          <w:sz w:val="24"/>
          <w:szCs w:val="24"/>
        </w:rPr>
        <w:t>VWR/SUPERIOR STAFFING</w:t>
      </w:r>
      <w:r w:rsidR="00D34249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  <w:r w:rsidR="00D34249" w:rsidRPr="00D34249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anborn, NY 1/2017-5/2017</w:t>
      </w:r>
    </w:p>
    <w:p w:rsidR="007015EE" w:rsidRPr="00D34249" w:rsidRDefault="002867BD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i/>
          <w:color w:val="000000"/>
          <w:sz w:val="24"/>
          <w:szCs w:val="24"/>
        </w:rPr>
        <w:t>Chemical Operator Manufacturing</w:t>
      </w:r>
    </w:p>
    <w:p w:rsidR="000E3690" w:rsidRPr="000E3690" w:rsidRDefault="002867BD" w:rsidP="000E36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Operate Centrifuge m</w:t>
      </w:r>
      <w:r w:rsidR="00F8014F" w:rsidRPr="000E3690">
        <w:rPr>
          <w:rFonts w:ascii="Times New Roman" w:hAnsi="Times New Roman" w:cs="Times New Roman"/>
          <w:color w:val="000000"/>
          <w:sz w:val="24"/>
          <w:szCs w:val="24"/>
        </w:rPr>
        <w:t>achine.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3690" w:rsidRPr="000E3690" w:rsidRDefault="000E3690" w:rsidP="000E36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Drying product </w:t>
      </w:r>
      <w:proofErr w:type="gramStart"/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through </w:t>
      </w:r>
      <w:r w:rsidR="002867BD" w:rsidRPr="000E3690">
        <w:rPr>
          <w:rFonts w:ascii="Times New Roman" w:hAnsi="Times New Roman" w:cs="Times New Roman"/>
          <w:color w:val="000000"/>
          <w:sz w:val="24"/>
          <w:szCs w:val="24"/>
        </w:rPr>
        <w:t>the use o</w:t>
      </w:r>
      <w:r w:rsidR="00F8014F" w:rsidRPr="000E3690">
        <w:rPr>
          <w:rFonts w:ascii="Times New Roman" w:hAnsi="Times New Roman" w:cs="Times New Roman"/>
          <w:color w:val="000000"/>
          <w:sz w:val="24"/>
          <w:szCs w:val="24"/>
        </w:rPr>
        <w:t>f</w:t>
      </w:r>
      <w:proofErr w:type="gramEnd"/>
      <w:r w:rsidR="00F8014F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proofErr w:type="spellStart"/>
      <w:r w:rsidR="00F8014F" w:rsidRPr="000E3690">
        <w:rPr>
          <w:rFonts w:ascii="Times New Roman" w:hAnsi="Times New Roman" w:cs="Times New Roman"/>
          <w:color w:val="000000"/>
          <w:sz w:val="24"/>
          <w:szCs w:val="24"/>
        </w:rPr>
        <w:t>Kinergy</w:t>
      </w:r>
      <w:proofErr w:type="spellEnd"/>
      <w:r w:rsidR="00F8014F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(heating) machine.</w:t>
      </w:r>
    </w:p>
    <w:p w:rsidR="000E3690" w:rsidRPr="000E3690" w:rsidRDefault="00F8014F" w:rsidP="000E36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Maintained </w:t>
      </w:r>
      <w:r w:rsidR="002867BD" w:rsidRPr="000E3690">
        <w:rPr>
          <w:rFonts w:ascii="Times New Roman" w:hAnsi="Times New Roman" w:cs="Times New Roman"/>
          <w:color w:val="000000"/>
          <w:sz w:val="24"/>
          <w:szCs w:val="24"/>
        </w:rPr>
        <w:t>cleaned and</w:t>
      </w:r>
      <w:r w:rsidR="000E3690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operated C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rystal</w:t>
      </w:r>
      <w:r w:rsidR="000E3690" w:rsidRPr="000E3690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izer machine. </w:t>
      </w:r>
    </w:p>
    <w:p w:rsidR="000E3690" w:rsidRPr="000E3690" w:rsidRDefault="002867BD" w:rsidP="000E36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Monitored and cleaned</w:t>
      </w:r>
      <w:r w:rsidR="000E3690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Mother Liquo</w:t>
      </w:r>
      <w:r w:rsidR="00F8014F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r Tanks. </w:t>
      </w:r>
    </w:p>
    <w:p w:rsidR="000E3690" w:rsidRPr="000E3690" w:rsidRDefault="00F8014F" w:rsidP="000E36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Performed Evaporation of liquid product through use of Evaporator Tanks with specific detail. </w:t>
      </w:r>
    </w:p>
    <w:p w:rsidR="000E3690" w:rsidRPr="000E3690" w:rsidRDefault="00F8014F" w:rsidP="000E36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Transferred (HOT) and cold temperature liquid product to various tanks for distribution and set up. </w:t>
      </w:r>
    </w:p>
    <w:p w:rsidR="000E3690" w:rsidRPr="000E3690" w:rsidRDefault="00F8014F" w:rsidP="000E36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Practiced daily usage of Vacuum system within facility for exhaust of fumes produced from various products.</w:t>
      </w:r>
    </w:p>
    <w:p w:rsidR="000E3690" w:rsidRPr="000E3690" w:rsidRDefault="00F8014F" w:rsidP="000E36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Operated Switch Board Control Panel</w:t>
      </w:r>
      <w:r w:rsidR="000E3690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which controlled </w:t>
      </w:r>
      <w:proofErr w:type="spellStart"/>
      <w:r w:rsidRPr="000E3690">
        <w:rPr>
          <w:rFonts w:ascii="Times New Roman" w:hAnsi="Times New Roman" w:cs="Times New Roman"/>
          <w:color w:val="000000"/>
          <w:sz w:val="24"/>
          <w:szCs w:val="24"/>
        </w:rPr>
        <w:t>Kinergy</w:t>
      </w:r>
      <w:proofErr w:type="spellEnd"/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, Centrifuge and product belt line. </w:t>
      </w:r>
    </w:p>
    <w:p w:rsidR="000E3690" w:rsidRPr="000E3690" w:rsidRDefault="00F8014F" w:rsidP="000E36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Packaged Final Product in Clean Room Environment. </w:t>
      </w:r>
    </w:p>
    <w:p w:rsidR="002867BD" w:rsidRPr="000E3690" w:rsidRDefault="00F8014F" w:rsidP="000E36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Daily Practice of GMP as well as PPE.</w:t>
      </w:r>
    </w:p>
    <w:p w:rsidR="002867BD" w:rsidRDefault="002867BD" w:rsidP="007015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Thermal Fisher Scientific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Grand Island, NY 8/2014-4/2016</w:t>
      </w:r>
    </w:p>
    <w:p w:rsidR="007015EE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Component Prep</w:t>
      </w:r>
    </w:p>
    <w:p w:rsidR="007015EE" w:rsidRPr="000E3690" w:rsidRDefault="007015EE" w:rsidP="00202D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Operate a</w:t>
      </w:r>
      <w:r w:rsidR="00D34249">
        <w:rPr>
          <w:rFonts w:ascii="Times New Roman" w:hAnsi="Times New Roman" w:cs="Times New Roman"/>
          <w:color w:val="000000"/>
          <w:sz w:val="24"/>
          <w:szCs w:val="24"/>
        </w:rPr>
        <w:t xml:space="preserve">nd monitor </w:t>
      </w:r>
      <w:proofErr w:type="spellStart"/>
      <w:r w:rsidR="00D34249">
        <w:rPr>
          <w:rFonts w:ascii="Times New Roman" w:hAnsi="Times New Roman" w:cs="Times New Roman"/>
          <w:color w:val="000000"/>
          <w:sz w:val="24"/>
          <w:szCs w:val="24"/>
        </w:rPr>
        <w:t>Pharmetics</w:t>
      </w:r>
      <w:proofErr w:type="spellEnd"/>
      <w:r w:rsidR="00D34249">
        <w:rPr>
          <w:rFonts w:ascii="Times New Roman" w:hAnsi="Times New Roman" w:cs="Times New Roman"/>
          <w:color w:val="000000"/>
          <w:sz w:val="24"/>
          <w:szCs w:val="24"/>
        </w:rPr>
        <w:t xml:space="preserve"> machine. D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isassemb</w:t>
      </w:r>
      <w:r w:rsidR="00202DE3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led and reassembled housing for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media to be screened and filtered by product orders.</w:t>
      </w:r>
    </w:p>
    <w:p w:rsidR="007015EE" w:rsidRPr="000E3690" w:rsidRDefault="007015EE" w:rsidP="00202D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Labeled and packaged tubing to be put in the Autoclave to acquire specific sterility, also</w:t>
      </w:r>
      <w:r w:rsidR="00202DE3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labeled and packaged Pumps and </w:t>
      </w:r>
      <w:proofErr w:type="spellStart"/>
      <w:r w:rsidRPr="000E3690">
        <w:rPr>
          <w:rFonts w:ascii="Times New Roman" w:hAnsi="Times New Roman" w:cs="Times New Roman"/>
          <w:color w:val="000000"/>
          <w:sz w:val="24"/>
          <w:szCs w:val="24"/>
        </w:rPr>
        <w:t>Opticaps</w:t>
      </w:r>
      <w:proofErr w:type="spellEnd"/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as well as Filter canisters for specific sterility.</w:t>
      </w:r>
    </w:p>
    <w:p w:rsidR="007015EE" w:rsidRPr="000E3690" w:rsidRDefault="007015EE" w:rsidP="00202D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Assembled </w:t>
      </w:r>
      <w:proofErr w:type="spellStart"/>
      <w:r w:rsidRPr="000E3690">
        <w:rPr>
          <w:rFonts w:ascii="Times New Roman" w:hAnsi="Times New Roman" w:cs="Times New Roman"/>
          <w:color w:val="000000"/>
          <w:sz w:val="24"/>
          <w:szCs w:val="24"/>
        </w:rPr>
        <w:t>Tygon</w:t>
      </w:r>
      <w:proofErr w:type="spellEnd"/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hoses, Performed </w:t>
      </w:r>
      <w:proofErr w:type="spellStart"/>
      <w:r w:rsidRPr="000E3690">
        <w:rPr>
          <w:rFonts w:ascii="Times New Roman" w:hAnsi="Times New Roman" w:cs="Times New Roman"/>
          <w:color w:val="000000"/>
          <w:sz w:val="24"/>
          <w:szCs w:val="24"/>
        </w:rPr>
        <w:t>Breaktank</w:t>
      </w:r>
      <w:proofErr w:type="spellEnd"/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assembly</w:t>
      </w:r>
      <w:r w:rsidR="00202DE3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and disassembly when job order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specified.</w:t>
      </w:r>
    </w:p>
    <w:p w:rsidR="004253CD" w:rsidRPr="000E3690" w:rsidRDefault="007015EE" w:rsidP="00202D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DE3">
        <w:rPr>
          <w:rFonts w:ascii="Symbol" w:hAnsi="Symbol" w:cs="Symbol"/>
          <w:color w:val="000000"/>
        </w:rPr>
        <w:t>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Operated </w:t>
      </w:r>
      <w:proofErr w:type="spellStart"/>
      <w:r w:rsidRPr="000E3690">
        <w:rPr>
          <w:rFonts w:ascii="Times New Roman" w:hAnsi="Times New Roman" w:cs="Times New Roman"/>
          <w:color w:val="000000"/>
          <w:sz w:val="24"/>
          <w:szCs w:val="24"/>
        </w:rPr>
        <w:t>Paltronics</w:t>
      </w:r>
      <w:proofErr w:type="spellEnd"/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machine to get accurate pressure read</w:t>
      </w:r>
      <w:r w:rsidR="004253CD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ings for filters. Data Entry of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water levels of hot WIFI</w:t>
      </w:r>
      <w:r w:rsidR="004253CD" w:rsidRPr="000E369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253CD" w:rsidRPr="000E369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253CD" w:rsidRPr="000E369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253CD" w:rsidRPr="000E369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253CD" w:rsidRPr="000E369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253CD" w:rsidRPr="000E369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02DE3" w:rsidRPr="000E3690" w:rsidRDefault="007015EE" w:rsidP="00202D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lastRenderedPageBreak/>
        <w:t>Chemical Manufacturing and sterilization,</w:t>
      </w:r>
      <w:r w:rsidR="004253CD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pH systems and balances,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Media solutions regulated and tested.</w:t>
      </w:r>
    </w:p>
    <w:p w:rsidR="004253CD" w:rsidRPr="000E3690" w:rsidRDefault="007015EE" w:rsidP="00202D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I maintaine</w:t>
      </w:r>
      <w:r w:rsidR="004253CD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d accurate records of production compliance with ISO requirements and SOP instruction. </w:t>
      </w:r>
    </w:p>
    <w:p w:rsidR="004253CD" w:rsidRPr="000E3690" w:rsidRDefault="004253CD" w:rsidP="00202D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Media Liquid transfer between tanks, also responsible for daily cleaning and maintenance and equipment. </w:t>
      </w:r>
    </w:p>
    <w:p w:rsidR="007015EE" w:rsidRPr="00D34249" w:rsidRDefault="004253CD" w:rsidP="00202D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Followed </w:t>
      </w:r>
      <w:r w:rsidR="00202DE3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correct procedures of operation ‘PPE’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when handling harmful and potentially dangerous substances and equipment.</w:t>
      </w:r>
    </w:p>
    <w:p w:rsidR="00D34249" w:rsidRPr="00D34249" w:rsidRDefault="00D34249" w:rsidP="00D342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 w:rsidRPr="00D342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Tru</w:t>
      </w:r>
      <w:proofErr w:type="spellEnd"/>
      <w:r w:rsidRPr="00D342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Green Lawn Care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Orchard Park, NY 5/2014 -08/2015</w:t>
      </w:r>
    </w:p>
    <w:p w:rsidR="007015EE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Landscaper</w:t>
      </w:r>
    </w:p>
    <w:p w:rsidR="007015EE" w:rsidRPr="000E3690" w:rsidRDefault="007015EE" w:rsidP="007015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Operate vehicles and powered equipment, such as mowers, tractors, twin-axle vehicles,</w:t>
      </w:r>
      <w:r w:rsidR="00202DE3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snow blowers, chain saws, electric clippers, sod cutters, and pruning saws.</w:t>
      </w:r>
    </w:p>
    <w:p w:rsidR="007015EE" w:rsidRPr="000E3690" w:rsidRDefault="007015EE" w:rsidP="00202D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Mow or edge lawns, using power mowers or </w:t>
      </w:r>
      <w:proofErr w:type="spellStart"/>
      <w:r w:rsidRPr="000E3690">
        <w:rPr>
          <w:rFonts w:ascii="Times New Roman" w:hAnsi="Times New Roman" w:cs="Times New Roman"/>
          <w:color w:val="000000"/>
          <w:sz w:val="24"/>
          <w:szCs w:val="24"/>
        </w:rPr>
        <w:t>edgers</w:t>
      </w:r>
      <w:proofErr w:type="spellEnd"/>
      <w:r w:rsidRPr="000E36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15EE" w:rsidRPr="000E3690" w:rsidRDefault="007015EE" w:rsidP="00202D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Care for established lawns by mulching, aerating, weeding, grubbing, removing thatch, or</w:t>
      </w:r>
      <w:r w:rsidR="00202DE3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trimming or edging around flower beds, walks, or walls.</w:t>
      </w:r>
    </w:p>
    <w:p w:rsidR="007015EE" w:rsidRPr="000E3690" w:rsidRDefault="007015EE" w:rsidP="00202D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Prune or trim trees, shrubs, or hedges, using shears, pruners, or chain saws.</w:t>
      </w:r>
    </w:p>
    <w:p w:rsidR="007015EE" w:rsidRDefault="007015EE" w:rsidP="00202D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Mix and spray or spread fertilizers, herbicides, or insecticid</w:t>
      </w:r>
      <w:r w:rsidR="00202DE3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es onto grass, shrubs, or trees,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using hand or automatic sprayers or spreaders.</w:t>
      </w:r>
    </w:p>
    <w:p w:rsidR="000E3690" w:rsidRPr="000E3690" w:rsidRDefault="000E3690" w:rsidP="000E369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Sheraton Hotels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Niagara Falls, NY 5/2011-3/2014</w:t>
      </w:r>
    </w:p>
    <w:p w:rsidR="007015EE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Bellman</w:t>
      </w:r>
    </w:p>
    <w:p w:rsidR="007015EE" w:rsidRPr="000E3690" w:rsidRDefault="007015EE" w:rsidP="00202D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Responsible for deliver outstanding service to provide a great impression of service to the</w:t>
      </w:r>
      <w:r w:rsidR="00202DE3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guest by greeting them upon arrival and transport of luggage to guest rooms.</w:t>
      </w:r>
    </w:p>
    <w:p w:rsidR="007015EE" w:rsidRDefault="007015EE" w:rsidP="00202DE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Promote and provide guests with information such as: entertainment, dining, local</w:t>
      </w:r>
      <w:r w:rsidR="00202DE3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attractions and more.</w:t>
      </w:r>
    </w:p>
    <w:p w:rsidR="000E3690" w:rsidRPr="000E3690" w:rsidRDefault="000E3690" w:rsidP="000E369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Complete Collision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Niagara Falls, NY 2/2007-4/2011</w:t>
      </w:r>
    </w:p>
    <w:p w:rsidR="007015EE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Mechanic/Fabricator Assistant</w:t>
      </w:r>
    </w:p>
    <w:p w:rsidR="007015EE" w:rsidRDefault="007015EE" w:rsidP="00202D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3690">
        <w:rPr>
          <w:rFonts w:ascii="Times New Roman" w:hAnsi="Times New Roman" w:cs="Times New Roman"/>
          <w:color w:val="000000"/>
          <w:sz w:val="24"/>
          <w:szCs w:val="24"/>
        </w:rPr>
        <w:t>Performed custom repairs and collision on a wide range of vehicles, oil changes, tire</w:t>
      </w:r>
      <w:r w:rsidR="00202DE3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rotations, and audio installment. I followed up with all booked appointments on a daily</w:t>
      </w:r>
      <w:r w:rsidR="00202DE3" w:rsidRPr="000E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basis.</w:t>
      </w:r>
    </w:p>
    <w:p w:rsidR="00D34249" w:rsidRPr="000E3690" w:rsidRDefault="00D34249" w:rsidP="00D342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818181"/>
          <w:sz w:val="24"/>
          <w:szCs w:val="24"/>
        </w:rPr>
      </w:pPr>
      <w:r>
        <w:rPr>
          <w:rFonts w:ascii="TimesNewRomanPSMT" w:hAnsi="TimesNewRomanPSMT" w:cs="TimesNewRomanPSMT"/>
          <w:color w:val="818181"/>
          <w:sz w:val="24"/>
          <w:szCs w:val="24"/>
        </w:rPr>
        <w:t>Barnes, Javon p. 2</w:t>
      </w: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Olive Garden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Pr="000E3690">
        <w:rPr>
          <w:rFonts w:ascii="Times New Roman" w:hAnsi="Times New Roman" w:cs="Times New Roman"/>
          <w:color w:val="000000"/>
          <w:sz w:val="24"/>
          <w:szCs w:val="24"/>
        </w:rPr>
        <w:t>Dallas, Texas 5/2006-1/2007</w:t>
      </w:r>
    </w:p>
    <w:p w:rsidR="007015EE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Server</w:t>
      </w:r>
    </w:p>
    <w:p w:rsidR="000E3690" w:rsidRPr="00D34249" w:rsidRDefault="007015EE" w:rsidP="00701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color w:val="000000"/>
          <w:sz w:val="24"/>
          <w:szCs w:val="24"/>
        </w:rPr>
        <w:t>Provided excellent customer service in an extremely fast paced environment.</w:t>
      </w:r>
    </w:p>
    <w:p w:rsidR="000E3690" w:rsidRPr="00D34249" w:rsidRDefault="007015EE" w:rsidP="00701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color w:val="000000"/>
          <w:sz w:val="24"/>
          <w:szCs w:val="24"/>
        </w:rPr>
        <w:t>Responsible for cash, debit and credit transactions, including shift-end reports.</w:t>
      </w:r>
    </w:p>
    <w:p w:rsidR="007015EE" w:rsidRDefault="007015EE" w:rsidP="00701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color w:val="000000"/>
          <w:sz w:val="24"/>
          <w:szCs w:val="24"/>
        </w:rPr>
        <w:t>Duties included; opening and closing procedures, general cleaning and maintenance.</w:t>
      </w:r>
    </w:p>
    <w:p w:rsidR="00D34249" w:rsidRPr="00D34249" w:rsidRDefault="00D34249" w:rsidP="00D342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 Galleria, Norwegian Cruise Lines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Pr="00D34249">
        <w:rPr>
          <w:rFonts w:ascii="Times New Roman" w:hAnsi="Times New Roman" w:cs="Times New Roman"/>
          <w:b/>
          <w:color w:val="000000"/>
          <w:sz w:val="28"/>
          <w:szCs w:val="28"/>
        </w:rPr>
        <w:t>International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3/2001-4/2006</w:t>
      </w:r>
    </w:p>
    <w:p w:rsidR="007015EE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Assistant Store Manager</w:t>
      </w:r>
    </w:p>
    <w:p w:rsidR="007015EE" w:rsidRPr="00D34249" w:rsidRDefault="007015EE" w:rsidP="00202D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color w:val="000000"/>
          <w:sz w:val="24"/>
          <w:szCs w:val="24"/>
        </w:rPr>
        <w:t xml:space="preserve">Direct responsibility for the day-to-day management </w:t>
      </w:r>
      <w:r w:rsidR="00202DE3" w:rsidRPr="00D34249">
        <w:rPr>
          <w:rFonts w:ascii="Times New Roman" w:hAnsi="Times New Roman" w:cs="Times New Roman"/>
          <w:color w:val="000000"/>
          <w:sz w:val="24"/>
          <w:szCs w:val="24"/>
        </w:rPr>
        <w:t xml:space="preserve">of employees, dealing with staff 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issues and resolving conflicts.</w:t>
      </w:r>
    </w:p>
    <w:p w:rsidR="007015EE" w:rsidRPr="00D34249" w:rsidRDefault="007015EE" w:rsidP="00202D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color w:val="000000"/>
          <w:sz w:val="24"/>
          <w:szCs w:val="24"/>
        </w:rPr>
        <w:lastRenderedPageBreak/>
        <w:t>Oversaw all details of financial transactions and returns with complete responsibility for</w:t>
      </w:r>
      <w:r w:rsidR="00202DE3" w:rsidRPr="00D34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daily lodgments.</w:t>
      </w:r>
    </w:p>
    <w:p w:rsidR="007015EE" w:rsidRPr="00D34249" w:rsidRDefault="007015EE" w:rsidP="00202D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color w:val="000000"/>
          <w:sz w:val="24"/>
          <w:szCs w:val="24"/>
        </w:rPr>
        <w:t>Assisted the promotions team with the planning of new product launches and sales</w:t>
      </w:r>
      <w:r w:rsidR="00202DE3" w:rsidRPr="00D34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promotions.</w:t>
      </w:r>
    </w:p>
    <w:p w:rsidR="007015EE" w:rsidRPr="00D34249" w:rsidRDefault="007015EE" w:rsidP="00202D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color w:val="000000"/>
          <w:sz w:val="24"/>
          <w:szCs w:val="24"/>
        </w:rPr>
        <w:t>Specialized in the sale of diamonds, gemstones, tanzanite and gold jewelry and</w:t>
      </w:r>
      <w:r w:rsidR="00202DE3" w:rsidRPr="00D34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accessories.</w:t>
      </w:r>
    </w:p>
    <w:p w:rsidR="007015EE" w:rsidRDefault="007015EE" w:rsidP="00202D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color w:val="000000"/>
          <w:sz w:val="24"/>
          <w:szCs w:val="24"/>
        </w:rPr>
        <w:t>Specific sales in a variety of different tobacco and liquor products, including both</w:t>
      </w:r>
      <w:r w:rsidR="00202DE3" w:rsidRPr="00D34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domestic and imported brands.</w:t>
      </w:r>
    </w:p>
    <w:p w:rsidR="00D34249" w:rsidRPr="00D34249" w:rsidRDefault="00D34249" w:rsidP="00D342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EARLY CAREER HIGHLIGHTS</w:t>
      </w:r>
    </w:p>
    <w:p w:rsidR="00D34249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Cricket Communications</w:t>
      </w:r>
      <w:r w:rsidRPr="00D342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Amherst, New York</w:t>
      </w:r>
    </w:p>
    <w:p w:rsidR="007015EE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Sales Representative</w:t>
      </w:r>
    </w:p>
    <w:p w:rsidR="00D34249" w:rsidRDefault="00D34249" w:rsidP="007015E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7015EE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First Niagara Bank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Cheektowaga, New York</w:t>
      </w: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Bank Teller</w:t>
      </w:r>
    </w:p>
    <w:p w:rsidR="00D34249" w:rsidRPr="00D34249" w:rsidRDefault="00D34249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Gray Line Tours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Niagara Falls, New York</w:t>
      </w:r>
    </w:p>
    <w:p w:rsidR="007015EE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Customer Service / Tour Guide</w:t>
      </w:r>
    </w:p>
    <w:p w:rsidR="00D34249" w:rsidRDefault="00D34249" w:rsidP="007015E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YMCA Niagara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Buffalo, New York</w:t>
      </w:r>
    </w:p>
    <w:p w:rsidR="007015EE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Youth Program Volunteer</w:t>
      </w:r>
    </w:p>
    <w:p w:rsidR="00D34249" w:rsidRDefault="00D34249" w:rsidP="007015E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EDUCATION</w:t>
      </w:r>
    </w:p>
    <w:p w:rsidR="007015EE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Niagara County Community College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– 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Sanborn, New York</w:t>
      </w:r>
    </w:p>
    <w:p w:rsidR="007015EE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color w:val="000000"/>
          <w:sz w:val="24"/>
          <w:szCs w:val="24"/>
        </w:rPr>
        <w:t>Associates of Business Administration Fall 2000</w:t>
      </w:r>
    </w:p>
    <w:p w:rsidR="00D34249" w:rsidRPr="00D34249" w:rsidRDefault="00D34249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15EE" w:rsidRDefault="00D34249" w:rsidP="007015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Related Course Work</w:t>
      </w:r>
      <w:r w:rsidR="007015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:</w:t>
      </w:r>
    </w:p>
    <w:p w:rsidR="007015EE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♦</w:t>
      </w:r>
      <w:r w:rsidRPr="00D34249">
        <w:rPr>
          <w:rFonts w:ascii="Times New Roman" w:hAnsi="Times New Roman" w:cs="Times New Roman"/>
          <w:color w:val="000000"/>
          <w:sz w:val="24"/>
          <w:szCs w:val="24"/>
        </w:rPr>
        <w:t>Marketing ♦Merchandising ♦Advertising ♦Sales Management ♦ Operations Management</w:t>
      </w:r>
    </w:p>
    <w:p w:rsidR="007015EE" w:rsidRPr="00D34249" w:rsidRDefault="007015EE" w:rsidP="0070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4249">
        <w:rPr>
          <w:rFonts w:ascii="Times New Roman" w:hAnsi="Times New Roman" w:cs="Times New Roman"/>
          <w:color w:val="000000"/>
          <w:sz w:val="24"/>
          <w:szCs w:val="24"/>
        </w:rPr>
        <w:t>♦Legal &amp; Social Environment of Business ♦Accounting ♦Business Finance ♦Product</w:t>
      </w:r>
    </w:p>
    <w:p w:rsidR="007015EE" w:rsidRPr="00D34249" w:rsidRDefault="007015EE" w:rsidP="007015EE">
      <w:pPr>
        <w:rPr>
          <w:rFonts w:ascii="Times New Roman" w:hAnsi="Times New Roman" w:cs="Times New Roman"/>
        </w:rPr>
      </w:pPr>
      <w:r w:rsidRPr="00D34249">
        <w:rPr>
          <w:rFonts w:ascii="Times New Roman" w:hAnsi="Times New Roman" w:cs="Times New Roman"/>
          <w:color w:val="000000"/>
          <w:sz w:val="24"/>
          <w:szCs w:val="24"/>
        </w:rPr>
        <w:t>Management ♦Economics ♦Business Math I &amp; I</w:t>
      </w:r>
    </w:p>
    <w:sectPr w:rsidR="007015EE" w:rsidRPr="00D34249" w:rsidSect="00A24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7460E"/>
    <w:multiLevelType w:val="hybridMultilevel"/>
    <w:tmpl w:val="AC9A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96ED2"/>
    <w:multiLevelType w:val="hybridMultilevel"/>
    <w:tmpl w:val="9AFA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54C34"/>
    <w:multiLevelType w:val="hybridMultilevel"/>
    <w:tmpl w:val="F580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25E8F"/>
    <w:multiLevelType w:val="hybridMultilevel"/>
    <w:tmpl w:val="D340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85D9C"/>
    <w:multiLevelType w:val="hybridMultilevel"/>
    <w:tmpl w:val="77B2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638E6"/>
    <w:multiLevelType w:val="hybridMultilevel"/>
    <w:tmpl w:val="6226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960"/>
    <w:multiLevelType w:val="hybridMultilevel"/>
    <w:tmpl w:val="E7BA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EE"/>
    <w:rsid w:val="000E3690"/>
    <w:rsid w:val="001F4BD7"/>
    <w:rsid w:val="00202DE3"/>
    <w:rsid w:val="002867BD"/>
    <w:rsid w:val="004253CD"/>
    <w:rsid w:val="007015EE"/>
    <w:rsid w:val="00820CFA"/>
    <w:rsid w:val="00A243CA"/>
    <w:rsid w:val="00A37879"/>
    <w:rsid w:val="00D34249"/>
    <w:rsid w:val="00F8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1DB0B6-2267-4DFF-9CEA-B7741620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GuestADULT</dc:creator>
  <cp:keywords/>
  <dc:description/>
  <cp:lastModifiedBy>cmg</cp:lastModifiedBy>
  <cp:revision>2</cp:revision>
  <dcterms:created xsi:type="dcterms:W3CDTF">2017-08-21T15:16:00Z</dcterms:created>
  <dcterms:modified xsi:type="dcterms:W3CDTF">2017-08-21T15:16:00Z</dcterms:modified>
</cp:coreProperties>
</file>