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1EF" w:rsidRDefault="00CC26E7">
      <w:pPr>
        <w:spacing w:after="0" w:line="259" w:lineRule="auto"/>
        <w:ind w:left="0" w:firstLine="0"/>
      </w:pPr>
      <w:bookmarkStart w:id="0" w:name="_GoBack"/>
      <w:r>
        <w:rPr>
          <w:sz w:val="34"/>
        </w:rPr>
        <w:t>Javier Gonzalez</w:t>
      </w:r>
    </w:p>
    <w:bookmarkEnd w:id="0"/>
    <w:p w:rsidR="009E11EF" w:rsidRDefault="00CC26E7">
      <w:pPr>
        <w:spacing w:after="39" w:line="259" w:lineRule="auto"/>
        <w:ind w:left="0" w:firstLine="0"/>
      </w:pPr>
      <w:r>
        <w:rPr>
          <w:b/>
        </w:rPr>
        <w:t>Roustabout and general labor</w:t>
      </w:r>
    </w:p>
    <w:p w:rsidR="009E11EF" w:rsidRDefault="00CC26E7">
      <w:pPr>
        <w:ind w:left="-5"/>
      </w:pPr>
      <w:r>
        <w:t>Upland, CA</w:t>
      </w:r>
    </w:p>
    <w:p w:rsidR="009E11EF" w:rsidRDefault="00CC26E7">
      <w:pPr>
        <w:spacing w:after="180" w:line="306" w:lineRule="auto"/>
        <w:ind w:left="0" w:right="6101" w:firstLine="0"/>
      </w:pPr>
      <w:r>
        <w:rPr>
          <w:color w:val="0000CC"/>
        </w:rPr>
        <w:t xml:space="preserve">j9gonzalez4@gmail.com </w:t>
      </w:r>
      <w:r>
        <w:t>(626) 297-5858</w:t>
      </w:r>
    </w:p>
    <w:p w:rsidR="009E11EF" w:rsidRDefault="00CC26E7">
      <w:pPr>
        <w:ind w:left="-5"/>
      </w:pPr>
      <w:r>
        <w:t>Willing to relocate: Anywhere</w:t>
      </w:r>
    </w:p>
    <w:p w:rsidR="009E11EF" w:rsidRDefault="00CC26E7">
      <w:pPr>
        <w:spacing w:after="491"/>
        <w:ind w:left="-5"/>
      </w:pPr>
      <w:r>
        <w:t>Authorized to work in the US for any employer</w:t>
      </w:r>
    </w:p>
    <w:p w:rsidR="009E11EF" w:rsidRDefault="00CC26E7">
      <w:pPr>
        <w:pStyle w:val="Heading1"/>
        <w:ind w:left="-5"/>
      </w:pPr>
      <w:r>
        <w:t>Work Experience</w:t>
      </w:r>
    </w:p>
    <w:p w:rsidR="009E11EF" w:rsidRDefault="00CC26E7">
      <w:pPr>
        <w:spacing w:after="180" w:line="259" w:lineRule="auto"/>
        <w:ind w:left="0" w:right="-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E11EF" w:rsidRDefault="00CC26E7">
      <w:pPr>
        <w:pStyle w:val="Heading2"/>
        <w:ind w:left="-5"/>
      </w:pPr>
      <w:r>
        <w:t>Roustabout and general labor</w:t>
      </w:r>
    </w:p>
    <w:p w:rsidR="009E11EF" w:rsidRDefault="00CC26E7">
      <w:pPr>
        <w:ind w:left="-5"/>
      </w:pPr>
      <w:r>
        <w:rPr>
          <w:color w:val="666666"/>
        </w:rPr>
        <w:t xml:space="preserve">SM Fencing and Energy </w:t>
      </w:r>
      <w:proofErr w:type="gramStart"/>
      <w:r>
        <w:rPr>
          <w:color w:val="666666"/>
        </w:rPr>
        <w:t>Services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Dickinson, ND</w:t>
      </w:r>
    </w:p>
    <w:p w:rsidR="009E11EF" w:rsidRDefault="00CC26E7">
      <w:pPr>
        <w:spacing w:after="123"/>
        <w:ind w:left="-5" w:right="5299"/>
      </w:pPr>
      <w:r>
        <w:rPr>
          <w:color w:val="666666"/>
        </w:rPr>
        <w:t>April 2017 to August 2018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Erosion control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Build barb wire fence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Operate bobcat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Operate telehandler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Operate </w:t>
      </w:r>
      <w:proofErr w:type="spellStart"/>
      <w:r>
        <w:t>hydrovack</w:t>
      </w:r>
      <w:proofErr w:type="spellEnd"/>
      <w:r>
        <w:t xml:space="preserve"> truck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Sandblast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Coat (paint) </w:t>
      </w:r>
    </w:p>
    <w:p w:rsidR="009E11EF" w:rsidRDefault="00CC26E7">
      <w:pPr>
        <w:numPr>
          <w:ilvl w:val="0"/>
          <w:numId w:val="1"/>
        </w:numPr>
        <w:ind w:hanging="163"/>
      </w:pPr>
      <w:proofErr w:type="spellStart"/>
      <w:r>
        <w:t>Boltup</w:t>
      </w:r>
      <w:proofErr w:type="spellEnd"/>
      <w:r>
        <w:t xml:space="preserve"> pipes </w:t>
      </w:r>
    </w:p>
    <w:p w:rsidR="009E11EF" w:rsidRDefault="00CC26E7">
      <w:pPr>
        <w:numPr>
          <w:ilvl w:val="0"/>
          <w:numId w:val="1"/>
        </w:numPr>
        <w:ind w:hanging="163"/>
      </w:pPr>
      <w:r>
        <w:t xml:space="preserve">Torque bolts </w:t>
      </w:r>
    </w:p>
    <w:p w:rsidR="009E11EF" w:rsidRDefault="00CC26E7">
      <w:pPr>
        <w:numPr>
          <w:ilvl w:val="0"/>
          <w:numId w:val="1"/>
        </w:numPr>
        <w:spacing w:after="223"/>
        <w:ind w:hanging="163"/>
      </w:pPr>
      <w:r>
        <w:t>Cut and thread pipes</w:t>
      </w:r>
    </w:p>
    <w:p w:rsidR="009E11EF" w:rsidRDefault="00CC26E7">
      <w:pPr>
        <w:pStyle w:val="Heading2"/>
        <w:ind w:left="-5"/>
      </w:pPr>
      <w:r>
        <w:t>Assembly Technician</w:t>
      </w:r>
    </w:p>
    <w:p w:rsidR="009E11EF" w:rsidRDefault="00CC26E7">
      <w:pPr>
        <w:ind w:left="-5" w:right="5299"/>
      </w:pPr>
      <w:proofErr w:type="spellStart"/>
      <w:r>
        <w:rPr>
          <w:color w:val="666666"/>
        </w:rPr>
        <w:t>Biosense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Webster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Irwindale, CA</w:t>
      </w:r>
    </w:p>
    <w:p w:rsidR="009E11EF" w:rsidRDefault="00CC26E7">
      <w:pPr>
        <w:spacing w:after="123"/>
        <w:ind w:left="-5" w:right="5299"/>
      </w:pPr>
      <w:r>
        <w:rPr>
          <w:color w:val="666666"/>
        </w:rPr>
        <w:t>November 2012 to April 2017</w:t>
      </w:r>
    </w:p>
    <w:p w:rsidR="009E11EF" w:rsidRDefault="00CC26E7">
      <w:pPr>
        <w:ind w:left="-5"/>
      </w:pPr>
      <w:r>
        <w:t xml:space="preserve">2 and Machine Operator 2 (Heart Catheters)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Work under microscope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Handle small objects with tweezers and other tools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Sand blast and tin wires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Solder wires to </w:t>
      </w:r>
      <w:proofErr w:type="spellStart"/>
      <w:r>
        <w:t>pcb</w:t>
      </w:r>
      <w:proofErr w:type="spellEnd"/>
      <w:r>
        <w:t xml:space="preserve">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Water temp test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Calibrate devices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Welding </w:t>
      </w:r>
    </w:p>
    <w:p w:rsidR="009E11EF" w:rsidRDefault="00CC26E7">
      <w:pPr>
        <w:numPr>
          <w:ilvl w:val="0"/>
          <w:numId w:val="2"/>
        </w:numPr>
        <w:ind w:hanging="163"/>
      </w:pPr>
      <w:r>
        <w:t>Su</w:t>
      </w:r>
      <w:r>
        <w:t xml:space="preserve">b assembly </w:t>
      </w:r>
    </w:p>
    <w:p w:rsidR="009E11EF" w:rsidRDefault="00CC26E7">
      <w:pPr>
        <w:numPr>
          <w:ilvl w:val="0"/>
          <w:numId w:val="2"/>
        </w:numPr>
        <w:ind w:hanging="163"/>
      </w:pPr>
      <w:r>
        <w:t xml:space="preserve">Peel test </w:t>
      </w:r>
    </w:p>
    <w:p w:rsidR="009E11EF" w:rsidRDefault="00CC26E7">
      <w:pPr>
        <w:numPr>
          <w:ilvl w:val="0"/>
          <w:numId w:val="2"/>
        </w:numPr>
        <w:spacing w:after="223"/>
        <w:ind w:hanging="163"/>
      </w:pPr>
      <w:r>
        <w:t>Run ovens in reflow department</w:t>
      </w:r>
    </w:p>
    <w:p w:rsidR="009E11EF" w:rsidRDefault="00CC26E7">
      <w:pPr>
        <w:pStyle w:val="Heading2"/>
        <w:ind w:left="-5"/>
      </w:pPr>
      <w:r>
        <w:t>Maintenance Technician</w:t>
      </w:r>
    </w:p>
    <w:p w:rsidR="009E11EF" w:rsidRDefault="00CC26E7">
      <w:pPr>
        <w:spacing w:after="123"/>
        <w:ind w:left="-5" w:right="5299"/>
      </w:pPr>
      <w:r>
        <w:rPr>
          <w:color w:val="666666"/>
        </w:rPr>
        <w:t xml:space="preserve">FPI </w:t>
      </w:r>
      <w:proofErr w:type="gramStart"/>
      <w:r>
        <w:rPr>
          <w:color w:val="666666"/>
        </w:rPr>
        <w:t>Management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Anaheim, CA July 2010 to November 2012</w:t>
      </w:r>
    </w:p>
    <w:p w:rsidR="009E11EF" w:rsidRDefault="00CC26E7">
      <w:pPr>
        <w:ind w:left="-5"/>
      </w:pPr>
      <w:r>
        <w:t xml:space="preserve">Grounds Keeper/Maintenance </w:t>
      </w:r>
    </w:p>
    <w:p w:rsidR="009E11EF" w:rsidRDefault="00CC26E7">
      <w:pPr>
        <w:numPr>
          <w:ilvl w:val="0"/>
          <w:numId w:val="3"/>
        </w:numPr>
        <w:ind w:hanging="163"/>
      </w:pPr>
      <w:r>
        <w:lastRenderedPageBreak/>
        <w:t xml:space="preserve">Turn apartments for new residents to move in • Install outlets, switches, fans, new light fixtures </w:t>
      </w:r>
    </w:p>
    <w:p w:rsidR="009E11EF" w:rsidRDefault="00CC26E7">
      <w:pPr>
        <w:numPr>
          <w:ilvl w:val="0"/>
          <w:numId w:val="3"/>
        </w:numPr>
        <w:ind w:hanging="163"/>
      </w:pPr>
      <w:r>
        <w:t xml:space="preserve">Install new sinks, faucets, garbage disposals </w:t>
      </w:r>
    </w:p>
    <w:p w:rsidR="009E11EF" w:rsidRDefault="00CC26E7">
      <w:pPr>
        <w:numPr>
          <w:ilvl w:val="0"/>
          <w:numId w:val="3"/>
        </w:numPr>
        <w:ind w:hanging="163"/>
      </w:pPr>
      <w:r>
        <w:t xml:space="preserve">Patch drywall, touch up paint, remove vandalism </w:t>
      </w:r>
    </w:p>
    <w:p w:rsidR="009E11EF" w:rsidRDefault="00CC26E7">
      <w:pPr>
        <w:numPr>
          <w:ilvl w:val="0"/>
          <w:numId w:val="3"/>
        </w:numPr>
        <w:ind w:hanging="163"/>
      </w:pPr>
      <w:r>
        <w:t>Keep property clean and grounds free of trash or any trippin</w:t>
      </w:r>
      <w:r>
        <w:t xml:space="preserve">g / slipping hazards </w:t>
      </w:r>
    </w:p>
    <w:p w:rsidR="009E11EF" w:rsidRDefault="00CC26E7">
      <w:pPr>
        <w:numPr>
          <w:ilvl w:val="0"/>
          <w:numId w:val="3"/>
        </w:numPr>
        <w:spacing w:after="223"/>
        <w:ind w:hanging="163"/>
      </w:pPr>
      <w:r>
        <w:t>Keep trash areas clean, and shop organized</w:t>
      </w:r>
    </w:p>
    <w:p w:rsidR="009E11EF" w:rsidRDefault="00CC26E7">
      <w:pPr>
        <w:pStyle w:val="Heading2"/>
        <w:ind w:left="-5"/>
      </w:pPr>
      <w:r>
        <w:t>Order puller</w:t>
      </w:r>
    </w:p>
    <w:p w:rsidR="009E11EF" w:rsidRDefault="00CC26E7">
      <w:pPr>
        <w:ind w:left="-5" w:right="5299"/>
      </w:pPr>
      <w:proofErr w:type="spellStart"/>
      <w:r>
        <w:rPr>
          <w:color w:val="666666"/>
        </w:rPr>
        <w:t>Pugster</w:t>
      </w:r>
      <w:proofErr w:type="spellEnd"/>
      <w:r>
        <w:rPr>
          <w:color w:val="666666"/>
        </w:rPr>
        <w:t xml:space="preserve">,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Pasadena, CA</w:t>
      </w:r>
    </w:p>
    <w:p w:rsidR="009E11EF" w:rsidRDefault="00CC26E7">
      <w:pPr>
        <w:spacing w:after="123"/>
        <w:ind w:left="-5" w:right="5299"/>
      </w:pPr>
      <w:r>
        <w:rPr>
          <w:color w:val="666666"/>
        </w:rPr>
        <w:t>October 2007 to June 2009</w:t>
      </w:r>
    </w:p>
    <w:p w:rsidR="009E11EF" w:rsidRDefault="00CC26E7">
      <w:pPr>
        <w:numPr>
          <w:ilvl w:val="0"/>
          <w:numId w:val="4"/>
        </w:numPr>
        <w:ind w:hanging="163"/>
      </w:pPr>
      <w:r>
        <w:t xml:space="preserve">Pack orders </w:t>
      </w:r>
    </w:p>
    <w:p w:rsidR="009E11EF" w:rsidRDefault="00CC26E7">
      <w:pPr>
        <w:numPr>
          <w:ilvl w:val="0"/>
          <w:numId w:val="4"/>
        </w:numPr>
        <w:ind w:hanging="163"/>
      </w:pPr>
      <w:r>
        <w:t xml:space="preserve">Ship orders </w:t>
      </w:r>
    </w:p>
    <w:p w:rsidR="009E11EF" w:rsidRDefault="00CC26E7">
      <w:pPr>
        <w:numPr>
          <w:ilvl w:val="0"/>
          <w:numId w:val="4"/>
        </w:numPr>
        <w:ind w:hanging="163"/>
      </w:pPr>
      <w:r>
        <w:t xml:space="preserve">Keep warehouse clean and </w:t>
      </w:r>
      <w:proofErr w:type="spellStart"/>
      <w:r>
        <w:t>orginized</w:t>
      </w:r>
      <w:proofErr w:type="spellEnd"/>
      <w:r>
        <w:t xml:space="preserve"> </w:t>
      </w:r>
    </w:p>
    <w:p w:rsidR="009E11EF" w:rsidRDefault="00CC26E7">
      <w:pPr>
        <w:numPr>
          <w:ilvl w:val="0"/>
          <w:numId w:val="4"/>
        </w:numPr>
        <w:spacing w:after="491"/>
        <w:ind w:hanging="163"/>
      </w:pPr>
      <w:r>
        <w:t>keep inventory up to date</w:t>
      </w:r>
    </w:p>
    <w:p w:rsidR="009E11EF" w:rsidRDefault="00CC26E7">
      <w:pPr>
        <w:pStyle w:val="Heading1"/>
        <w:ind w:left="-5"/>
      </w:pPr>
      <w:r>
        <w:t>Education</w:t>
      </w:r>
    </w:p>
    <w:p w:rsidR="009E11EF" w:rsidRDefault="00CC26E7">
      <w:pPr>
        <w:spacing w:after="180" w:line="259" w:lineRule="auto"/>
        <w:ind w:left="0" w:right="-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4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E11EF" w:rsidRDefault="00CC26E7">
      <w:pPr>
        <w:pStyle w:val="Heading2"/>
        <w:ind w:left="-5"/>
      </w:pPr>
      <w:r>
        <w:t xml:space="preserve">Associate in Computer </w:t>
      </w:r>
      <w:r>
        <w:t>and Electronics Engineering Technology</w:t>
      </w:r>
    </w:p>
    <w:p w:rsidR="009E11EF" w:rsidRDefault="00CC26E7">
      <w:pPr>
        <w:ind w:left="-5"/>
      </w:pPr>
      <w:r>
        <w:t xml:space="preserve">ITT-Technical </w:t>
      </w:r>
      <w:proofErr w:type="gramStart"/>
      <w:r>
        <w:t>Institute  -</w:t>
      </w:r>
      <w:proofErr w:type="gramEnd"/>
      <w:r>
        <w:t xml:space="preserve">  West Covina, CA</w:t>
      </w:r>
    </w:p>
    <w:p w:rsidR="009E11EF" w:rsidRDefault="00CC26E7">
      <w:pPr>
        <w:spacing w:after="491"/>
        <w:ind w:left="-5" w:right="5299"/>
      </w:pPr>
      <w:r>
        <w:rPr>
          <w:color w:val="666666"/>
        </w:rPr>
        <w:t>September 2011</w:t>
      </w:r>
    </w:p>
    <w:p w:rsidR="009E11EF" w:rsidRDefault="00CC26E7">
      <w:pPr>
        <w:pStyle w:val="Heading1"/>
        <w:ind w:left="-5"/>
      </w:pPr>
      <w:r>
        <w:t>Skills</w:t>
      </w:r>
    </w:p>
    <w:p w:rsidR="009E11EF" w:rsidRDefault="00CC26E7">
      <w:pPr>
        <w:spacing w:after="200" w:line="259" w:lineRule="auto"/>
        <w:ind w:left="0" w:right="-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5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E11EF" w:rsidRDefault="00CC26E7">
      <w:pPr>
        <w:spacing w:after="491"/>
        <w:ind w:left="-5"/>
      </w:pPr>
      <w:r>
        <w:t>MICROSCOPE, MAINTENANCE, BUILDING MAINTENANCE, CLEAN ROOM</w:t>
      </w:r>
    </w:p>
    <w:p w:rsidR="009E11EF" w:rsidRDefault="00CC26E7">
      <w:pPr>
        <w:pStyle w:val="Heading1"/>
        <w:ind w:left="-5"/>
      </w:pPr>
      <w:r>
        <w:t>Certifications/Licenses</w:t>
      </w:r>
    </w:p>
    <w:p w:rsidR="009E11EF" w:rsidRDefault="00CC26E7">
      <w:pPr>
        <w:spacing w:after="180" w:line="259" w:lineRule="auto"/>
        <w:ind w:left="0" w:right="-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6" name="Group 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6" style="width:468pt;height:1pt;mso-position-horizontal-relative:char;mso-position-vertical-relative:line" coordsize="59436,127">
                <v:shape id="Shape 8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E11EF" w:rsidRDefault="00CC26E7">
      <w:pPr>
        <w:spacing w:after="0" w:line="259" w:lineRule="auto"/>
        <w:ind w:left="-5"/>
      </w:pPr>
      <w:r>
        <w:rPr>
          <w:b/>
          <w:sz w:val="21"/>
        </w:rPr>
        <w:t>CPR &amp; First Aid</w:t>
      </w:r>
    </w:p>
    <w:p w:rsidR="009E11EF" w:rsidRDefault="00CC26E7">
      <w:pPr>
        <w:spacing w:after="223"/>
        <w:ind w:left="-5" w:right="5299"/>
      </w:pPr>
      <w:r>
        <w:rPr>
          <w:color w:val="666666"/>
        </w:rPr>
        <w:t>October 2017 to November 2019</w:t>
      </w:r>
    </w:p>
    <w:p w:rsidR="009E11EF" w:rsidRDefault="00CC26E7">
      <w:pPr>
        <w:spacing w:after="0" w:line="259" w:lineRule="auto"/>
        <w:ind w:left="-5"/>
      </w:pPr>
      <w:r>
        <w:rPr>
          <w:b/>
          <w:sz w:val="21"/>
        </w:rPr>
        <w:t>PEC</w:t>
      </w:r>
    </w:p>
    <w:p w:rsidR="009E11EF" w:rsidRDefault="00CC26E7">
      <w:pPr>
        <w:spacing w:after="223"/>
        <w:ind w:left="-5" w:right="5299"/>
      </w:pPr>
      <w:r>
        <w:rPr>
          <w:color w:val="666666"/>
        </w:rPr>
        <w:t>April 2017 to Present</w:t>
      </w:r>
    </w:p>
    <w:p w:rsidR="009E11EF" w:rsidRDefault="00CC26E7">
      <w:pPr>
        <w:spacing w:after="0" w:line="259" w:lineRule="auto"/>
        <w:ind w:left="-5"/>
      </w:pPr>
      <w:r>
        <w:rPr>
          <w:b/>
          <w:sz w:val="21"/>
        </w:rPr>
        <w:t>Confined Space</w:t>
      </w:r>
    </w:p>
    <w:p w:rsidR="009E11EF" w:rsidRDefault="00CC26E7">
      <w:pPr>
        <w:spacing w:after="223"/>
        <w:ind w:left="-5" w:right="5299"/>
      </w:pPr>
      <w:r>
        <w:rPr>
          <w:color w:val="666666"/>
        </w:rPr>
        <w:t>May 2017 to May 2019</w:t>
      </w:r>
    </w:p>
    <w:p w:rsidR="009E11EF" w:rsidRDefault="00CC26E7">
      <w:pPr>
        <w:spacing w:after="0" w:line="259" w:lineRule="auto"/>
        <w:ind w:left="-5"/>
      </w:pPr>
      <w:r>
        <w:rPr>
          <w:b/>
          <w:sz w:val="21"/>
        </w:rPr>
        <w:t>Lockout Tagout</w:t>
      </w:r>
    </w:p>
    <w:p w:rsidR="009E11EF" w:rsidRDefault="00CC26E7">
      <w:pPr>
        <w:spacing w:after="223"/>
        <w:ind w:left="-5" w:right="5299"/>
      </w:pPr>
      <w:r>
        <w:rPr>
          <w:color w:val="666666"/>
        </w:rPr>
        <w:t>October 2017 to November 2019</w:t>
      </w:r>
    </w:p>
    <w:p w:rsidR="009E11EF" w:rsidRDefault="00CC26E7">
      <w:pPr>
        <w:pStyle w:val="Heading2"/>
        <w:ind w:left="-5"/>
      </w:pPr>
      <w:r>
        <w:lastRenderedPageBreak/>
        <w:t>H2S Safety</w:t>
      </w:r>
    </w:p>
    <w:p w:rsidR="009E11EF" w:rsidRDefault="00CC26E7">
      <w:pPr>
        <w:spacing w:after="0" w:line="631" w:lineRule="auto"/>
        <w:ind w:left="-5" w:right="5299"/>
      </w:pPr>
      <w:r>
        <w:rPr>
          <w:color w:val="666666"/>
        </w:rPr>
        <w:t xml:space="preserve">April 2017 to November 2018 </w:t>
      </w:r>
      <w:r>
        <w:rPr>
          <w:color w:val="666666"/>
          <w:sz w:val="24"/>
        </w:rPr>
        <w:t>Additional Information</w:t>
      </w:r>
    </w:p>
    <w:p w:rsidR="009E11EF" w:rsidRDefault="00CC26E7">
      <w:pPr>
        <w:spacing w:after="200" w:line="259" w:lineRule="auto"/>
        <w:ind w:left="0" w:right="-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57" name="Group 1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7" style="width:468pt;height:1pt;mso-position-horizontal-relative:char;mso-position-vertical-relative:line" coordsize="59436,127">
                <v:shape id="Shape 10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E11EF" w:rsidRDefault="00CC26E7">
      <w:pPr>
        <w:ind w:left="-5"/>
      </w:pPr>
      <w:r>
        <w:t xml:space="preserve">Skills: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Work in clean room and follow all </w:t>
      </w:r>
      <w:proofErr w:type="spellStart"/>
      <w:r>
        <w:t>gmps</w:t>
      </w:r>
      <w:proofErr w:type="spellEnd"/>
      <w:r>
        <w:t xml:space="preserve">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Work with microscope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Sand blasting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Skilled in the use of hand tools to repair and install electronics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Read and interpret wiring diagrams, schematics, and technical manual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Able to install outlet, switches, photo cells, light fixtures </w:t>
      </w:r>
    </w:p>
    <w:p w:rsidR="009E11EF" w:rsidRDefault="00CC26E7">
      <w:pPr>
        <w:numPr>
          <w:ilvl w:val="0"/>
          <w:numId w:val="5"/>
        </w:numPr>
        <w:ind w:hanging="163"/>
      </w:pPr>
      <w:r>
        <w:t xml:space="preserve">Microsoft Word, PowerPoint, Excel </w:t>
      </w:r>
    </w:p>
    <w:p w:rsidR="009E11EF" w:rsidRDefault="00CC26E7">
      <w:pPr>
        <w:numPr>
          <w:ilvl w:val="0"/>
          <w:numId w:val="5"/>
        </w:numPr>
        <w:ind w:hanging="163"/>
      </w:pPr>
      <w:r>
        <w:t>Building Maintenance</w:t>
      </w:r>
    </w:p>
    <w:sectPr w:rsidR="009E11EF">
      <w:pgSz w:w="12240" w:h="15840"/>
      <w:pgMar w:top="1450" w:right="2018" w:bottom="19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65A8"/>
    <w:multiLevelType w:val="hybridMultilevel"/>
    <w:tmpl w:val="7286E43E"/>
    <w:lvl w:ilvl="0" w:tplc="CCD6E91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9688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3C355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EA06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7C3F0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D6B0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28BB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965E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A000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4479C"/>
    <w:multiLevelType w:val="hybridMultilevel"/>
    <w:tmpl w:val="C0448816"/>
    <w:lvl w:ilvl="0" w:tplc="59520FB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B451F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489C9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CC0B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46C9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0890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20E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7C06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7013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705C3"/>
    <w:multiLevelType w:val="hybridMultilevel"/>
    <w:tmpl w:val="62B653B2"/>
    <w:lvl w:ilvl="0" w:tplc="661EE3D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1A994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10F3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565F8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9E73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3CA6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EC7F2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E05E9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080B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CA79D0"/>
    <w:multiLevelType w:val="hybridMultilevel"/>
    <w:tmpl w:val="DDAC9286"/>
    <w:lvl w:ilvl="0" w:tplc="9A44A18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F8F55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BE709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8819D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96EB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92E3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E41A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FCF13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F6B2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AA45AB"/>
    <w:multiLevelType w:val="hybridMultilevel"/>
    <w:tmpl w:val="00CABE24"/>
    <w:lvl w:ilvl="0" w:tplc="0386A1B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4A229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462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CADD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7CAC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A1B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46EA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B4C2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66F31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EF"/>
    <w:rsid w:val="009E11EF"/>
    <w:rsid w:val="00C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95EC8-4AA9-4C60-9701-7D98FDA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2018-09-21T20:50:00Z</dcterms:created>
  <dcterms:modified xsi:type="dcterms:W3CDTF">2018-09-21T20:50:00Z</dcterms:modified>
</cp:coreProperties>
</file>