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90" w:rsidRDefault="008C0B9C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>Jason Parker</w:t>
      </w:r>
    </w:p>
    <w:p w:rsidR="00B13790" w:rsidRDefault="008C0B9C">
      <w:pPr>
        <w:spacing w:after="267"/>
        <w:ind w:left="-5"/>
      </w:pPr>
      <w:r>
        <w:t>Bennett, CO 80102 jsnwynprkr1990@gmail.com - 720-384-4102</w:t>
      </w:r>
    </w:p>
    <w:p w:rsidR="00B13790" w:rsidRDefault="008C0B9C">
      <w:pPr>
        <w:numPr>
          <w:ilvl w:val="0"/>
          <w:numId w:val="1"/>
        </w:numPr>
        <w:ind w:right="0"/>
      </w:pPr>
      <w:r>
        <w:t xml:space="preserve">I have skills in human resources management, accounting, economics, financial management, </w:t>
      </w:r>
      <w:proofErr w:type="spellStart"/>
      <w:r>
        <w:t>andleadership</w:t>
      </w:r>
      <w:proofErr w:type="spellEnd"/>
      <w:r>
        <w:t>.</w:t>
      </w:r>
    </w:p>
    <w:p w:rsidR="00B13790" w:rsidRDefault="008C0B9C">
      <w:pPr>
        <w:numPr>
          <w:ilvl w:val="0"/>
          <w:numId w:val="1"/>
        </w:numPr>
        <w:ind w:right="0"/>
      </w:pPr>
      <w:r>
        <w:t xml:space="preserve">I have excellent working knowledge using Kronos Workforce Central, Microsoft Excel, Word, </w:t>
      </w:r>
      <w:proofErr w:type="spellStart"/>
      <w:proofErr w:type="gramStart"/>
      <w:r>
        <w:t>PowerPoint,and</w:t>
      </w:r>
      <w:proofErr w:type="spellEnd"/>
      <w:proofErr w:type="gramEnd"/>
      <w:r>
        <w:t xml:space="preserve"> Publisher.</w:t>
      </w:r>
    </w:p>
    <w:p w:rsidR="00B13790" w:rsidRDefault="008C0B9C">
      <w:pPr>
        <w:numPr>
          <w:ilvl w:val="0"/>
          <w:numId w:val="1"/>
        </w:numPr>
        <w:spacing w:after="387"/>
        <w:ind w:right="0"/>
      </w:pPr>
      <w:r>
        <w:t xml:space="preserve">I am a team player, interested in promoting the success of the company </w:t>
      </w:r>
      <w:proofErr w:type="gramStart"/>
      <w:r>
        <w:t>as a whole, as well as</w:t>
      </w:r>
      <w:proofErr w:type="gramEnd"/>
      <w:r>
        <w:t xml:space="preserve"> </w:t>
      </w:r>
      <w:proofErr w:type="spellStart"/>
      <w:r>
        <w:t>supportingother</w:t>
      </w:r>
      <w:proofErr w:type="spellEnd"/>
      <w:r>
        <w:t xml:space="preserve"> individuals. I recognize that </w:t>
      </w:r>
      <w:r>
        <w:t>my own success cannot come before the overall success of the company.</w:t>
      </w:r>
    </w:p>
    <w:p w:rsidR="00B13790" w:rsidRDefault="008C0B9C">
      <w:pPr>
        <w:spacing w:after="250"/>
        <w:ind w:left="-5" w:right="0"/>
      </w:pPr>
      <w:r>
        <w:t>WORK EXPERIENCE</w:t>
      </w:r>
    </w:p>
    <w:p w:rsidR="00B13790" w:rsidRDefault="008C0B9C">
      <w:pPr>
        <w:pStyle w:val="Heading1"/>
        <w:ind w:left="-5"/>
      </w:pPr>
      <w:r>
        <w:t>Account Manager</w:t>
      </w:r>
    </w:p>
    <w:p w:rsidR="00B13790" w:rsidRDefault="008C0B9C">
      <w:pPr>
        <w:spacing w:after="218"/>
        <w:ind w:left="-5" w:right="0"/>
      </w:pPr>
      <w:r>
        <w:t>GCA Services Group - Aurora, CO -</w:t>
      </w:r>
    </w:p>
    <w:p w:rsidR="00B13790" w:rsidRDefault="008C0B9C">
      <w:pPr>
        <w:spacing w:after="212"/>
        <w:ind w:left="-5" w:right="0"/>
      </w:pPr>
      <w:r>
        <w:t>2016-08 - 2017-05</w:t>
      </w:r>
    </w:p>
    <w:p w:rsidR="00B13790" w:rsidRDefault="008C0B9C">
      <w:pPr>
        <w:numPr>
          <w:ilvl w:val="0"/>
          <w:numId w:val="2"/>
        </w:numPr>
        <w:ind w:right="0" w:hanging="113"/>
      </w:pPr>
      <w:r>
        <w:t>Managed up to 300 employees across four accounts with more than $4,000,000 in revenue.</w:t>
      </w:r>
    </w:p>
    <w:p w:rsidR="00B13790" w:rsidRDefault="008C0B9C">
      <w:pPr>
        <w:numPr>
          <w:ilvl w:val="0"/>
          <w:numId w:val="2"/>
        </w:numPr>
        <w:ind w:right="0" w:hanging="113"/>
      </w:pPr>
      <w:r>
        <w:t>Responsible for</w:t>
      </w:r>
      <w:r>
        <w:t xml:space="preserve"> ordering, hiring, training, safety, discipline, and financial (</w:t>
      </w:r>
      <w:proofErr w:type="spellStart"/>
      <w:r>
        <w:t>P&amp;</w:t>
      </w:r>
      <w:proofErr w:type="gramStart"/>
      <w:r>
        <w:t>amp;L</w:t>
      </w:r>
      <w:proofErr w:type="spellEnd"/>
      <w:proofErr w:type="gramEnd"/>
      <w:r>
        <w:t xml:space="preserve">) performance of </w:t>
      </w:r>
      <w:proofErr w:type="spellStart"/>
      <w:r>
        <w:t>eachaccount</w:t>
      </w:r>
      <w:proofErr w:type="spellEnd"/>
      <w:r>
        <w:t>.</w:t>
      </w:r>
    </w:p>
    <w:p w:rsidR="00B13790" w:rsidRDefault="008C0B9C">
      <w:pPr>
        <w:numPr>
          <w:ilvl w:val="0"/>
          <w:numId w:val="2"/>
        </w:numPr>
        <w:ind w:right="0" w:hanging="113"/>
      </w:pPr>
      <w:r>
        <w:t>Completed weekly schedules for employees.</w:t>
      </w:r>
    </w:p>
    <w:p w:rsidR="00B13790" w:rsidRDefault="008C0B9C">
      <w:pPr>
        <w:numPr>
          <w:ilvl w:val="0"/>
          <w:numId w:val="2"/>
        </w:numPr>
        <w:ind w:right="0" w:hanging="113"/>
      </w:pPr>
      <w:r>
        <w:t>Primary point of contact with customers.</w:t>
      </w:r>
    </w:p>
    <w:p w:rsidR="00B13790" w:rsidRDefault="008C0B9C">
      <w:pPr>
        <w:numPr>
          <w:ilvl w:val="0"/>
          <w:numId w:val="2"/>
        </w:numPr>
        <w:ind w:right="0" w:hanging="113"/>
      </w:pPr>
      <w:r>
        <w:t xml:space="preserve">Performed daily/weekly safety inspections with on-the-spot disciplinary </w:t>
      </w:r>
      <w:r>
        <w:t xml:space="preserve">action and retraining for </w:t>
      </w:r>
      <w:proofErr w:type="spellStart"/>
      <w:r>
        <w:t>safetyviolations</w:t>
      </w:r>
      <w:proofErr w:type="spellEnd"/>
      <w:r>
        <w:t xml:space="preserve">. </w:t>
      </w:r>
    </w:p>
    <w:p w:rsidR="00B13790" w:rsidRDefault="008C0B9C">
      <w:pPr>
        <w:numPr>
          <w:ilvl w:val="0"/>
          <w:numId w:val="2"/>
        </w:numPr>
        <w:ind w:right="0" w:hanging="113"/>
      </w:pPr>
      <w:r>
        <w:t>Managed payroll using Kronos.</w:t>
      </w:r>
    </w:p>
    <w:p w:rsidR="00B13790" w:rsidRDefault="008C0B9C">
      <w:pPr>
        <w:numPr>
          <w:ilvl w:val="0"/>
          <w:numId w:val="2"/>
        </w:numPr>
        <w:spacing w:after="250"/>
        <w:ind w:right="0" w:hanging="113"/>
      </w:pPr>
      <w:r>
        <w:t>Drove quality improvements and process improvements to provide a better service to our customers.</w:t>
      </w:r>
    </w:p>
    <w:p w:rsidR="00B13790" w:rsidRDefault="008C0B9C">
      <w:pPr>
        <w:pStyle w:val="Heading1"/>
        <w:ind w:left="-5"/>
      </w:pPr>
      <w:r>
        <w:t>Manager</w:t>
      </w:r>
    </w:p>
    <w:p w:rsidR="00B13790" w:rsidRDefault="008C0B9C">
      <w:pPr>
        <w:spacing w:after="218"/>
        <w:ind w:left="-5" w:right="0"/>
      </w:pPr>
      <w:r>
        <w:t>Waterway Gas and Wash - Denver, CO -</w:t>
      </w:r>
    </w:p>
    <w:p w:rsidR="00B13790" w:rsidRDefault="008C0B9C">
      <w:pPr>
        <w:spacing w:after="212"/>
        <w:ind w:left="-5" w:right="0"/>
      </w:pPr>
      <w:r>
        <w:t>2014-06 - 2016-08</w:t>
      </w:r>
    </w:p>
    <w:p w:rsidR="00B13790" w:rsidRDefault="008C0B9C">
      <w:pPr>
        <w:numPr>
          <w:ilvl w:val="0"/>
          <w:numId w:val="3"/>
        </w:numPr>
        <w:ind w:right="0" w:hanging="113"/>
      </w:pPr>
      <w:r>
        <w:t xml:space="preserve">Managed up to 35 employees. </w:t>
      </w:r>
    </w:p>
    <w:p w:rsidR="00B13790" w:rsidRDefault="008C0B9C">
      <w:pPr>
        <w:numPr>
          <w:ilvl w:val="0"/>
          <w:numId w:val="3"/>
        </w:numPr>
        <w:ind w:right="0" w:hanging="113"/>
      </w:pPr>
      <w:r>
        <w:t xml:space="preserve">Managed the hiring process including interviewing, conducting new-hire training and other training </w:t>
      </w:r>
      <w:proofErr w:type="spellStart"/>
      <w:r>
        <w:t>asrequired</w:t>
      </w:r>
      <w:proofErr w:type="spellEnd"/>
      <w:r>
        <w:t>.</w:t>
      </w:r>
    </w:p>
    <w:p w:rsidR="00B13790" w:rsidRDefault="008C0B9C">
      <w:pPr>
        <w:numPr>
          <w:ilvl w:val="0"/>
          <w:numId w:val="3"/>
        </w:numPr>
        <w:ind w:right="0" w:hanging="113"/>
      </w:pPr>
      <w:r>
        <w:t>Completed weekly schedules for employees.</w:t>
      </w:r>
    </w:p>
    <w:p w:rsidR="00B13790" w:rsidRDefault="008C0B9C">
      <w:pPr>
        <w:numPr>
          <w:ilvl w:val="0"/>
          <w:numId w:val="3"/>
        </w:numPr>
        <w:ind w:right="0" w:hanging="113"/>
      </w:pPr>
      <w:r>
        <w:t>Maintained and controlled chemical inventory.</w:t>
      </w:r>
    </w:p>
    <w:p w:rsidR="00B13790" w:rsidRDefault="008C0B9C">
      <w:pPr>
        <w:numPr>
          <w:ilvl w:val="0"/>
          <w:numId w:val="3"/>
        </w:numPr>
        <w:ind w:right="0" w:hanging="113"/>
      </w:pPr>
      <w:r>
        <w:t>Performed daily/weekly safet</w:t>
      </w:r>
      <w:r>
        <w:t xml:space="preserve">y inspections with on-the-spot disciplinary action and retraining for </w:t>
      </w:r>
      <w:proofErr w:type="spellStart"/>
      <w:r>
        <w:t>safetyviolations</w:t>
      </w:r>
      <w:proofErr w:type="spellEnd"/>
      <w:r>
        <w:t xml:space="preserve">. </w:t>
      </w:r>
    </w:p>
    <w:p w:rsidR="00B13790" w:rsidRDefault="008C0B9C">
      <w:pPr>
        <w:numPr>
          <w:ilvl w:val="0"/>
          <w:numId w:val="3"/>
        </w:numPr>
        <w:ind w:right="0" w:hanging="113"/>
      </w:pPr>
      <w:r>
        <w:t xml:space="preserve">Managed day-to-day operations including opening and closing procedures, cash audits, payroll using </w:t>
      </w:r>
      <w:proofErr w:type="spellStart"/>
      <w:proofErr w:type="gramStart"/>
      <w:r>
        <w:t>Kronos,training</w:t>
      </w:r>
      <w:proofErr w:type="spellEnd"/>
      <w:proofErr w:type="gramEnd"/>
      <w:r>
        <w:t xml:space="preserve">, and discipline. </w:t>
      </w:r>
    </w:p>
    <w:p w:rsidR="00B13790" w:rsidRDefault="008C0B9C">
      <w:pPr>
        <w:numPr>
          <w:ilvl w:val="0"/>
          <w:numId w:val="3"/>
        </w:numPr>
        <w:spacing w:after="245"/>
        <w:ind w:right="0" w:hanging="113"/>
      </w:pPr>
      <w:r>
        <w:t>Drove quality improvements to atta</w:t>
      </w:r>
      <w:r>
        <w:t xml:space="preserve">in multiple perfect-scoring secret shops, as well as safety to achieve </w:t>
      </w:r>
      <w:proofErr w:type="spellStart"/>
      <w:r>
        <w:t>aperfect</w:t>
      </w:r>
      <w:proofErr w:type="spellEnd"/>
      <w:r>
        <w:t xml:space="preserve">-scoring </w:t>
      </w:r>
      <w:proofErr w:type="gramStart"/>
      <w:r>
        <w:t>safety first</w:t>
      </w:r>
      <w:proofErr w:type="gramEnd"/>
      <w:r>
        <w:t xml:space="preserve"> inspection.</w:t>
      </w:r>
    </w:p>
    <w:p w:rsidR="00B13790" w:rsidRDefault="008C0B9C">
      <w:pPr>
        <w:pStyle w:val="Heading1"/>
        <w:ind w:left="-5"/>
      </w:pPr>
      <w:r>
        <w:t>Freight Operations Supervisor</w:t>
      </w:r>
    </w:p>
    <w:p w:rsidR="00B13790" w:rsidRDefault="008C0B9C">
      <w:pPr>
        <w:ind w:left="-5" w:right="0"/>
      </w:pPr>
      <w:r>
        <w:t>Con-Way Freight - Henderson, CO -</w:t>
      </w:r>
    </w:p>
    <w:p w:rsidR="00B13790" w:rsidRDefault="008C0B9C">
      <w:pPr>
        <w:spacing w:after="212"/>
        <w:ind w:left="-5" w:right="0"/>
      </w:pPr>
      <w:r>
        <w:lastRenderedPageBreak/>
        <w:t>2014-06 - 2016-01</w:t>
      </w:r>
    </w:p>
    <w:p w:rsidR="00B13790" w:rsidRDefault="008C0B9C">
      <w:pPr>
        <w:ind w:left="-5" w:right="0"/>
      </w:pPr>
      <w:r>
        <w:t>Responsibilities</w:t>
      </w:r>
    </w:p>
    <w:p w:rsidR="00B13790" w:rsidRDefault="008C0B9C">
      <w:pPr>
        <w:numPr>
          <w:ilvl w:val="0"/>
          <w:numId w:val="4"/>
        </w:numPr>
        <w:ind w:right="0" w:hanging="113"/>
      </w:pPr>
      <w:r>
        <w:t>Track and organize freight, manpower, trucks</w:t>
      </w:r>
      <w:r>
        <w:t xml:space="preserve">, trailers, and forklifts; Organize the logistics operations to </w:t>
      </w:r>
      <w:proofErr w:type="spellStart"/>
      <w:r>
        <w:t>runas</w:t>
      </w:r>
      <w:proofErr w:type="spellEnd"/>
      <w:r>
        <w:t xml:space="preserve"> effectively, efficiently and as safely as possible, maximizing time and profitability, managing the John Deere operation. </w:t>
      </w:r>
    </w:p>
    <w:p w:rsidR="00B13790" w:rsidRDefault="008C0B9C">
      <w:pPr>
        <w:numPr>
          <w:ilvl w:val="0"/>
          <w:numId w:val="4"/>
        </w:numPr>
        <w:ind w:right="0" w:hanging="113"/>
      </w:pPr>
      <w:r>
        <w:t>Managed a team of 10-30 people, being the go to person at one o</w:t>
      </w:r>
      <w:r>
        <w:t>f our service centers• Directly interface with our customers to process orders, troubleshoot and solve problems.</w:t>
      </w:r>
    </w:p>
    <w:p w:rsidR="00B13790" w:rsidRDefault="008C0B9C">
      <w:pPr>
        <w:numPr>
          <w:ilvl w:val="0"/>
          <w:numId w:val="4"/>
        </w:numPr>
        <w:ind w:right="0" w:hanging="113"/>
      </w:pPr>
      <w:r>
        <w:t>Prompt, daily attendance at assigned work location.</w:t>
      </w:r>
    </w:p>
    <w:p w:rsidR="00B13790" w:rsidRDefault="008C0B9C">
      <w:pPr>
        <w:numPr>
          <w:ilvl w:val="0"/>
          <w:numId w:val="4"/>
        </w:numPr>
        <w:ind w:right="0" w:hanging="113"/>
      </w:pPr>
      <w:r>
        <w:t xml:space="preserve">Handle chemical spills and other incidents according to OSHA and CDOT laws. </w:t>
      </w:r>
    </w:p>
    <w:p w:rsidR="00B13790" w:rsidRDefault="008C0B9C">
      <w:pPr>
        <w:numPr>
          <w:ilvl w:val="0"/>
          <w:numId w:val="4"/>
        </w:numPr>
        <w:spacing w:after="292"/>
        <w:ind w:right="0" w:hanging="113"/>
      </w:pPr>
      <w:r>
        <w:t>Perform other duties as assigned (special projects).</w:t>
      </w:r>
    </w:p>
    <w:p w:rsidR="00B13790" w:rsidRDefault="008C0B9C">
      <w:pPr>
        <w:ind w:left="-5" w:right="0"/>
      </w:pPr>
      <w:r>
        <w:t>Accomplishments</w:t>
      </w:r>
    </w:p>
    <w:p w:rsidR="00B13790" w:rsidRDefault="008C0B9C">
      <w:pPr>
        <w:spacing w:after="392"/>
        <w:ind w:left="-5" w:right="0"/>
      </w:pPr>
      <w:r>
        <w:t>My role in this position is to manage day-to-day operations for our John Deere account, our largest account.</w:t>
      </w:r>
    </w:p>
    <w:p w:rsidR="00B13790" w:rsidRDefault="008C0B9C">
      <w:pPr>
        <w:spacing w:after="250"/>
        <w:ind w:left="-5" w:right="0"/>
      </w:pPr>
      <w:r>
        <w:t>EDUCATION</w:t>
      </w:r>
    </w:p>
    <w:p w:rsidR="00B13790" w:rsidRDefault="008C0B9C">
      <w:pPr>
        <w:pStyle w:val="Heading1"/>
        <w:ind w:left="-5"/>
      </w:pPr>
      <w:r>
        <w:t>Bachelor of Science in Business Administration</w:t>
      </w:r>
    </w:p>
    <w:p w:rsidR="00B13790" w:rsidRDefault="008C0B9C">
      <w:pPr>
        <w:spacing w:after="212"/>
        <w:ind w:left="-5" w:right="0"/>
      </w:pPr>
      <w:r>
        <w:t>University of Norther</w:t>
      </w:r>
      <w:r>
        <w:t>n Colorado - Greeley, CO</w:t>
      </w:r>
    </w:p>
    <w:p w:rsidR="00B13790" w:rsidRDefault="008C0B9C">
      <w:pPr>
        <w:ind w:left="-5" w:right="0"/>
      </w:pPr>
      <w:r>
        <w:t>2009 - 2014</w:t>
      </w:r>
    </w:p>
    <w:sectPr w:rsidR="00B13790">
      <w:pgSz w:w="12240" w:h="15840"/>
      <w:pgMar w:top="1487" w:right="1800" w:bottom="1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25A7"/>
    <w:multiLevelType w:val="hybridMultilevel"/>
    <w:tmpl w:val="51F6D3A0"/>
    <w:lvl w:ilvl="0" w:tplc="276245A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5AA0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944A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C08A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F4C0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4C61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7C2B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3AD2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502B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E5218"/>
    <w:multiLevelType w:val="hybridMultilevel"/>
    <w:tmpl w:val="64347E2A"/>
    <w:lvl w:ilvl="0" w:tplc="A95A54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9A67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FE6A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FE69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BAB6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9A31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3EF1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86210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72AF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4657B"/>
    <w:multiLevelType w:val="hybridMultilevel"/>
    <w:tmpl w:val="E06C3A44"/>
    <w:lvl w:ilvl="0" w:tplc="8A905ED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6A856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E03BD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EA13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4AF7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3AFC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725F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6C0B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E0CC3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B37921"/>
    <w:multiLevelType w:val="hybridMultilevel"/>
    <w:tmpl w:val="8EEC56C6"/>
    <w:lvl w:ilvl="0" w:tplc="56C4F65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5870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4466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D2D2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3E2E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6A31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F0A3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085F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905B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90"/>
    <w:rsid w:val="008C0B9C"/>
    <w:rsid w:val="00B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39DA6-BDCB-44F1-9E61-424706C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483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2018-01-19T15:41:00Z</dcterms:created>
  <dcterms:modified xsi:type="dcterms:W3CDTF">2018-01-19T15:41:00Z</dcterms:modified>
</cp:coreProperties>
</file>