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1EE5D" w14:textId="77777777" w:rsidR="00E848D8" w:rsidRDefault="00EF674E">
      <w:pPr>
        <w:spacing w:before="23" w:line="473" w:lineRule="exact"/>
        <w:ind w:left="100" w:right="1407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Jarrod</w:t>
      </w:r>
      <w:r>
        <w:rPr>
          <w:rFonts w:ascii="Arial"/>
          <w:b/>
          <w:spacing w:val="-1"/>
          <w:sz w:val="42"/>
        </w:rPr>
        <w:t xml:space="preserve"> </w:t>
      </w:r>
      <w:r>
        <w:rPr>
          <w:rFonts w:ascii="Arial"/>
          <w:b/>
          <w:sz w:val="42"/>
        </w:rPr>
        <w:t>Castillo</w:t>
      </w:r>
    </w:p>
    <w:p w14:paraId="4DA20687" w14:textId="77777777" w:rsidR="00E848D8" w:rsidRDefault="00EF674E">
      <w:pPr>
        <w:pStyle w:val="Heading1"/>
        <w:spacing w:line="232" w:lineRule="exact"/>
        <w:ind w:right="1407"/>
        <w:rPr>
          <w:b w:val="0"/>
          <w:bCs w:val="0"/>
        </w:rPr>
      </w:pPr>
      <w:r>
        <w:t>PORTER - Saratoga Casino</w:t>
      </w:r>
    </w:p>
    <w:p w14:paraId="5BE15158" w14:textId="77777777" w:rsidR="00E848D8" w:rsidRDefault="00E848D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6DFA87D0" w14:textId="77777777" w:rsidR="00E848D8" w:rsidRDefault="00EF674E">
      <w:pPr>
        <w:pStyle w:val="BodyText"/>
        <w:spacing w:before="0"/>
        <w:ind w:right="1407"/>
      </w:pPr>
      <w:r>
        <w:t>Central City,</w:t>
      </w:r>
      <w:r>
        <w:rPr>
          <w:spacing w:val="-1"/>
        </w:rPr>
        <w:t xml:space="preserve"> </w:t>
      </w:r>
      <w:r>
        <w:t>CO</w:t>
      </w:r>
    </w:p>
    <w:p w14:paraId="11138DA9" w14:textId="5A34D24A" w:rsidR="00E848D8" w:rsidRDefault="00E27C83" w:rsidP="00E27C83">
      <w:pPr>
        <w:pStyle w:val="BodyText"/>
        <w:spacing w:before="153"/>
        <w:ind w:left="0" w:right="1407"/>
      </w:pPr>
      <w:bookmarkStart w:id="0" w:name="_GoBack"/>
      <w:bookmarkEnd w:id="0"/>
      <w:r>
        <w:t>W</w:t>
      </w:r>
      <w:r w:rsidR="00EF674E">
        <w:t>ORK EXPERIENCE</w:t>
      </w:r>
    </w:p>
    <w:p w14:paraId="362E438B" w14:textId="77777777" w:rsidR="00E848D8" w:rsidRDefault="00E848D8">
      <w:pPr>
        <w:spacing w:before="6"/>
        <w:rPr>
          <w:rFonts w:ascii="Arial" w:eastAsia="Arial" w:hAnsi="Arial" w:cs="Arial"/>
          <w:sz w:val="18"/>
          <w:szCs w:val="18"/>
        </w:rPr>
      </w:pPr>
    </w:p>
    <w:p w14:paraId="27E1F959" w14:textId="77777777" w:rsidR="00E848D8" w:rsidRDefault="00EF674E">
      <w:pPr>
        <w:pStyle w:val="Heading1"/>
        <w:ind w:right="1407"/>
        <w:rPr>
          <w:b w:val="0"/>
          <w:bCs w:val="0"/>
        </w:rPr>
      </w:pPr>
      <w:r>
        <w:t>PORTER</w:t>
      </w:r>
    </w:p>
    <w:p w14:paraId="23279A9C" w14:textId="1955AC63" w:rsidR="00E848D8" w:rsidRDefault="00EF674E">
      <w:pPr>
        <w:pStyle w:val="BodyText"/>
        <w:spacing w:before="39"/>
        <w:ind w:right="1407"/>
      </w:pPr>
      <w:r>
        <w:t>Saratoga Casino   -   Black Hawk,</w:t>
      </w:r>
      <w:r>
        <w:rPr>
          <w:spacing w:val="-1"/>
        </w:rPr>
        <w:t xml:space="preserve"> </w:t>
      </w:r>
      <w:r>
        <w:t>CO</w:t>
      </w:r>
      <w:r w:rsidR="0094167B">
        <w:t xml:space="preserve"> June 2015- Present </w:t>
      </w:r>
    </w:p>
    <w:p w14:paraId="41630CE4" w14:textId="77777777" w:rsidR="00E848D8" w:rsidRDefault="00EF674E">
      <w:pPr>
        <w:pStyle w:val="BodyText"/>
        <w:spacing w:line="302" w:lineRule="auto"/>
        <w:ind w:right="2098"/>
      </w:pPr>
      <w:r>
        <w:t>Responsible for cleaning, garage and sidewalk areas, trash removal,</w:t>
      </w:r>
      <w:r>
        <w:rPr>
          <w:spacing w:val="-2"/>
        </w:rPr>
        <w:t xml:space="preserve"> </w:t>
      </w:r>
      <w:r>
        <w:t>administrative office and other</w:t>
      </w:r>
      <w:r>
        <w:rPr>
          <w:spacing w:val="-1"/>
        </w:rPr>
        <w:t xml:space="preserve"> </w:t>
      </w:r>
      <w:r>
        <w:t>areas.</w:t>
      </w:r>
    </w:p>
    <w:p w14:paraId="0FF265D7" w14:textId="77777777" w:rsidR="00E848D8" w:rsidRDefault="00EF674E">
      <w:pPr>
        <w:pStyle w:val="Heading1"/>
        <w:spacing w:before="160"/>
        <w:ind w:right="1407"/>
        <w:rPr>
          <w:b w:val="0"/>
          <w:bCs w:val="0"/>
        </w:rPr>
      </w:pPr>
      <w:r>
        <w:t>ASSEMBLER - N.</w:t>
      </w:r>
      <w:r>
        <w:rPr>
          <w:spacing w:val="-1"/>
        </w:rPr>
        <w:t xml:space="preserve"> </w:t>
      </w:r>
      <w:r>
        <w:t>W</w:t>
      </w:r>
    </w:p>
    <w:p w14:paraId="6139A8DE" w14:textId="77777777" w:rsidR="00E848D8" w:rsidRDefault="00EF674E">
      <w:pPr>
        <w:pStyle w:val="BodyText"/>
        <w:spacing w:before="39"/>
        <w:ind w:right="1407"/>
      </w:pPr>
      <w:r>
        <w:t xml:space="preserve">Service Enterprises </w:t>
      </w:r>
      <w:r w:rsidR="00E27C83">
        <w:t>Inc.</w:t>
      </w:r>
      <w:r>
        <w:t xml:space="preserve">   -   Canby, </w:t>
      </w:r>
      <w:r w:rsidR="00E27C83">
        <w:t>OR - April</w:t>
      </w:r>
      <w:r>
        <w:t xml:space="preserve"> 2015 to June</w:t>
      </w:r>
      <w:r>
        <w:rPr>
          <w:spacing w:val="-1"/>
        </w:rPr>
        <w:t xml:space="preserve"> </w:t>
      </w:r>
      <w:r>
        <w:t>2015</w:t>
      </w:r>
    </w:p>
    <w:p w14:paraId="7C103C97" w14:textId="77777777" w:rsidR="00E848D8" w:rsidRDefault="00EF674E">
      <w:pPr>
        <w:pStyle w:val="BodyText"/>
        <w:spacing w:line="302" w:lineRule="auto"/>
        <w:ind w:right="96"/>
      </w:pPr>
      <w:r>
        <w:t>Professional assembly services for retail businesses. Assembled fire pits, grills, lawn and garden equipment, plus patio furniture for the Home Depot</w:t>
      </w:r>
      <w:r>
        <w:rPr>
          <w:spacing w:val="-1"/>
        </w:rPr>
        <w:t xml:space="preserve"> </w:t>
      </w:r>
      <w:r>
        <w:t>Stores.</w:t>
      </w:r>
    </w:p>
    <w:p w14:paraId="15F154EF" w14:textId="77777777" w:rsidR="00E848D8" w:rsidRDefault="00EF674E">
      <w:pPr>
        <w:pStyle w:val="Heading1"/>
        <w:spacing w:before="160"/>
        <w:ind w:right="1407"/>
        <w:rPr>
          <w:b w:val="0"/>
          <w:bCs w:val="0"/>
        </w:rPr>
      </w:pPr>
      <w:r>
        <w:t>WELDER</w:t>
      </w:r>
    </w:p>
    <w:p w14:paraId="665413D6" w14:textId="77777777" w:rsidR="00E848D8" w:rsidRDefault="00EF674E">
      <w:pPr>
        <w:pStyle w:val="BodyText"/>
        <w:spacing w:before="39"/>
        <w:ind w:right="1407"/>
      </w:pPr>
      <w:r>
        <w:t xml:space="preserve">Cameron Process Systems   -   Grand Junction, </w:t>
      </w:r>
      <w:r w:rsidR="00E27C83">
        <w:t>CO - July</w:t>
      </w:r>
      <w:r>
        <w:t xml:space="preserve"> 2014 to August</w:t>
      </w:r>
      <w:r>
        <w:rPr>
          <w:spacing w:val="-1"/>
        </w:rPr>
        <w:t xml:space="preserve"> </w:t>
      </w:r>
      <w:r>
        <w:t>2014</w:t>
      </w:r>
    </w:p>
    <w:p w14:paraId="4289EFBA" w14:textId="77777777" w:rsidR="00E848D8" w:rsidRDefault="00EF674E">
      <w:pPr>
        <w:pStyle w:val="BodyText"/>
        <w:ind w:right="1407"/>
      </w:pPr>
      <w:r>
        <w:t xml:space="preserve">Welding with dual shield, assembly of API tans, tacking, </w:t>
      </w:r>
      <w:r w:rsidR="00E27C83">
        <w:t>and overhead</w:t>
      </w:r>
      <w:r>
        <w:rPr>
          <w:spacing w:val="-1"/>
        </w:rPr>
        <w:t xml:space="preserve"> </w:t>
      </w:r>
      <w:r>
        <w:t>crane.</w:t>
      </w:r>
    </w:p>
    <w:p w14:paraId="40BE9D7E" w14:textId="77777777" w:rsidR="00E848D8" w:rsidRDefault="00E848D8">
      <w:pPr>
        <w:spacing w:before="6"/>
        <w:rPr>
          <w:rFonts w:ascii="Arial" w:eastAsia="Arial" w:hAnsi="Arial" w:cs="Arial"/>
          <w:sz w:val="18"/>
          <w:szCs w:val="18"/>
        </w:rPr>
      </w:pPr>
    </w:p>
    <w:p w14:paraId="6BACCC54" w14:textId="77777777" w:rsidR="00E848D8" w:rsidRDefault="00EF674E">
      <w:pPr>
        <w:pStyle w:val="Heading1"/>
        <w:ind w:right="1407"/>
        <w:rPr>
          <w:b w:val="0"/>
          <w:bCs w:val="0"/>
        </w:rPr>
      </w:pPr>
      <w:r>
        <w:t>WELDERS HELPER</w:t>
      </w:r>
    </w:p>
    <w:p w14:paraId="5F279F63" w14:textId="77777777" w:rsidR="00E848D8" w:rsidRDefault="00EF674E">
      <w:pPr>
        <w:pStyle w:val="BodyText"/>
        <w:spacing w:before="39"/>
        <w:ind w:right="1407"/>
      </w:pPr>
      <w:r>
        <w:t xml:space="preserve">Schmeusher and Associates </w:t>
      </w:r>
      <w:r w:rsidR="00E27C83">
        <w:t>Inc.</w:t>
      </w:r>
      <w:r>
        <w:t xml:space="preserve">   -   Grand Junction, </w:t>
      </w:r>
      <w:r w:rsidR="00E27C83">
        <w:t>CO - June</w:t>
      </w:r>
      <w:r>
        <w:t xml:space="preserve"> 2014 to July</w:t>
      </w:r>
      <w:r>
        <w:rPr>
          <w:spacing w:val="-1"/>
        </w:rPr>
        <w:t xml:space="preserve"> </w:t>
      </w:r>
      <w:r>
        <w:t>2014</w:t>
      </w:r>
    </w:p>
    <w:p w14:paraId="0E1A6FF6" w14:textId="77777777" w:rsidR="00E848D8" w:rsidRDefault="00E27C83">
      <w:pPr>
        <w:pStyle w:val="BodyText"/>
        <w:ind w:right="1407"/>
      </w:pPr>
      <w:r>
        <w:t>Cleaning</w:t>
      </w:r>
      <w:r w:rsidR="00EF674E">
        <w:t>, welding stacks, forklift, skids, used an ultra-core</w:t>
      </w:r>
      <w:r w:rsidR="00EF674E">
        <w:rPr>
          <w:spacing w:val="-1"/>
        </w:rPr>
        <w:t xml:space="preserve"> </w:t>
      </w:r>
      <w:r w:rsidR="00EF674E">
        <w:t>process.</w:t>
      </w:r>
    </w:p>
    <w:p w14:paraId="2745DF6D" w14:textId="77777777" w:rsidR="00E848D8" w:rsidRDefault="00E848D8">
      <w:pPr>
        <w:spacing w:before="6"/>
        <w:rPr>
          <w:rFonts w:ascii="Arial" w:eastAsia="Arial" w:hAnsi="Arial" w:cs="Arial"/>
          <w:sz w:val="18"/>
          <w:szCs w:val="18"/>
        </w:rPr>
      </w:pPr>
    </w:p>
    <w:p w14:paraId="3E990EC5" w14:textId="77777777" w:rsidR="00E848D8" w:rsidRDefault="00EF674E">
      <w:pPr>
        <w:pStyle w:val="Heading1"/>
        <w:ind w:right="1407"/>
        <w:rPr>
          <w:b w:val="0"/>
          <w:bCs w:val="0"/>
        </w:rPr>
      </w:pPr>
      <w:r>
        <w:t>WELDERS HELPER</w:t>
      </w:r>
    </w:p>
    <w:p w14:paraId="10D881EC" w14:textId="77777777" w:rsidR="00E848D8" w:rsidRDefault="00EF674E">
      <w:pPr>
        <w:pStyle w:val="BodyText"/>
        <w:spacing w:before="39"/>
        <w:ind w:right="1407"/>
      </w:pPr>
      <w:r>
        <w:t xml:space="preserve">American Equipment and Manufacturing   -   Grand Junction, </w:t>
      </w:r>
      <w:r w:rsidR="00E27C83">
        <w:t>CO - June</w:t>
      </w:r>
      <w:r>
        <w:t xml:space="preserve"> 2014 to July</w:t>
      </w:r>
      <w:r>
        <w:rPr>
          <w:spacing w:val="-2"/>
        </w:rPr>
        <w:t xml:space="preserve"> </w:t>
      </w:r>
      <w:r>
        <w:t>2014</w:t>
      </w:r>
    </w:p>
    <w:p w14:paraId="5CFCF2DB" w14:textId="77777777" w:rsidR="00E848D8" w:rsidRDefault="00EF674E">
      <w:pPr>
        <w:pStyle w:val="BodyText"/>
        <w:ind w:right="1407"/>
      </w:pPr>
      <w:r>
        <w:t>Blue Print Reading, welding pressure tanks, assisted coworkers when</w:t>
      </w:r>
      <w:r>
        <w:rPr>
          <w:spacing w:val="-2"/>
        </w:rPr>
        <w:t xml:space="preserve"> </w:t>
      </w:r>
      <w:r>
        <w:t>needed.</w:t>
      </w:r>
    </w:p>
    <w:p w14:paraId="11A1187F" w14:textId="42B0C7CC" w:rsidR="00E27C83" w:rsidRPr="00E27C83" w:rsidRDefault="0094167B" w:rsidP="0094167B">
      <w:pPr>
        <w:pStyle w:val="BodyText"/>
        <w:spacing w:before="0" w:line="350" w:lineRule="atLeast"/>
        <w:ind w:left="0" w:right="2098"/>
        <w:rPr>
          <w:sz w:val="21"/>
          <w:szCs w:val="21"/>
        </w:rPr>
      </w:pPr>
      <w:r>
        <w:t xml:space="preserve">  </w:t>
      </w:r>
      <w:r w:rsidR="00EF674E" w:rsidRPr="00E27C83">
        <w:rPr>
          <w:b/>
          <w:sz w:val="21"/>
          <w:szCs w:val="21"/>
        </w:rPr>
        <w:t>MASKER</w:t>
      </w:r>
    </w:p>
    <w:p w14:paraId="6C357F4D" w14:textId="77777777" w:rsidR="00E848D8" w:rsidRDefault="00EF674E" w:rsidP="00E27C83">
      <w:pPr>
        <w:pStyle w:val="BodyText"/>
        <w:spacing w:before="0" w:line="350" w:lineRule="atLeast"/>
        <w:ind w:right="2098"/>
      </w:pPr>
      <w:r>
        <w:t xml:space="preserve">High Desert Painting - Fruita, CO - October 2012 to December 2012 </w:t>
      </w:r>
    </w:p>
    <w:p w14:paraId="5B618B88" w14:textId="77777777" w:rsidR="00E848D8" w:rsidRDefault="00EF674E" w:rsidP="00E27C83">
      <w:pPr>
        <w:pStyle w:val="BodyText"/>
        <w:spacing w:before="0"/>
        <w:ind w:right="1407"/>
      </w:pPr>
      <w:r>
        <w:t>Tape and mask off trim and fixtures on large scale</w:t>
      </w:r>
      <w:r>
        <w:rPr>
          <w:spacing w:val="-1"/>
        </w:rPr>
        <w:t xml:space="preserve"> </w:t>
      </w:r>
      <w:r>
        <w:t>projects.</w:t>
      </w:r>
    </w:p>
    <w:p w14:paraId="4832C33D" w14:textId="77777777" w:rsidR="00E848D8" w:rsidRDefault="00E848D8">
      <w:pPr>
        <w:spacing w:before="6"/>
        <w:rPr>
          <w:rFonts w:ascii="Arial" w:eastAsia="Arial" w:hAnsi="Arial" w:cs="Arial"/>
          <w:sz w:val="18"/>
          <w:szCs w:val="18"/>
        </w:rPr>
      </w:pPr>
    </w:p>
    <w:p w14:paraId="5E78C50A" w14:textId="77777777" w:rsidR="00E848D8" w:rsidRDefault="00EF674E">
      <w:pPr>
        <w:pStyle w:val="Heading1"/>
        <w:ind w:right="1407"/>
        <w:rPr>
          <w:b w:val="0"/>
          <w:bCs w:val="0"/>
        </w:rPr>
      </w:pPr>
      <w:r>
        <w:t>PRODUCTION</w:t>
      </w:r>
      <w:r>
        <w:rPr>
          <w:spacing w:val="-1"/>
        </w:rPr>
        <w:t xml:space="preserve"> </w:t>
      </w:r>
      <w:r>
        <w:t>WORKER</w:t>
      </w:r>
    </w:p>
    <w:p w14:paraId="5A2BEE38" w14:textId="77777777" w:rsidR="00E848D8" w:rsidRDefault="00EF674E">
      <w:pPr>
        <w:pStyle w:val="BodyText"/>
        <w:spacing w:before="39"/>
        <w:ind w:right="1407"/>
      </w:pPr>
      <w:r>
        <w:t xml:space="preserve">Walker Products   -   Grand Junction, </w:t>
      </w:r>
      <w:r w:rsidR="00E27C83">
        <w:t>CO - March</w:t>
      </w:r>
      <w:r>
        <w:t xml:space="preserve"> 2012 to September</w:t>
      </w:r>
      <w:r>
        <w:rPr>
          <w:spacing w:val="-1"/>
        </w:rPr>
        <w:t xml:space="preserve"> </w:t>
      </w:r>
      <w:r>
        <w:t>2012</w:t>
      </w:r>
    </w:p>
    <w:p w14:paraId="625EAF29" w14:textId="77777777" w:rsidR="00E848D8" w:rsidRDefault="00EF674E">
      <w:pPr>
        <w:pStyle w:val="BodyText"/>
        <w:ind w:right="1407"/>
      </w:pPr>
      <w:r>
        <w:t>Cut and assemble oxygen</w:t>
      </w:r>
      <w:r>
        <w:rPr>
          <w:spacing w:val="-1"/>
        </w:rPr>
        <w:t xml:space="preserve"> </w:t>
      </w:r>
      <w:r>
        <w:t>sensors.</w:t>
      </w:r>
    </w:p>
    <w:p w14:paraId="6572A969" w14:textId="77777777" w:rsidR="00E848D8" w:rsidRDefault="00E848D8">
      <w:pPr>
        <w:spacing w:before="3"/>
        <w:rPr>
          <w:rFonts w:ascii="Arial" w:eastAsia="Arial" w:hAnsi="Arial" w:cs="Arial"/>
          <w:sz w:val="20"/>
          <w:szCs w:val="20"/>
        </w:rPr>
      </w:pPr>
    </w:p>
    <w:p w14:paraId="7ADA0219" w14:textId="77777777" w:rsidR="00E27C83" w:rsidRPr="00E27C83" w:rsidRDefault="00EF674E">
      <w:pPr>
        <w:pStyle w:val="BodyText"/>
        <w:spacing w:before="0"/>
        <w:ind w:right="1407"/>
        <w:rPr>
          <w:b/>
          <w:sz w:val="21"/>
          <w:szCs w:val="21"/>
        </w:rPr>
      </w:pPr>
      <w:r w:rsidRPr="00E27C83">
        <w:rPr>
          <w:b/>
          <w:sz w:val="21"/>
          <w:szCs w:val="21"/>
        </w:rPr>
        <w:t xml:space="preserve">ENUMERATOR- </w:t>
      </w:r>
    </w:p>
    <w:p w14:paraId="188F7AEF" w14:textId="77777777" w:rsidR="00E848D8" w:rsidRDefault="00EF674E">
      <w:pPr>
        <w:pStyle w:val="BodyText"/>
        <w:spacing w:before="0"/>
        <w:ind w:right="1407"/>
      </w:pPr>
      <w:r>
        <w:t xml:space="preserve">United States Census Bureau   -   Lakewood, </w:t>
      </w:r>
      <w:r w:rsidR="00E27C83">
        <w:t>CO - 2010</w:t>
      </w:r>
      <w:r>
        <w:t xml:space="preserve"> to</w:t>
      </w:r>
      <w:r>
        <w:rPr>
          <w:spacing w:val="-1"/>
        </w:rPr>
        <w:t xml:space="preserve"> </w:t>
      </w:r>
      <w:r>
        <w:t>2010</w:t>
      </w:r>
    </w:p>
    <w:p w14:paraId="536BF46C" w14:textId="77777777" w:rsidR="00E848D8" w:rsidRDefault="00EF674E">
      <w:pPr>
        <w:pStyle w:val="BodyText"/>
      </w:pPr>
      <w:r>
        <w:t>Performed door to door census count and gathered demographic</w:t>
      </w:r>
      <w:r>
        <w:rPr>
          <w:spacing w:val="-1"/>
        </w:rPr>
        <w:t xml:space="preserve"> </w:t>
      </w:r>
      <w:r>
        <w:t>data.</w:t>
      </w:r>
    </w:p>
    <w:p w14:paraId="6F8CA5A7" w14:textId="77777777" w:rsidR="00E848D8" w:rsidRDefault="00E848D8">
      <w:pPr>
        <w:rPr>
          <w:rFonts w:ascii="Arial" w:eastAsia="Arial" w:hAnsi="Arial" w:cs="Arial"/>
          <w:sz w:val="18"/>
          <w:szCs w:val="18"/>
        </w:rPr>
      </w:pPr>
    </w:p>
    <w:p w14:paraId="01BBF062" w14:textId="77777777" w:rsidR="00E848D8" w:rsidRDefault="00E848D8">
      <w:pPr>
        <w:spacing w:before="11"/>
        <w:rPr>
          <w:rFonts w:ascii="Arial" w:eastAsia="Arial" w:hAnsi="Arial" w:cs="Arial"/>
          <w:sz w:val="17"/>
          <w:szCs w:val="17"/>
        </w:rPr>
      </w:pPr>
    </w:p>
    <w:p w14:paraId="220184B1" w14:textId="77777777" w:rsidR="00E848D8" w:rsidRDefault="00EF674E">
      <w:pPr>
        <w:pStyle w:val="BodyText"/>
        <w:spacing w:before="0"/>
      </w:pPr>
      <w:r>
        <w:t>EDUCATION</w:t>
      </w:r>
    </w:p>
    <w:p w14:paraId="2F4C50C6" w14:textId="77777777" w:rsidR="00E848D8" w:rsidRDefault="00E848D8">
      <w:pPr>
        <w:spacing w:before="6"/>
        <w:rPr>
          <w:rFonts w:ascii="Arial" w:eastAsia="Arial" w:hAnsi="Arial" w:cs="Arial"/>
          <w:sz w:val="18"/>
          <w:szCs w:val="18"/>
        </w:rPr>
      </w:pPr>
    </w:p>
    <w:p w14:paraId="1DC37793" w14:textId="77777777" w:rsidR="00E848D8" w:rsidRDefault="00EF674E">
      <w:pPr>
        <w:spacing w:line="290" w:lineRule="auto"/>
        <w:ind w:left="100" w:right="417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21"/>
        </w:rPr>
        <w:t xml:space="preserve">Certificate in Manufacturing Technology </w:t>
      </w:r>
      <w:r>
        <w:rPr>
          <w:rFonts w:ascii="Arial"/>
          <w:sz w:val="18"/>
        </w:rPr>
        <w:t>COLORADO MESA UNIVERISITY - Grand Junction, CO 2013 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2014</w:t>
      </w:r>
    </w:p>
    <w:p w14:paraId="6ECF0C5B" w14:textId="12EDC3FD" w:rsidR="00E848D8" w:rsidRDefault="00EF674E">
      <w:pPr>
        <w:pStyle w:val="BodyText"/>
        <w:spacing w:before="137" w:line="440" w:lineRule="atLeast"/>
        <w:ind w:right="6309"/>
      </w:pPr>
      <w:r>
        <w:t>SKILLS</w:t>
      </w:r>
    </w:p>
    <w:p w14:paraId="1819E39D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Experienced in stick, Mig, Dual Shield,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Tig</w:t>
      </w:r>
    </w:p>
    <w:p w14:paraId="343DCEE2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Proficient with welding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equipment</w:t>
      </w:r>
    </w:p>
    <w:p w14:paraId="42368D91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Able to work from Engineering Sketches, Blue Prints,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Charts</w:t>
      </w:r>
    </w:p>
    <w:p w14:paraId="41E1C8DF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Experienced in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Robotics</w:t>
      </w:r>
    </w:p>
    <w:p w14:paraId="0DE3DAA6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Knowledge of appropriate Welding Safety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Practices</w:t>
      </w:r>
    </w:p>
    <w:p w14:paraId="7947B84A" w14:textId="77777777" w:rsidR="00E848D8" w:rsidRDefault="00EF674E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Pipe Welding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Experience</w:t>
      </w:r>
    </w:p>
    <w:sectPr w:rsidR="00E848D8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513CE"/>
    <w:multiLevelType w:val="hybridMultilevel"/>
    <w:tmpl w:val="E3F27DC8"/>
    <w:lvl w:ilvl="0" w:tplc="0670411E">
      <w:start w:val="1"/>
      <w:numFmt w:val="bullet"/>
      <w:lvlText w:val="•"/>
      <w:lvlJc w:val="left"/>
      <w:pPr>
        <w:ind w:left="213" w:hanging="114"/>
      </w:pPr>
      <w:rPr>
        <w:rFonts w:ascii="Arial" w:eastAsia="Arial" w:hAnsi="Arial" w:hint="default"/>
        <w:w w:val="99"/>
        <w:sz w:val="18"/>
        <w:szCs w:val="18"/>
      </w:rPr>
    </w:lvl>
    <w:lvl w:ilvl="1" w:tplc="9D2AFDFA">
      <w:start w:val="1"/>
      <w:numFmt w:val="bullet"/>
      <w:lvlText w:val="•"/>
      <w:lvlJc w:val="left"/>
      <w:pPr>
        <w:ind w:left="1080" w:hanging="114"/>
      </w:pPr>
      <w:rPr>
        <w:rFonts w:hint="default"/>
      </w:rPr>
    </w:lvl>
    <w:lvl w:ilvl="2" w:tplc="E688AF30">
      <w:start w:val="1"/>
      <w:numFmt w:val="bullet"/>
      <w:lvlText w:val="•"/>
      <w:lvlJc w:val="left"/>
      <w:pPr>
        <w:ind w:left="1940" w:hanging="114"/>
      </w:pPr>
      <w:rPr>
        <w:rFonts w:hint="default"/>
      </w:rPr>
    </w:lvl>
    <w:lvl w:ilvl="3" w:tplc="5FEC462C">
      <w:start w:val="1"/>
      <w:numFmt w:val="bullet"/>
      <w:lvlText w:val="•"/>
      <w:lvlJc w:val="left"/>
      <w:pPr>
        <w:ind w:left="2800" w:hanging="114"/>
      </w:pPr>
      <w:rPr>
        <w:rFonts w:hint="default"/>
      </w:rPr>
    </w:lvl>
    <w:lvl w:ilvl="4" w:tplc="539E4FC2">
      <w:start w:val="1"/>
      <w:numFmt w:val="bullet"/>
      <w:lvlText w:val="•"/>
      <w:lvlJc w:val="left"/>
      <w:pPr>
        <w:ind w:left="3660" w:hanging="114"/>
      </w:pPr>
      <w:rPr>
        <w:rFonts w:hint="default"/>
      </w:rPr>
    </w:lvl>
    <w:lvl w:ilvl="5" w:tplc="507E7E7E">
      <w:start w:val="1"/>
      <w:numFmt w:val="bullet"/>
      <w:lvlText w:val="•"/>
      <w:lvlJc w:val="left"/>
      <w:pPr>
        <w:ind w:left="4520" w:hanging="114"/>
      </w:pPr>
      <w:rPr>
        <w:rFonts w:hint="default"/>
      </w:rPr>
    </w:lvl>
    <w:lvl w:ilvl="6" w:tplc="433CA590">
      <w:start w:val="1"/>
      <w:numFmt w:val="bullet"/>
      <w:lvlText w:val="•"/>
      <w:lvlJc w:val="left"/>
      <w:pPr>
        <w:ind w:left="5380" w:hanging="114"/>
      </w:pPr>
      <w:rPr>
        <w:rFonts w:hint="default"/>
      </w:rPr>
    </w:lvl>
    <w:lvl w:ilvl="7" w:tplc="177420EA">
      <w:start w:val="1"/>
      <w:numFmt w:val="bullet"/>
      <w:lvlText w:val="•"/>
      <w:lvlJc w:val="left"/>
      <w:pPr>
        <w:ind w:left="6240" w:hanging="114"/>
      </w:pPr>
      <w:rPr>
        <w:rFonts w:hint="default"/>
      </w:rPr>
    </w:lvl>
    <w:lvl w:ilvl="8" w:tplc="17CA2136">
      <w:start w:val="1"/>
      <w:numFmt w:val="bullet"/>
      <w:lvlText w:val="•"/>
      <w:lvlJc w:val="left"/>
      <w:pPr>
        <w:ind w:left="7100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8"/>
    <w:rsid w:val="0094167B"/>
    <w:rsid w:val="00E27C83"/>
    <w:rsid w:val="00E848D8"/>
    <w:rsid w:val="00E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BB56"/>
  <w15:docId w15:val="{EEF54ECE-60E4-492E-B033-2A5744A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27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C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2015-09-24T17:25:00Z</dcterms:created>
  <dcterms:modified xsi:type="dcterms:W3CDTF">2015-09-24T17:25:00Z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2015-09-23T00:00:00Z</vt:filetime>
  </property>
</Properties>
</file>