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4ACC9" w14:textId="77777777" w:rsidR="002179BF" w:rsidRDefault="00F80352">
      <w:pPr>
        <w:pStyle w:val="BodyA"/>
        <w:jc w:val="center"/>
      </w:pPr>
      <w:bookmarkStart w:id="0" w:name="_GoBack"/>
      <w:r>
        <w:rPr>
          <w:b/>
          <w:bCs/>
          <w:sz w:val="28"/>
          <w:szCs w:val="28"/>
        </w:rPr>
        <w:t>Jared N. Renda</w:t>
      </w:r>
    </w:p>
    <w:bookmarkEnd w:id="0"/>
    <w:p w14:paraId="3785638D" w14:textId="77777777" w:rsidR="002179BF" w:rsidRDefault="00AE78BA">
      <w:pPr>
        <w:pStyle w:val="BodyA"/>
        <w:jc w:val="center"/>
      </w:pPr>
      <w:r>
        <w:t>1451 24</w:t>
      </w:r>
      <w:r w:rsidRPr="00AE78BA">
        <w:rPr>
          <w:vertAlign w:val="superscript"/>
        </w:rPr>
        <w:t>th</w:t>
      </w:r>
      <w:r>
        <w:t xml:space="preserve"> St. Apt. 246</w:t>
      </w:r>
    </w:p>
    <w:p w14:paraId="1348EB79" w14:textId="77777777" w:rsidR="00AE78BA" w:rsidRDefault="00AE78BA">
      <w:pPr>
        <w:pStyle w:val="BodyA"/>
        <w:jc w:val="center"/>
      </w:pPr>
      <w:r>
        <w:t>Denver, CO 80205</w:t>
      </w:r>
    </w:p>
    <w:p w14:paraId="6F7E2CDD" w14:textId="77777777" w:rsidR="002179BF" w:rsidRDefault="002179BF">
      <w:pPr>
        <w:pStyle w:val="BodyA"/>
        <w:jc w:val="center"/>
      </w:pPr>
    </w:p>
    <w:p w14:paraId="568C050F" w14:textId="77777777" w:rsidR="002179BF" w:rsidRDefault="00F80352">
      <w:pPr>
        <w:pStyle w:val="BodyA"/>
        <w:jc w:val="right"/>
      </w:pPr>
      <w:r>
        <w:t xml:space="preserve">720-473-9681                                                                                           </w:t>
      </w:r>
      <w:r w:rsidRPr="00D775B0">
        <w:t>Jared.Renda@yahoo.com</w:t>
      </w:r>
      <w:r w:rsidRPr="00D775B0">
        <w:tab/>
      </w:r>
      <w:r w:rsidRPr="00D775B0">
        <w:tab/>
      </w:r>
    </w:p>
    <w:p w14:paraId="54AAE425" w14:textId="77777777" w:rsidR="002179BF" w:rsidRDefault="00F80352">
      <w:pPr>
        <w:pStyle w:val="BodyA"/>
        <w:jc w:val="center"/>
      </w:pPr>
      <w:r>
        <w:rPr>
          <w:b/>
          <w:bCs/>
        </w:rPr>
        <w:t>Summary</w:t>
      </w:r>
    </w:p>
    <w:p w14:paraId="3AFF3529" w14:textId="77777777" w:rsidR="002179BF" w:rsidRDefault="002179BF">
      <w:pPr>
        <w:pStyle w:val="BodyA"/>
        <w:jc w:val="center"/>
      </w:pPr>
    </w:p>
    <w:p w14:paraId="6BA737F0" w14:textId="77777777" w:rsidR="002179BF" w:rsidRDefault="00F80352">
      <w:pPr>
        <w:pStyle w:val="BodyA"/>
      </w:pPr>
      <w:r>
        <w:t>US Army veteran seeking employment in the Denver area. Proven ability to manage projects and personnel while working both individually as well as in a team environment. Able to establish and maintain positive relationships with coworkers and leadership. Possess a great work ethic, with attention to detail and excellent time management skills to complete tasks diligently and professionally. Possess strong communication and organizational skills.</w:t>
      </w:r>
    </w:p>
    <w:p w14:paraId="0919EE6C" w14:textId="77777777" w:rsidR="002179BF" w:rsidRDefault="002179BF">
      <w:pPr>
        <w:pStyle w:val="BodyA"/>
      </w:pPr>
    </w:p>
    <w:p w14:paraId="42DC5F01" w14:textId="77777777" w:rsidR="002179BF" w:rsidRDefault="00F80352">
      <w:pPr>
        <w:pStyle w:val="BodyA"/>
        <w:jc w:val="center"/>
      </w:pPr>
      <w:r>
        <w:rPr>
          <w:b/>
          <w:bCs/>
        </w:rPr>
        <w:t>Professional Experience</w:t>
      </w:r>
    </w:p>
    <w:p w14:paraId="1B3584EE" w14:textId="77777777" w:rsidR="002179BF" w:rsidRDefault="002179BF">
      <w:pPr>
        <w:pStyle w:val="BodyA"/>
      </w:pPr>
    </w:p>
    <w:p w14:paraId="6F395096" w14:textId="5894FDB5" w:rsidR="002179BF" w:rsidRDefault="00F80352">
      <w:pPr>
        <w:pStyle w:val="BodyA"/>
      </w:pPr>
      <w:r>
        <w:rPr>
          <w:b/>
          <w:bCs/>
        </w:rPr>
        <w:t xml:space="preserve">Triple Canopy </w:t>
      </w:r>
      <w:r>
        <w:rPr>
          <w:rFonts w:ascii="Apple Symbols" w:hAnsi="Apple Symbols"/>
        </w:rPr>
        <w:t xml:space="preserve">⎮ </w:t>
      </w:r>
      <w:r w:rsidRPr="00D775B0">
        <w:rPr>
          <w:b/>
          <w:bCs/>
        </w:rPr>
        <w:t xml:space="preserve">Afghanistan </w:t>
      </w:r>
      <w:r>
        <w:rPr>
          <w:rFonts w:ascii="Apple Symbols" w:hAnsi="Apple Symbols"/>
        </w:rPr>
        <w:t xml:space="preserve">⎮ </w:t>
      </w:r>
      <w:r w:rsidR="00D775B0">
        <w:rPr>
          <w:b/>
          <w:bCs/>
        </w:rPr>
        <w:t>December 2016 - August</w:t>
      </w:r>
      <w:r>
        <w:rPr>
          <w:b/>
          <w:bCs/>
        </w:rPr>
        <w:t xml:space="preserve"> 2017</w:t>
      </w:r>
    </w:p>
    <w:p w14:paraId="04D57831" w14:textId="77777777" w:rsidR="002179BF" w:rsidRPr="00D775B0" w:rsidRDefault="00F80352">
      <w:pPr>
        <w:pStyle w:val="BodyA"/>
      </w:pPr>
      <w:r w:rsidRPr="00D775B0">
        <w:rPr>
          <w:b/>
          <w:bCs/>
        </w:rPr>
        <w:t>Armed Guard</w:t>
      </w:r>
    </w:p>
    <w:p w14:paraId="0C70A048" w14:textId="77777777" w:rsidR="002179BF" w:rsidRDefault="00F80352">
      <w:pPr>
        <w:pStyle w:val="BodyA"/>
      </w:pPr>
      <w:r>
        <w:rPr>
          <w:rFonts w:ascii="Helvetica" w:hAnsi="Helvetica"/>
        </w:rPr>
        <w:t>●</w:t>
      </w:r>
      <w:r>
        <w:rPr>
          <w:b/>
          <w:bCs/>
        </w:rPr>
        <w:t xml:space="preserve"> </w:t>
      </w:r>
      <w:r>
        <w:t>Worked alongside US Army Special Forces to meet critical security and mission objectives</w:t>
      </w:r>
    </w:p>
    <w:p w14:paraId="57C1B1A3" w14:textId="77777777" w:rsidR="002179BF" w:rsidRDefault="00F80352">
      <w:pPr>
        <w:pStyle w:val="BodyA"/>
      </w:pPr>
      <w:r>
        <w:rPr>
          <w:rFonts w:ascii="Helvetica" w:hAnsi="Helvetica"/>
        </w:rPr>
        <w:t xml:space="preserve">● </w:t>
      </w:r>
      <w:r>
        <w:t>Ensured SOF (Special Operations Forces) compound was secured in adherence to DOD (Department of Defense) standards</w:t>
      </w:r>
    </w:p>
    <w:p w14:paraId="3CC89EFE" w14:textId="77777777" w:rsidR="002179BF" w:rsidRDefault="00F80352">
      <w:pPr>
        <w:pStyle w:val="BodyA"/>
      </w:pPr>
      <w:r>
        <w:rPr>
          <w:rFonts w:ascii="Helvetica" w:hAnsi="Helvetica"/>
        </w:rPr>
        <w:t xml:space="preserve">● </w:t>
      </w:r>
      <w:r>
        <w:t>Provided VIPs with protection both to and from the airport</w:t>
      </w:r>
    </w:p>
    <w:p w14:paraId="77885BE0" w14:textId="77777777" w:rsidR="002179BF" w:rsidRDefault="00F80352">
      <w:pPr>
        <w:pStyle w:val="BodyA"/>
      </w:pPr>
      <w:r>
        <w:rPr>
          <w:rFonts w:ascii="Helvetica" w:hAnsi="Helvetica"/>
        </w:rPr>
        <w:t>●</w:t>
      </w:r>
      <w:r>
        <w:rPr>
          <w:b/>
          <w:bCs/>
        </w:rPr>
        <w:t xml:space="preserve"> </w:t>
      </w:r>
      <w:r>
        <w:t>Conducted mounted and foot patrols of designated areas</w:t>
      </w:r>
    </w:p>
    <w:p w14:paraId="453985E7" w14:textId="77777777" w:rsidR="002179BF" w:rsidRDefault="00F80352">
      <w:pPr>
        <w:pStyle w:val="BodyA"/>
      </w:pPr>
      <w:r>
        <w:rPr>
          <w:rFonts w:ascii="Helvetica" w:hAnsi="Helvetica"/>
        </w:rPr>
        <w:t>●</w:t>
      </w:r>
      <w:r>
        <w:rPr>
          <w:b/>
          <w:bCs/>
        </w:rPr>
        <w:t xml:space="preserve"> </w:t>
      </w:r>
      <w:r>
        <w:t>Performed in a team environment to maintain full interior/exterior security of SOF compound</w:t>
      </w:r>
    </w:p>
    <w:p w14:paraId="4AD2CD8D" w14:textId="77777777" w:rsidR="002179BF" w:rsidRDefault="00F80352">
      <w:pPr>
        <w:pStyle w:val="BodyA"/>
      </w:pPr>
      <w:r>
        <w:rPr>
          <w:rFonts w:ascii="Helvetica" w:hAnsi="Helvetica"/>
        </w:rPr>
        <w:t>●</w:t>
      </w:r>
      <w:r>
        <w:rPr>
          <w:b/>
          <w:bCs/>
        </w:rPr>
        <w:t xml:space="preserve"> </w:t>
      </w:r>
      <w:r>
        <w:t>Kept detailed logs of pertinent information to include: daily visitors and key daily events</w:t>
      </w:r>
    </w:p>
    <w:p w14:paraId="142483E0" w14:textId="77777777" w:rsidR="002179BF" w:rsidRDefault="002179BF">
      <w:pPr>
        <w:pStyle w:val="BodyA"/>
      </w:pPr>
    </w:p>
    <w:p w14:paraId="57E3E032" w14:textId="77777777" w:rsidR="002179BF" w:rsidRDefault="00F80352">
      <w:pPr>
        <w:pStyle w:val="BodyA"/>
      </w:pPr>
      <w:r>
        <w:rPr>
          <w:b/>
          <w:bCs/>
        </w:rPr>
        <w:t xml:space="preserve">Allied Universal </w:t>
      </w:r>
      <w:r>
        <w:rPr>
          <w:rFonts w:ascii="Apple Symbols" w:hAnsi="Apple Symbols"/>
        </w:rPr>
        <w:t xml:space="preserve">⎮ </w:t>
      </w:r>
      <w:r>
        <w:rPr>
          <w:b/>
          <w:bCs/>
        </w:rPr>
        <w:t xml:space="preserve">Denver, CO </w:t>
      </w:r>
      <w:r>
        <w:rPr>
          <w:rFonts w:ascii="Apple Symbols" w:hAnsi="Apple Symbols"/>
        </w:rPr>
        <w:t xml:space="preserve">⎮ </w:t>
      </w:r>
      <w:r>
        <w:rPr>
          <w:b/>
          <w:bCs/>
        </w:rPr>
        <w:t>March 2016 - December 2016</w:t>
      </w:r>
    </w:p>
    <w:p w14:paraId="5C1CC45D" w14:textId="77777777" w:rsidR="002179BF" w:rsidRPr="00D775B0" w:rsidRDefault="00F80352">
      <w:pPr>
        <w:pStyle w:val="BodyA"/>
      </w:pPr>
      <w:r w:rsidRPr="00D775B0">
        <w:rPr>
          <w:b/>
          <w:bCs/>
        </w:rPr>
        <w:t>Armed Guard</w:t>
      </w:r>
    </w:p>
    <w:p w14:paraId="56A61AB2" w14:textId="77777777" w:rsidR="002179BF" w:rsidRDefault="00F80352">
      <w:pPr>
        <w:pStyle w:val="BodyA"/>
      </w:pPr>
      <w:r>
        <w:rPr>
          <w:rFonts w:ascii="Helvetica" w:hAnsi="Helvetica"/>
        </w:rPr>
        <w:t xml:space="preserve">● </w:t>
      </w:r>
      <w:r>
        <w:t>Adhered to security SOP (Standard Operating Procedure) set forth by both Allied Universal and the client: Denver Water</w:t>
      </w:r>
    </w:p>
    <w:p w14:paraId="3D5B029E" w14:textId="77777777" w:rsidR="002179BF" w:rsidRDefault="00F80352">
      <w:pPr>
        <w:pStyle w:val="BodyA"/>
      </w:pPr>
      <w:r>
        <w:rPr>
          <w:rFonts w:ascii="Helvetica" w:hAnsi="Helvetica"/>
        </w:rPr>
        <w:t xml:space="preserve">● </w:t>
      </w:r>
      <w:r>
        <w:t>Ensured all visitors were properly vetted prior to admittance</w:t>
      </w:r>
    </w:p>
    <w:p w14:paraId="67804D13" w14:textId="77777777" w:rsidR="002179BF" w:rsidRDefault="00F80352">
      <w:pPr>
        <w:pStyle w:val="BodyA"/>
      </w:pPr>
      <w:r>
        <w:rPr>
          <w:rFonts w:ascii="Helvetica" w:hAnsi="Helvetica"/>
        </w:rPr>
        <w:t xml:space="preserve">● </w:t>
      </w:r>
      <w:r>
        <w:t>Conducted interior/exterior patrols of all company owned facilities</w:t>
      </w:r>
    </w:p>
    <w:p w14:paraId="4019BE66" w14:textId="77777777" w:rsidR="002179BF" w:rsidRDefault="00F80352">
      <w:pPr>
        <w:pStyle w:val="BodyA"/>
      </w:pPr>
      <w:r>
        <w:rPr>
          <w:rFonts w:ascii="Helvetica" w:hAnsi="Helvetica"/>
        </w:rPr>
        <w:t xml:space="preserve">● </w:t>
      </w:r>
      <w:r>
        <w:t>Kept detailed logs of pertinent information to include: daily visitors, deliveries, and receipt of equipment</w:t>
      </w:r>
    </w:p>
    <w:p w14:paraId="36AA297E" w14:textId="77777777" w:rsidR="002179BF" w:rsidRDefault="00F80352">
      <w:pPr>
        <w:pStyle w:val="BodyA"/>
      </w:pPr>
      <w:r>
        <w:rPr>
          <w:rFonts w:ascii="Helvetica" w:hAnsi="Helvetica"/>
        </w:rPr>
        <w:t xml:space="preserve">● </w:t>
      </w:r>
      <w:r>
        <w:t>Worked in a team setting to ensure all essential duties were performed</w:t>
      </w:r>
    </w:p>
    <w:p w14:paraId="3906A9D4" w14:textId="77777777" w:rsidR="002179BF" w:rsidRDefault="00F80352">
      <w:pPr>
        <w:pStyle w:val="BodyA"/>
      </w:pPr>
      <w:r>
        <w:rPr>
          <w:rFonts w:ascii="Helvetica" w:hAnsi="Helvetica"/>
        </w:rPr>
        <w:t xml:space="preserve">● </w:t>
      </w:r>
      <w:r>
        <w:t>Contacted company leadership to keep them informed of any important events/information</w:t>
      </w:r>
    </w:p>
    <w:p w14:paraId="4FAE08CD" w14:textId="77777777" w:rsidR="002179BF" w:rsidRDefault="002179BF">
      <w:pPr>
        <w:pStyle w:val="BodyA"/>
      </w:pPr>
    </w:p>
    <w:p w14:paraId="629471B1" w14:textId="77777777" w:rsidR="002179BF" w:rsidRDefault="00F80352">
      <w:pPr>
        <w:pStyle w:val="BodyA"/>
      </w:pPr>
      <w:r w:rsidRPr="00D775B0">
        <w:rPr>
          <w:b/>
          <w:bCs/>
        </w:rPr>
        <w:t xml:space="preserve">UPS </w:t>
      </w:r>
      <w:r>
        <w:rPr>
          <w:rFonts w:ascii="Apple Symbols" w:hAnsi="Apple Symbols"/>
        </w:rPr>
        <w:t xml:space="preserve">⎮ </w:t>
      </w:r>
      <w:r>
        <w:rPr>
          <w:b/>
          <w:bCs/>
        </w:rPr>
        <w:t xml:space="preserve">Englewood, CO </w:t>
      </w:r>
      <w:r>
        <w:rPr>
          <w:rFonts w:ascii="Apple Symbols" w:hAnsi="Apple Symbols"/>
        </w:rPr>
        <w:t xml:space="preserve">⎮ </w:t>
      </w:r>
      <w:r>
        <w:rPr>
          <w:b/>
          <w:bCs/>
        </w:rPr>
        <w:t>January 2015 - February 2016</w:t>
      </w:r>
    </w:p>
    <w:p w14:paraId="73DA8F9B" w14:textId="77777777" w:rsidR="002179BF" w:rsidRPr="00D775B0" w:rsidRDefault="00F80352">
      <w:pPr>
        <w:pStyle w:val="BodyA"/>
      </w:pPr>
      <w:r w:rsidRPr="00D775B0">
        <w:rPr>
          <w:b/>
          <w:bCs/>
        </w:rPr>
        <w:t>Supervisor</w:t>
      </w:r>
    </w:p>
    <w:p w14:paraId="22C41443" w14:textId="77777777" w:rsidR="002179BF" w:rsidRDefault="00F80352">
      <w:pPr>
        <w:pStyle w:val="BodyA"/>
      </w:pPr>
      <w:r>
        <w:rPr>
          <w:rFonts w:ascii="Helvetica" w:hAnsi="Helvetica"/>
        </w:rPr>
        <w:t>●</w:t>
      </w:r>
      <w:r>
        <w:t xml:space="preserve"> Managed a team of ten employees to ensure efficient processes </w:t>
      </w:r>
    </w:p>
    <w:p w14:paraId="574A17FE" w14:textId="77777777" w:rsidR="002179BF" w:rsidRDefault="00F80352">
      <w:pPr>
        <w:pStyle w:val="BodyA"/>
      </w:pPr>
      <w:r>
        <w:rPr>
          <w:rFonts w:ascii="Helvetica" w:hAnsi="Helvetica"/>
        </w:rPr>
        <w:t>●</w:t>
      </w:r>
      <w:r>
        <w:t xml:space="preserve"> Ensured all rules and regulations were upheld per company policy/OSHA standards</w:t>
      </w:r>
    </w:p>
    <w:p w14:paraId="50875A51" w14:textId="77777777" w:rsidR="002179BF" w:rsidRDefault="00F80352">
      <w:pPr>
        <w:pStyle w:val="BodyA"/>
      </w:pPr>
      <w:r>
        <w:rPr>
          <w:rFonts w:ascii="Helvetica" w:hAnsi="Helvetica"/>
        </w:rPr>
        <w:t>●</w:t>
      </w:r>
      <w:r>
        <w:t xml:space="preserve"> Maintained a safe work environment at all times</w:t>
      </w:r>
    </w:p>
    <w:p w14:paraId="73A0B69B" w14:textId="77777777" w:rsidR="002179BF" w:rsidRDefault="00F80352">
      <w:pPr>
        <w:pStyle w:val="BodyA"/>
      </w:pPr>
      <w:r>
        <w:rPr>
          <w:rFonts w:ascii="Helvetica" w:hAnsi="Helvetica"/>
        </w:rPr>
        <w:t>●</w:t>
      </w:r>
      <w:r>
        <w:t xml:space="preserve"> Adhered to all union policies and kept a professional relationship with the union representative</w:t>
      </w:r>
    </w:p>
    <w:p w14:paraId="778A48B3" w14:textId="77777777" w:rsidR="002179BF" w:rsidRDefault="00F80352">
      <w:pPr>
        <w:pStyle w:val="BodyA"/>
      </w:pPr>
      <w:r>
        <w:rPr>
          <w:rFonts w:ascii="Helvetica" w:hAnsi="Helvetica"/>
        </w:rPr>
        <w:t>●</w:t>
      </w:r>
      <w:r>
        <w:t xml:space="preserve"> Handled all employees’ needs/concerns in a timely manner</w:t>
      </w:r>
    </w:p>
    <w:p w14:paraId="0F13E68E" w14:textId="77777777" w:rsidR="002179BF" w:rsidRDefault="002179BF">
      <w:pPr>
        <w:pStyle w:val="BodyA"/>
      </w:pPr>
    </w:p>
    <w:p w14:paraId="09807BE1" w14:textId="77777777" w:rsidR="00AE78BA" w:rsidRDefault="00AE78BA">
      <w:pPr>
        <w:pStyle w:val="BodyA"/>
        <w:rPr>
          <w:b/>
          <w:bCs/>
        </w:rPr>
      </w:pPr>
    </w:p>
    <w:p w14:paraId="211D133F" w14:textId="77777777" w:rsidR="002179BF" w:rsidRDefault="00F80352">
      <w:pPr>
        <w:pStyle w:val="BodyA"/>
      </w:pPr>
      <w:r>
        <w:rPr>
          <w:b/>
          <w:bCs/>
        </w:rPr>
        <w:t xml:space="preserve">US Army </w:t>
      </w:r>
      <w:r>
        <w:rPr>
          <w:rFonts w:ascii="Apple Symbols" w:hAnsi="Apple Symbols"/>
        </w:rPr>
        <w:t xml:space="preserve">⎮ </w:t>
      </w:r>
      <w:r w:rsidRPr="00D775B0">
        <w:rPr>
          <w:b/>
          <w:bCs/>
        </w:rPr>
        <w:t xml:space="preserve">Tacoma, WA </w:t>
      </w:r>
      <w:r>
        <w:rPr>
          <w:rFonts w:ascii="Apple Symbols" w:hAnsi="Apple Symbols"/>
        </w:rPr>
        <w:t xml:space="preserve">⎮ </w:t>
      </w:r>
      <w:r>
        <w:rPr>
          <w:b/>
          <w:bCs/>
        </w:rPr>
        <w:t>August 2011- December 2014</w:t>
      </w:r>
    </w:p>
    <w:p w14:paraId="73782DAD" w14:textId="77777777" w:rsidR="002179BF" w:rsidRDefault="00F80352">
      <w:pPr>
        <w:pStyle w:val="BodyA"/>
      </w:pPr>
      <w:r>
        <w:rPr>
          <w:b/>
          <w:bCs/>
        </w:rPr>
        <w:lastRenderedPageBreak/>
        <w:t>Team Leader</w:t>
      </w:r>
    </w:p>
    <w:p w14:paraId="647D4539" w14:textId="77777777" w:rsidR="002179BF" w:rsidRDefault="00F80352">
      <w:pPr>
        <w:pStyle w:val="BodyA"/>
      </w:pPr>
      <w:r>
        <w:rPr>
          <w:rFonts w:ascii="Helvetica" w:hAnsi="Helvetica"/>
        </w:rPr>
        <w:t>●</w:t>
      </w:r>
      <w:r>
        <w:t xml:space="preserve"> Reported information rapidly and accurately to leadership</w:t>
      </w:r>
    </w:p>
    <w:p w14:paraId="34D593D1" w14:textId="77777777" w:rsidR="002179BF" w:rsidRDefault="00F80352">
      <w:pPr>
        <w:pStyle w:val="BodyA"/>
      </w:pPr>
      <w:r>
        <w:rPr>
          <w:rFonts w:ascii="Helvetica" w:hAnsi="Helvetica"/>
        </w:rPr>
        <w:t>●</w:t>
      </w:r>
      <w:r>
        <w:t xml:space="preserve"> Helped soldiers to resolve problems and accomplish tasks</w:t>
      </w:r>
    </w:p>
    <w:p w14:paraId="0094994A" w14:textId="77777777" w:rsidR="002179BF" w:rsidRDefault="00F80352">
      <w:pPr>
        <w:pStyle w:val="BodyA"/>
      </w:pPr>
      <w:r>
        <w:rPr>
          <w:rFonts w:ascii="Helvetica" w:hAnsi="Helvetica"/>
        </w:rPr>
        <w:t>●</w:t>
      </w:r>
      <w:r>
        <w:t xml:space="preserve"> Researched and analyzed data to resolve adverse matters</w:t>
      </w:r>
    </w:p>
    <w:p w14:paraId="5FC94F9F" w14:textId="77777777" w:rsidR="002179BF" w:rsidRDefault="00F80352">
      <w:pPr>
        <w:pStyle w:val="BodyA"/>
      </w:pPr>
      <w:r>
        <w:rPr>
          <w:rFonts w:ascii="Helvetica" w:hAnsi="Helvetica"/>
        </w:rPr>
        <w:t>●</w:t>
      </w:r>
      <w:r>
        <w:t xml:space="preserve"> Managed personnel to accomplish daily tasks</w:t>
      </w:r>
    </w:p>
    <w:p w14:paraId="49007941" w14:textId="77777777" w:rsidR="002179BF" w:rsidRDefault="00F80352">
      <w:pPr>
        <w:pStyle w:val="BodyA"/>
      </w:pPr>
      <w:r>
        <w:rPr>
          <w:rFonts w:ascii="Helvetica" w:hAnsi="Helvetica"/>
        </w:rPr>
        <w:t>●</w:t>
      </w:r>
      <w:r>
        <w:t xml:space="preserve"> Worked closely with subordinates to mentor/assist in their career progression</w:t>
      </w:r>
    </w:p>
    <w:p w14:paraId="32388689" w14:textId="77777777" w:rsidR="002179BF" w:rsidRDefault="00F80352">
      <w:pPr>
        <w:pStyle w:val="BodyA"/>
      </w:pPr>
      <w:r>
        <w:rPr>
          <w:rFonts w:ascii="Helvetica" w:hAnsi="Helvetica"/>
        </w:rPr>
        <w:t>●</w:t>
      </w:r>
      <w:r>
        <w:t xml:space="preserve"> Deployed to Afghanistan in support of Operation Enduring Freedom</w:t>
      </w:r>
    </w:p>
    <w:p w14:paraId="3D8DFA08" w14:textId="77777777" w:rsidR="002179BF" w:rsidRDefault="002179BF">
      <w:pPr>
        <w:pStyle w:val="BodyA"/>
      </w:pPr>
    </w:p>
    <w:p w14:paraId="0ABDCA98" w14:textId="77777777" w:rsidR="002179BF" w:rsidRDefault="00F80352">
      <w:pPr>
        <w:pStyle w:val="BodyA"/>
        <w:jc w:val="center"/>
      </w:pPr>
      <w:r>
        <w:rPr>
          <w:b/>
          <w:bCs/>
        </w:rPr>
        <w:t>Education</w:t>
      </w:r>
    </w:p>
    <w:p w14:paraId="2E11D9D9" w14:textId="77777777" w:rsidR="002179BF" w:rsidRDefault="002179BF">
      <w:pPr>
        <w:pStyle w:val="BodyA"/>
      </w:pPr>
    </w:p>
    <w:p w14:paraId="7DDF2F3F" w14:textId="77777777" w:rsidR="002179BF" w:rsidRDefault="00F80352">
      <w:pPr>
        <w:pStyle w:val="BodyA"/>
      </w:pPr>
      <w:r>
        <w:rPr>
          <w:b/>
          <w:bCs/>
        </w:rPr>
        <w:t xml:space="preserve">Metropolitan State University </w:t>
      </w:r>
      <w:r>
        <w:rPr>
          <w:rFonts w:ascii="Apple Symbols" w:hAnsi="Apple Symbols"/>
        </w:rPr>
        <w:t xml:space="preserve">⎮ </w:t>
      </w:r>
      <w:r>
        <w:rPr>
          <w:b/>
          <w:bCs/>
        </w:rPr>
        <w:t xml:space="preserve">Denver, CO </w:t>
      </w:r>
      <w:r>
        <w:rPr>
          <w:rFonts w:ascii="Apple Symbols" w:hAnsi="Apple Symbols"/>
        </w:rPr>
        <w:t xml:space="preserve">⎮ </w:t>
      </w:r>
      <w:r>
        <w:rPr>
          <w:b/>
          <w:bCs/>
        </w:rPr>
        <w:t>2015-2016</w:t>
      </w:r>
    </w:p>
    <w:p w14:paraId="762486C9" w14:textId="77777777" w:rsidR="002179BF" w:rsidRDefault="00F80352">
      <w:pPr>
        <w:pStyle w:val="BodyA"/>
      </w:pPr>
      <w:r>
        <w:rPr>
          <w:b/>
          <w:bCs/>
        </w:rPr>
        <w:t xml:space="preserve">Bachelor of Arts </w:t>
      </w:r>
      <w:r>
        <w:rPr>
          <w:rFonts w:ascii="Apple Symbols" w:hAnsi="Apple Symbols"/>
        </w:rPr>
        <w:t xml:space="preserve">⎮ </w:t>
      </w:r>
      <w:r>
        <w:rPr>
          <w:b/>
          <w:bCs/>
        </w:rPr>
        <w:t>English/K-12 Education</w:t>
      </w:r>
    </w:p>
    <w:p w14:paraId="7253B372" w14:textId="77777777" w:rsidR="002179BF" w:rsidRDefault="00F80352">
      <w:pPr>
        <w:pStyle w:val="BodyA"/>
      </w:pPr>
      <w:r>
        <w:t>GPA: 3.0</w:t>
      </w:r>
    </w:p>
    <w:p w14:paraId="101801F2" w14:textId="77777777" w:rsidR="002179BF" w:rsidRDefault="002179BF">
      <w:pPr>
        <w:pStyle w:val="BodyA"/>
      </w:pPr>
    </w:p>
    <w:p w14:paraId="040F5930" w14:textId="77777777" w:rsidR="002179BF" w:rsidRDefault="00F80352">
      <w:pPr>
        <w:pStyle w:val="BodyA"/>
      </w:pPr>
      <w:r>
        <w:rPr>
          <w:b/>
          <w:bCs/>
        </w:rPr>
        <w:t xml:space="preserve">Rutgers University </w:t>
      </w:r>
      <w:r>
        <w:rPr>
          <w:rFonts w:ascii="Apple Symbols" w:hAnsi="Apple Symbols"/>
        </w:rPr>
        <w:t xml:space="preserve">⎮ </w:t>
      </w:r>
      <w:r w:rsidRPr="00D775B0">
        <w:rPr>
          <w:b/>
          <w:bCs/>
        </w:rPr>
        <w:t xml:space="preserve">Camden, NJ </w:t>
      </w:r>
      <w:r>
        <w:rPr>
          <w:rFonts w:ascii="Apple Symbols" w:hAnsi="Apple Symbols"/>
        </w:rPr>
        <w:t xml:space="preserve">⎮ </w:t>
      </w:r>
      <w:r>
        <w:rPr>
          <w:b/>
          <w:bCs/>
        </w:rPr>
        <w:t>2008-2011</w:t>
      </w:r>
    </w:p>
    <w:p w14:paraId="5BDD49B9" w14:textId="77777777" w:rsidR="002179BF" w:rsidRDefault="00F80352">
      <w:pPr>
        <w:pStyle w:val="BodyA"/>
      </w:pPr>
      <w:r>
        <w:rPr>
          <w:b/>
          <w:bCs/>
        </w:rPr>
        <w:t xml:space="preserve">Bachelor of Arts </w:t>
      </w:r>
      <w:r>
        <w:rPr>
          <w:rFonts w:ascii="Apple Symbols" w:hAnsi="Apple Symbols"/>
        </w:rPr>
        <w:t xml:space="preserve">⎮ </w:t>
      </w:r>
      <w:r>
        <w:rPr>
          <w:b/>
          <w:bCs/>
        </w:rPr>
        <w:t>International Business</w:t>
      </w:r>
    </w:p>
    <w:p w14:paraId="53621C64" w14:textId="77777777" w:rsidR="002179BF" w:rsidRDefault="00F80352">
      <w:pPr>
        <w:pStyle w:val="BodyA"/>
      </w:pPr>
      <w:r>
        <w:t>GPA: 3.0</w:t>
      </w:r>
      <w:r>
        <w:rPr>
          <w:rFonts w:ascii="Apple Symbols" w:hAnsi="Apple Symbols"/>
        </w:rPr>
        <w:t xml:space="preserve"> </w:t>
      </w:r>
    </w:p>
    <w:sectPr w:rsidR="002179B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F24C9" w14:textId="77777777" w:rsidR="00A162FD" w:rsidRDefault="00A162FD">
      <w:r>
        <w:separator/>
      </w:r>
    </w:p>
  </w:endnote>
  <w:endnote w:type="continuationSeparator" w:id="0">
    <w:p w14:paraId="32AABDF7" w14:textId="77777777" w:rsidR="00A162FD" w:rsidRDefault="00A1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Apple Symbols">
    <w:altName w:val="Arial"/>
    <w:charset w:val="00"/>
    <w:family w:val="auto"/>
    <w:pitch w:val="variable"/>
    <w:sig w:usb0="800000A3" w:usb1="08007BEB" w:usb2="01840034" w:usb3="00000000" w:csb0="000001FB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CD5D2" w14:textId="77777777" w:rsidR="002179BF" w:rsidRDefault="002179B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D84E7" w14:textId="77777777" w:rsidR="00A162FD" w:rsidRDefault="00A162FD">
      <w:r>
        <w:separator/>
      </w:r>
    </w:p>
  </w:footnote>
  <w:footnote w:type="continuationSeparator" w:id="0">
    <w:p w14:paraId="788ED9F7" w14:textId="77777777" w:rsidR="00A162FD" w:rsidRDefault="00A16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D01B3" w14:textId="77777777" w:rsidR="002179BF" w:rsidRDefault="002179B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9BF"/>
    <w:rsid w:val="002179BF"/>
    <w:rsid w:val="00230F34"/>
    <w:rsid w:val="00470CA0"/>
    <w:rsid w:val="00A162FD"/>
    <w:rsid w:val="00AE78BA"/>
    <w:rsid w:val="00CA0DE0"/>
    <w:rsid w:val="00D775B0"/>
    <w:rsid w:val="00F80352"/>
    <w:rsid w:val="00F9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C92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cmg</dc:creator>
  <cp:lastModifiedBy>cmg</cp:lastModifiedBy>
  <cp:revision>2</cp:revision>
  <dcterms:created xsi:type="dcterms:W3CDTF">2017-10-31T21:23:00Z</dcterms:created>
  <dcterms:modified xsi:type="dcterms:W3CDTF">2017-10-31T21:23:00Z</dcterms:modified>
</cp:coreProperties>
</file>